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A02" w:rsidRPr="0063297D" w:rsidRDefault="005D12A4" w:rsidP="005E3E3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54.65pt;margin-top:-49.95pt;width:848.35pt;height:588.55pt;z-index:-251656192;mso-position-horizontal:absolute;mso-position-horizontal-relative:text;mso-position-vertical:absolute;mso-position-vertical-relative:text;mso-width-relative:page;mso-height-relative:page" wrapcoords="-20 0 -20 21571 21600 21571 21600 0 -20 0">
            <v:imagedata r:id="rId7" o:title="Титульный лист5"/>
            <w10:wrap type="tight"/>
          </v:shape>
        </w:pict>
      </w:r>
    </w:p>
    <w:p w:rsidR="00A56A02" w:rsidRPr="005E3E34" w:rsidRDefault="00A56A02" w:rsidP="001F17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E34">
        <w:rPr>
          <w:rFonts w:ascii="Times New Roman" w:hAnsi="Times New Roman" w:cs="Times New Roman"/>
          <w:sz w:val="24"/>
          <w:szCs w:val="24"/>
        </w:rPr>
        <w:lastRenderedPageBreak/>
        <w:t xml:space="preserve">Основа рабочей программы – Литература.  Рабочие программы. </w:t>
      </w:r>
      <w:r w:rsidRPr="005E3E34">
        <w:rPr>
          <w:rFonts w:ascii="Times New Roman" w:hAnsi="Times New Roman" w:cs="Times New Roman"/>
          <w:bCs/>
          <w:sz w:val="24"/>
          <w:szCs w:val="24"/>
        </w:rPr>
        <w:t xml:space="preserve">Предметная  линия учебников  под редакцией В.Я.Коровиной. </w:t>
      </w:r>
      <w:r w:rsidRPr="005E3E34">
        <w:rPr>
          <w:rFonts w:ascii="Times New Roman" w:hAnsi="Times New Roman" w:cs="Times New Roman"/>
          <w:sz w:val="24"/>
          <w:szCs w:val="24"/>
        </w:rPr>
        <w:t xml:space="preserve">5-9 классы: учебное пособие для общеобразовательных  организаций/ [В.Я.Коровина, В.П.Журавлев, В.И. Коровин, Н.В. Беляева]. - 3-е издание. </w:t>
      </w:r>
      <w:proofErr w:type="gramStart"/>
      <w:r w:rsidRPr="005E3E34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5E3E34">
        <w:rPr>
          <w:rFonts w:ascii="Times New Roman" w:hAnsi="Times New Roman" w:cs="Times New Roman"/>
          <w:sz w:val="24"/>
          <w:szCs w:val="24"/>
        </w:rPr>
        <w:t>.:  Просвещение, 2016.</w:t>
      </w:r>
      <w:r w:rsidRPr="00B550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Данной программе соответствует учебник «Литература. 6 класс. Учебник для общеобразовательных организаций» В 2-х частях. Авторы: </w:t>
      </w:r>
      <w:proofErr w:type="spellStart"/>
      <w:r>
        <w:rPr>
          <w:rFonts w:ascii="Times New Roman" w:hAnsi="Times New Roman"/>
          <w:sz w:val="24"/>
          <w:szCs w:val="24"/>
        </w:rPr>
        <w:t>Полухина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В.П.,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В.Я.Коровина и др.</w:t>
      </w:r>
      <w:r>
        <w:rPr>
          <w:rFonts w:ascii="Times New Roman" w:hAnsi="Times New Roman"/>
          <w:bCs/>
          <w:sz w:val="24"/>
          <w:szCs w:val="24"/>
        </w:rPr>
        <w:t>–  М.: Просвещение, 2016.</w:t>
      </w:r>
    </w:p>
    <w:p w:rsidR="00A56A02" w:rsidRPr="0063297D" w:rsidRDefault="00A56A02" w:rsidP="00D74C60">
      <w:pPr>
        <w:rPr>
          <w:rFonts w:ascii="Times New Roman" w:hAnsi="Times New Roman" w:cs="Times New Roman"/>
          <w:b/>
          <w:sz w:val="26"/>
          <w:szCs w:val="26"/>
        </w:rPr>
      </w:pPr>
    </w:p>
    <w:p w:rsidR="00A56A02" w:rsidRPr="0063297D" w:rsidRDefault="00A56A02" w:rsidP="00D74C60">
      <w:pPr>
        <w:rPr>
          <w:rFonts w:ascii="Times New Roman" w:hAnsi="Times New Roman" w:cs="Times New Roman"/>
          <w:b/>
          <w:sz w:val="26"/>
          <w:szCs w:val="26"/>
        </w:rPr>
      </w:pPr>
      <w:r w:rsidRPr="0063297D">
        <w:rPr>
          <w:rFonts w:ascii="Times New Roman" w:hAnsi="Times New Roman" w:cs="Times New Roman"/>
          <w:b/>
          <w:sz w:val="26"/>
          <w:szCs w:val="26"/>
        </w:rPr>
        <w:t>Планируемые результаты изучения учебного предмета.</w:t>
      </w:r>
      <w:r w:rsidRPr="0063297D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A56A02" w:rsidRPr="0063297D" w:rsidRDefault="00A56A02" w:rsidP="00387D68">
      <w:pPr>
        <w:ind w:firstLine="709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  <w:gridCol w:w="4929"/>
        <w:gridCol w:w="4929"/>
      </w:tblGrid>
      <w:tr w:rsidR="00A56A02" w:rsidRPr="0063297D" w:rsidTr="007A62B7">
        <w:trPr>
          <w:trHeight w:val="297"/>
          <w:jc w:val="center"/>
        </w:trPr>
        <w:tc>
          <w:tcPr>
            <w:tcW w:w="4928" w:type="dxa"/>
          </w:tcPr>
          <w:p w:rsidR="00A56A02" w:rsidRPr="0063297D" w:rsidRDefault="00A56A02" w:rsidP="007A62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297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4929" w:type="dxa"/>
          </w:tcPr>
          <w:p w:rsidR="00A56A02" w:rsidRPr="0063297D" w:rsidRDefault="00A56A02" w:rsidP="007A62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3297D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4929" w:type="dxa"/>
          </w:tcPr>
          <w:p w:rsidR="00A56A02" w:rsidRPr="0063297D" w:rsidRDefault="00A56A02" w:rsidP="007A62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</w:tr>
      <w:tr w:rsidR="00A56A02" w:rsidRPr="0063297D" w:rsidTr="007A62B7">
        <w:trPr>
          <w:jc w:val="center"/>
        </w:trPr>
        <w:tc>
          <w:tcPr>
            <w:tcW w:w="4928" w:type="dxa"/>
          </w:tcPr>
          <w:p w:rsidR="00A56A02" w:rsidRPr="0063297D" w:rsidRDefault="00A56A02" w:rsidP="007A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 наследия 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      </w:r>
            <w:proofErr w:type="gramEnd"/>
          </w:p>
          <w:p w:rsidR="00A56A02" w:rsidRPr="0063297D" w:rsidRDefault="00A56A02" w:rsidP="007A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формирование ответственного отношения к учению, готовности и </w:t>
            </w:r>
            <w:proofErr w:type="gramStart"/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способности</w:t>
            </w:r>
            <w:proofErr w:type="gramEnd"/>
            <w:r w:rsidRPr="0063297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саморазвитию и самообразованию на основе мотивации 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      </w:r>
          </w:p>
          <w:p w:rsidR="00A56A02" w:rsidRPr="0063297D" w:rsidRDefault="00A56A02" w:rsidP="007A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 xml:space="preserve">•формирование целостного мировоззрения, соответствующего современному уровню развития науки и общественной практики, </w:t>
            </w:r>
            <w:r w:rsidRPr="00632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учитывающего социальное, культурное, языковое, духовное многообразие современного мира;</w:t>
            </w:r>
          </w:p>
          <w:p w:rsidR="00A56A02" w:rsidRPr="0063297D" w:rsidRDefault="00A56A02" w:rsidP="007A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      </w:r>
            <w:proofErr w:type="gramEnd"/>
          </w:p>
          <w:p w:rsidR="00A56A02" w:rsidRPr="0063297D" w:rsidRDefault="00A56A02" w:rsidP="007A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• освоение социальных норм</w:t>
            </w:r>
            <w:proofErr w:type="gramStart"/>
            <w:r w:rsidRPr="0063297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3297D">
              <w:rPr>
                <w:rFonts w:ascii="Times New Roman" w:hAnsi="Times New Roman" w:cs="Times New Roman"/>
                <w:sz w:val="24"/>
                <w:szCs w:val="24"/>
              </w:rPr>
              <w:t xml:space="preserve"> правил поведения, ролей и форм социальной жизни в группах и сообществах, включая взрослые и социальные сообщества; участие в школьном самоуправлении общественной жизни в пределах возрастных компетенций с учетом региональных, этнокультурных, социальных и экономических особенностей;</w:t>
            </w:r>
          </w:p>
          <w:p w:rsidR="00A56A02" w:rsidRPr="0063297D" w:rsidRDefault="00A56A02" w:rsidP="007A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•развитие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A56A02" w:rsidRPr="0063297D" w:rsidRDefault="00A56A02" w:rsidP="007A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      </w:r>
          </w:p>
          <w:p w:rsidR="00A56A02" w:rsidRPr="0063297D" w:rsidRDefault="00A56A02" w:rsidP="007A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формирование основ экологической культуры на основе признания ценности </w:t>
            </w:r>
            <w:r w:rsidRPr="00632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во всех ее проявлениях и необходимости ответственного, бережного отношения к окружающей среде;</w:t>
            </w:r>
          </w:p>
          <w:p w:rsidR="00A56A02" w:rsidRPr="0063297D" w:rsidRDefault="00A56A02" w:rsidP="007A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•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      </w:r>
          </w:p>
          <w:p w:rsidR="00A56A02" w:rsidRPr="0063297D" w:rsidRDefault="00A56A02" w:rsidP="007A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• развитие эстетического сознания через освоение художественного наследия народов России и мира, творческой деятельности эстетического характера</w:t>
            </w:r>
          </w:p>
          <w:p w:rsidR="00A56A02" w:rsidRPr="0063297D" w:rsidRDefault="00A56A02" w:rsidP="007A6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A02" w:rsidRPr="0063297D" w:rsidRDefault="00A56A02" w:rsidP="007A6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A56A02" w:rsidRPr="0063297D" w:rsidRDefault="00A56A02" w:rsidP="007A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</w:t>
            </w:r>
          </w:p>
          <w:p w:rsidR="00A56A02" w:rsidRPr="0063297D" w:rsidRDefault="00A56A02" w:rsidP="007A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A56A02" w:rsidRPr="0063297D" w:rsidRDefault="00A56A02" w:rsidP="007A6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A02" w:rsidRPr="0063297D" w:rsidRDefault="00A56A02" w:rsidP="007A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A56A02" w:rsidRPr="0063297D" w:rsidRDefault="00A56A02" w:rsidP="007A6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A02" w:rsidRPr="0063297D" w:rsidRDefault="00A56A02" w:rsidP="007A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A56A02" w:rsidRPr="0063297D" w:rsidRDefault="00A56A02" w:rsidP="007A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• умение оценивать правильность выполнения учебной задачи, собственные возможности ее решения;</w:t>
            </w:r>
          </w:p>
          <w:p w:rsidR="00A56A02" w:rsidRPr="0063297D" w:rsidRDefault="00A56A02" w:rsidP="007A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• 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A56A02" w:rsidRPr="0063297D" w:rsidRDefault="00A56A02" w:rsidP="007A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      </w:r>
            <w:proofErr w:type="gramStart"/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, делать выводы;</w:t>
            </w:r>
          </w:p>
          <w:p w:rsidR="00A56A02" w:rsidRPr="0063297D" w:rsidRDefault="00A56A02" w:rsidP="007A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• умение создавать, применять и преобразовывать знаки, символы, модели и схемы для решения учебных и познавательных задач;</w:t>
            </w:r>
          </w:p>
          <w:p w:rsidR="00A56A02" w:rsidRPr="0063297D" w:rsidRDefault="00A56A02" w:rsidP="007A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• смысловое чтение;</w:t>
            </w:r>
          </w:p>
          <w:p w:rsidR="00A56A02" w:rsidRPr="0063297D" w:rsidRDefault="00A56A02" w:rsidP="007A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• умение  организовывать учебное сотрудничество и совместную деятельность с учителем и сверстниками: работать индивидуально и в группе: 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      </w:r>
          </w:p>
          <w:p w:rsidR="00A56A02" w:rsidRPr="0063297D" w:rsidRDefault="00A56A02" w:rsidP="007A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• умение  осознанно использовать речевые средства в соответствии с задачей коммуникации, для выражения своих чувств, мыслей и потребностей;</w:t>
            </w:r>
          </w:p>
          <w:p w:rsidR="00A56A02" w:rsidRPr="0063297D" w:rsidRDefault="00A56A02" w:rsidP="007A62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• формирование и развитие компетентности в области использования ИКТ</w:t>
            </w:r>
          </w:p>
        </w:tc>
        <w:tc>
          <w:tcPr>
            <w:tcW w:w="4929" w:type="dxa"/>
          </w:tcPr>
          <w:p w:rsidR="00A56A02" w:rsidRPr="0063297D" w:rsidRDefault="00A56A02" w:rsidP="007A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в познавательной сфере:</w:t>
            </w:r>
          </w:p>
          <w:p w:rsidR="00A56A02" w:rsidRPr="0063297D" w:rsidRDefault="00A56A02" w:rsidP="007A6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A02" w:rsidRPr="0063297D" w:rsidRDefault="00A56A02" w:rsidP="007A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 xml:space="preserve"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      </w:r>
          </w:p>
          <w:p w:rsidR="00A56A02" w:rsidRPr="0063297D" w:rsidRDefault="00A56A02" w:rsidP="007A6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A02" w:rsidRPr="0063297D" w:rsidRDefault="00A56A02" w:rsidP="007A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      </w:r>
          </w:p>
          <w:p w:rsidR="00A56A02" w:rsidRPr="0063297D" w:rsidRDefault="00A56A02" w:rsidP="007A6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A02" w:rsidRPr="0063297D" w:rsidRDefault="00A56A02" w:rsidP="007A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 xml:space="preserve"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      </w:r>
          </w:p>
          <w:p w:rsidR="00A56A02" w:rsidRPr="0063297D" w:rsidRDefault="00A56A02" w:rsidP="007A6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A02" w:rsidRPr="0063297D" w:rsidRDefault="00A56A02" w:rsidP="007A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 xml:space="preserve">• определение в произведении элементов сюжета, композиции, изобразительно-выразительных средств языка, понимание их </w:t>
            </w:r>
            <w:r w:rsidRPr="00632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роли в раскрытии идейно-художественного содержания произведения (элементы филологического анализа);</w:t>
            </w:r>
          </w:p>
          <w:p w:rsidR="00A56A02" w:rsidRPr="0063297D" w:rsidRDefault="00A56A02" w:rsidP="007A6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A02" w:rsidRPr="0063297D" w:rsidRDefault="00A56A02" w:rsidP="007A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• владение элементарной литературоведческой терминологией при анализе литературного произведения;</w:t>
            </w:r>
          </w:p>
          <w:p w:rsidR="00A56A02" w:rsidRPr="0063297D" w:rsidRDefault="00A56A02" w:rsidP="007A6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A02" w:rsidRPr="0063297D" w:rsidRDefault="00A56A02" w:rsidP="007A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2) в ценностно-ориентационной сфере:</w:t>
            </w:r>
          </w:p>
          <w:p w:rsidR="00A56A02" w:rsidRPr="0063297D" w:rsidRDefault="00A56A02" w:rsidP="007A6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A02" w:rsidRPr="0063297D" w:rsidRDefault="00A56A02" w:rsidP="007A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      </w:r>
          </w:p>
          <w:p w:rsidR="00A56A02" w:rsidRPr="0063297D" w:rsidRDefault="00A56A02" w:rsidP="007A6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A02" w:rsidRPr="0063297D" w:rsidRDefault="00A56A02" w:rsidP="007A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 xml:space="preserve">• формулирование собственного отношения к произведениям русской литературы, их оценка; </w:t>
            </w:r>
          </w:p>
          <w:p w:rsidR="00A56A02" w:rsidRPr="0063297D" w:rsidRDefault="00A56A02" w:rsidP="007A6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A02" w:rsidRPr="0063297D" w:rsidRDefault="00A56A02" w:rsidP="007A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• собственная интерпретация (в отдельных случаях) изученных литературных произведений;</w:t>
            </w:r>
          </w:p>
          <w:p w:rsidR="00A56A02" w:rsidRPr="0063297D" w:rsidRDefault="00A56A02" w:rsidP="007A6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A02" w:rsidRPr="0063297D" w:rsidRDefault="00A56A02" w:rsidP="007A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• понимание авторской позиции и свое отношение к ней;</w:t>
            </w:r>
          </w:p>
          <w:p w:rsidR="00A56A02" w:rsidRPr="0063297D" w:rsidRDefault="00A56A02" w:rsidP="007A6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A02" w:rsidRPr="0063297D" w:rsidRDefault="00A56A02" w:rsidP="007A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3) в коммуникативной сфере:</w:t>
            </w:r>
          </w:p>
          <w:p w:rsidR="00A56A02" w:rsidRPr="0063297D" w:rsidRDefault="00A56A02" w:rsidP="007A6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A02" w:rsidRPr="0063297D" w:rsidRDefault="00A56A02" w:rsidP="007A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 xml:space="preserve">• восприятие на слух литературных произведений разных жанров, осмысленное чтение и адекватное восприятие; </w:t>
            </w:r>
          </w:p>
          <w:p w:rsidR="00A56A02" w:rsidRPr="0063297D" w:rsidRDefault="00A56A02" w:rsidP="007A6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A02" w:rsidRPr="0063297D" w:rsidRDefault="00A56A02" w:rsidP="007A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 xml:space="preserve">• умение пересказывать прозаические произведения или их отрывки с использованием образных средств русского </w:t>
            </w:r>
            <w:r w:rsidRPr="00632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      </w:r>
          </w:p>
          <w:p w:rsidR="00A56A02" w:rsidRPr="0063297D" w:rsidRDefault="00A56A02" w:rsidP="007A6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A02" w:rsidRPr="0063297D" w:rsidRDefault="00A56A02" w:rsidP="007A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      </w:r>
          </w:p>
          <w:p w:rsidR="00A56A02" w:rsidRPr="0063297D" w:rsidRDefault="00A56A02" w:rsidP="007A6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A02" w:rsidRPr="0063297D" w:rsidRDefault="00A56A02" w:rsidP="007A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4) в эстетической сфере:</w:t>
            </w:r>
          </w:p>
          <w:p w:rsidR="00A56A02" w:rsidRPr="0063297D" w:rsidRDefault="00A56A02" w:rsidP="007A6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A02" w:rsidRPr="0063297D" w:rsidRDefault="00A56A02" w:rsidP="007A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      </w:r>
          </w:p>
          <w:p w:rsidR="00A56A02" w:rsidRPr="0063297D" w:rsidRDefault="00A56A02" w:rsidP="007A6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A02" w:rsidRPr="0063297D" w:rsidRDefault="00A56A02" w:rsidP="007A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• понимание русского слова в его эстетической функции, роли изобразительно-выразительных языковых сре</w:t>
            </w:r>
            <w:proofErr w:type="gramStart"/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оздании художественных образов литературных произведений.</w:t>
            </w:r>
          </w:p>
        </w:tc>
      </w:tr>
    </w:tbl>
    <w:p w:rsidR="00A56A02" w:rsidRPr="0063297D" w:rsidRDefault="00A56A02" w:rsidP="00387D6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56A02" w:rsidRPr="0063297D" w:rsidRDefault="00A56A02" w:rsidP="0063297D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63297D">
        <w:rPr>
          <w:rFonts w:ascii="Times New Roman" w:hAnsi="Times New Roman" w:cs="Times New Roman"/>
          <w:b/>
          <w:sz w:val="26"/>
          <w:szCs w:val="26"/>
          <w:lang w:eastAsia="en-US"/>
        </w:rPr>
        <w:t>Содержание  учебного предмета</w:t>
      </w:r>
    </w:p>
    <w:p w:rsidR="00A56A02" w:rsidRPr="0063297D" w:rsidRDefault="00A56A02" w:rsidP="00387D68">
      <w:pPr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6"/>
        <w:gridCol w:w="4087"/>
        <w:gridCol w:w="10411"/>
      </w:tblGrid>
      <w:tr w:rsidR="00A56A02" w:rsidRPr="0063297D" w:rsidTr="00913939">
        <w:trPr>
          <w:trHeight w:val="276"/>
        </w:trPr>
        <w:tc>
          <w:tcPr>
            <w:tcW w:w="636" w:type="dxa"/>
            <w:vMerge w:val="restart"/>
          </w:tcPr>
          <w:p w:rsidR="00A56A02" w:rsidRPr="0063297D" w:rsidRDefault="00A56A02" w:rsidP="00CA6C6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297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№</w:t>
            </w:r>
          </w:p>
        </w:tc>
        <w:tc>
          <w:tcPr>
            <w:tcW w:w="4087" w:type="dxa"/>
            <w:vMerge w:val="restart"/>
          </w:tcPr>
          <w:p w:rsidR="00A56A02" w:rsidRPr="0063297D" w:rsidRDefault="00A56A02" w:rsidP="00CA6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297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10411" w:type="dxa"/>
            <w:vMerge w:val="restart"/>
          </w:tcPr>
          <w:p w:rsidR="00A56A02" w:rsidRPr="0063297D" w:rsidRDefault="00A56A02" w:rsidP="00CA6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297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Основное содержание урока</w:t>
            </w:r>
          </w:p>
        </w:tc>
      </w:tr>
      <w:tr w:rsidR="00A56A02" w:rsidRPr="0063297D" w:rsidTr="00913939">
        <w:trPr>
          <w:trHeight w:val="276"/>
        </w:trPr>
        <w:tc>
          <w:tcPr>
            <w:tcW w:w="636" w:type="dxa"/>
            <w:vMerge/>
          </w:tcPr>
          <w:p w:rsidR="00A56A02" w:rsidRPr="0063297D" w:rsidRDefault="00A56A02" w:rsidP="00CA6C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87" w:type="dxa"/>
            <w:vMerge/>
          </w:tcPr>
          <w:p w:rsidR="00A56A02" w:rsidRPr="0063297D" w:rsidRDefault="00A56A02" w:rsidP="00CA6C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11" w:type="dxa"/>
            <w:vMerge/>
          </w:tcPr>
          <w:p w:rsidR="00A56A02" w:rsidRPr="0063297D" w:rsidRDefault="00A56A02" w:rsidP="00CA6C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6A02" w:rsidRPr="0063297D" w:rsidTr="00913939">
        <w:tc>
          <w:tcPr>
            <w:tcW w:w="636" w:type="dxa"/>
          </w:tcPr>
          <w:p w:rsidR="00A56A02" w:rsidRPr="0063297D" w:rsidRDefault="00A56A02" w:rsidP="00CA6C6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297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87" w:type="dxa"/>
          </w:tcPr>
          <w:p w:rsidR="00A56A02" w:rsidRPr="0063297D" w:rsidRDefault="00A56A02" w:rsidP="00CA6C6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297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Введение (1 ч)</w:t>
            </w:r>
          </w:p>
        </w:tc>
        <w:tc>
          <w:tcPr>
            <w:tcW w:w="10411" w:type="dxa"/>
          </w:tcPr>
          <w:p w:rsidR="00A56A02" w:rsidRPr="0063297D" w:rsidRDefault="00A56A02" w:rsidP="00CA6C6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 xml:space="preserve">     Художественное произведение. Содержание и фор</w:t>
            </w:r>
            <w:r w:rsidRPr="0063297D">
              <w:rPr>
                <w:rFonts w:ascii="Times New Roman" w:hAnsi="Times New Roman" w:cs="Times New Roman"/>
                <w:sz w:val="24"/>
                <w:szCs w:val="24"/>
              </w:rPr>
              <w:softHyphen/>
              <w:t>ма. Автор и герои. Прототип. Выражение авторской позиции. Диагностика уровня  литературного развития учащихся</w:t>
            </w:r>
          </w:p>
        </w:tc>
      </w:tr>
      <w:tr w:rsidR="00A56A02" w:rsidRPr="0063297D" w:rsidTr="00913939">
        <w:tc>
          <w:tcPr>
            <w:tcW w:w="636" w:type="dxa"/>
          </w:tcPr>
          <w:p w:rsidR="00A56A02" w:rsidRPr="0063297D" w:rsidRDefault="00A56A02" w:rsidP="00CA6C6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297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87" w:type="dxa"/>
          </w:tcPr>
          <w:p w:rsidR="00A56A02" w:rsidRPr="0063297D" w:rsidRDefault="00A56A02" w:rsidP="00CA6C6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297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Устное народное творчество </w:t>
            </w:r>
          </w:p>
          <w:p w:rsidR="00A56A02" w:rsidRPr="0063297D" w:rsidRDefault="00A56A02" w:rsidP="00CA6C6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297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(4ч)</w:t>
            </w:r>
          </w:p>
        </w:tc>
        <w:tc>
          <w:tcPr>
            <w:tcW w:w="10411" w:type="dxa"/>
          </w:tcPr>
          <w:p w:rsidR="00A56A02" w:rsidRPr="0063297D" w:rsidRDefault="00A56A02" w:rsidP="00CA6C65">
            <w:pPr>
              <w:pStyle w:val="1"/>
              <w:shd w:val="clear" w:color="auto" w:fill="auto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63297D">
              <w:rPr>
                <w:sz w:val="24"/>
                <w:szCs w:val="24"/>
              </w:rPr>
              <w:t xml:space="preserve">      Понятие об обрядовом фольклоре. Произведения календарного обрядового фольклора: колядки, веснянки, масленичные, летние и осенние обрядовые песни. Эстетическое значение обрядового фольклора. Обрядовые песни в актерском исполнении. </w:t>
            </w:r>
            <w:r w:rsidRPr="0063297D">
              <w:rPr>
                <w:i/>
                <w:sz w:val="24"/>
                <w:szCs w:val="24"/>
              </w:rPr>
              <w:t>Проект.</w:t>
            </w:r>
          </w:p>
          <w:p w:rsidR="00A56A02" w:rsidRPr="0063297D" w:rsidRDefault="00A56A02" w:rsidP="00913939">
            <w:pPr>
              <w:pStyle w:val="1"/>
              <w:shd w:val="clear" w:color="auto" w:fill="auto"/>
              <w:spacing w:line="240" w:lineRule="auto"/>
              <w:ind w:firstLine="0"/>
              <w:rPr>
                <w:rStyle w:val="a4"/>
                <w:i w:val="0"/>
                <w:sz w:val="24"/>
                <w:szCs w:val="24"/>
              </w:rPr>
            </w:pPr>
            <w:r w:rsidRPr="0063297D">
              <w:rPr>
                <w:rStyle w:val="a4"/>
                <w:i w:val="0"/>
                <w:sz w:val="24"/>
                <w:szCs w:val="24"/>
              </w:rPr>
              <w:lastRenderedPageBreak/>
              <w:t xml:space="preserve">      Пословицы и поговорки как малые жанры фольклора. Их народная мудрость. Краткость и простота, меткость и выразительность, прямой и переносный смысл. Многообразие тем пословиц и поговорок.</w:t>
            </w:r>
          </w:p>
          <w:p w:rsidR="00A56A02" w:rsidRPr="0063297D" w:rsidRDefault="00A56A02" w:rsidP="00913939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3297D">
              <w:rPr>
                <w:sz w:val="24"/>
                <w:szCs w:val="24"/>
              </w:rPr>
              <w:t xml:space="preserve">      Загадки как малый жанр фольклора. Разнообразие загадок. Метафоричность и иносказательный смысл. Афористичность загадок.</w:t>
            </w:r>
          </w:p>
          <w:p w:rsidR="00A56A02" w:rsidRPr="0063297D" w:rsidRDefault="00A56A02" w:rsidP="00D74C60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3297D">
              <w:rPr>
                <w:sz w:val="24"/>
                <w:szCs w:val="24"/>
              </w:rPr>
              <w:t xml:space="preserve">       Р.р. </w:t>
            </w:r>
            <w:proofErr w:type="gramStart"/>
            <w:r w:rsidRPr="0063297D">
              <w:rPr>
                <w:sz w:val="24"/>
                <w:szCs w:val="24"/>
              </w:rPr>
              <w:t>Урок-посиделки</w:t>
            </w:r>
            <w:proofErr w:type="gramEnd"/>
            <w:r w:rsidRPr="0063297D">
              <w:rPr>
                <w:sz w:val="24"/>
                <w:szCs w:val="24"/>
              </w:rPr>
              <w:t xml:space="preserve"> «Русский фольклор»</w:t>
            </w:r>
          </w:p>
        </w:tc>
      </w:tr>
      <w:tr w:rsidR="00A56A02" w:rsidRPr="0063297D" w:rsidTr="00913939">
        <w:tc>
          <w:tcPr>
            <w:tcW w:w="636" w:type="dxa"/>
          </w:tcPr>
          <w:p w:rsidR="00A56A02" w:rsidRPr="0063297D" w:rsidRDefault="00A56A02" w:rsidP="00CA6C6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297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087" w:type="dxa"/>
          </w:tcPr>
          <w:p w:rsidR="00A56A02" w:rsidRPr="0063297D" w:rsidRDefault="00A56A02" w:rsidP="00CA6C6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297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 древнерусской литературы (1 ч)</w:t>
            </w:r>
          </w:p>
        </w:tc>
        <w:tc>
          <w:tcPr>
            <w:tcW w:w="10411" w:type="dxa"/>
          </w:tcPr>
          <w:p w:rsidR="00A56A02" w:rsidRPr="0063297D" w:rsidRDefault="00A56A02" w:rsidP="00D74C60">
            <w:pPr>
              <w:rPr>
                <w:rStyle w:val="a4"/>
                <w:rFonts w:ascii="Times New Roman" w:eastAsia="Arial Unicode MS" w:hAnsi="Times New Roman"/>
                <w:i w:val="0"/>
                <w:sz w:val="24"/>
                <w:szCs w:val="24"/>
              </w:rPr>
            </w:pPr>
            <w:r w:rsidRPr="0063297D">
              <w:rPr>
                <w:rStyle w:val="a4"/>
                <w:rFonts w:ascii="Times New Roman" w:eastAsia="Arial Unicode MS" w:hAnsi="Times New Roman"/>
                <w:i w:val="0"/>
                <w:sz w:val="24"/>
                <w:szCs w:val="24"/>
              </w:rPr>
              <w:t xml:space="preserve">       Развитие представлений о русских летописях. Исторические события и вымысел.  Отражение народных идеалов (патриотизма, ума, находчивости) в летописях. Фрагменты летописных сказаний в актерском исполнении</w:t>
            </w:r>
          </w:p>
          <w:p w:rsidR="00A56A02" w:rsidRPr="0063297D" w:rsidRDefault="00A56A02" w:rsidP="0059613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297D">
              <w:rPr>
                <w:rStyle w:val="a4"/>
                <w:rFonts w:ascii="Times New Roman" w:eastAsia="Arial Unicode MS" w:hAnsi="Times New Roman"/>
                <w:b/>
                <w:sz w:val="24"/>
                <w:szCs w:val="24"/>
              </w:rPr>
              <w:t>«Повесть временных лет». «Сказание о белгородском киселе»</w:t>
            </w:r>
          </w:p>
        </w:tc>
      </w:tr>
      <w:tr w:rsidR="00A56A02" w:rsidRPr="0063297D" w:rsidTr="00913939">
        <w:tc>
          <w:tcPr>
            <w:tcW w:w="636" w:type="dxa"/>
          </w:tcPr>
          <w:p w:rsidR="00A56A02" w:rsidRPr="0063297D" w:rsidRDefault="00A56A02" w:rsidP="00CA6C6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297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87" w:type="dxa"/>
          </w:tcPr>
          <w:p w:rsidR="00A56A02" w:rsidRPr="0063297D" w:rsidRDefault="00A56A02" w:rsidP="00CA6C6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297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Из русской литературы </w:t>
            </w:r>
            <w:r w:rsidRPr="0063297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XVIII</w:t>
            </w:r>
            <w:r w:rsidRPr="0063297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века (1 ч)</w:t>
            </w:r>
          </w:p>
        </w:tc>
        <w:tc>
          <w:tcPr>
            <w:tcW w:w="10411" w:type="dxa"/>
          </w:tcPr>
          <w:p w:rsidR="00A56A02" w:rsidRPr="0063297D" w:rsidRDefault="00A56A02" w:rsidP="00CA6C65">
            <w:pPr>
              <w:pStyle w:val="20"/>
              <w:shd w:val="clear" w:color="auto" w:fill="auto"/>
              <w:spacing w:before="0" w:line="240" w:lineRule="auto"/>
              <w:ind w:firstLine="0"/>
              <w:rPr>
                <w:i/>
                <w:sz w:val="24"/>
                <w:szCs w:val="24"/>
              </w:rPr>
            </w:pPr>
            <w:r w:rsidRPr="0063297D">
              <w:rPr>
                <w:rStyle w:val="a4"/>
                <w:i w:val="0"/>
                <w:sz w:val="24"/>
                <w:szCs w:val="24"/>
              </w:rPr>
              <w:t xml:space="preserve">        Краткий рассказ о баснописце. «Муха»: противопоставле</w:t>
            </w:r>
            <w:r w:rsidRPr="0063297D">
              <w:rPr>
                <w:sz w:val="24"/>
                <w:szCs w:val="24"/>
              </w:rPr>
              <w:t>ние труда и безделья.  Присвоение чужих заслуг. Смех над ленью и хвастовством. Развитие понятий об аллегории и морали. Особенности литературного языка</w:t>
            </w:r>
            <w:r w:rsidRPr="0063297D">
              <w:rPr>
                <w:b/>
                <w:sz w:val="24"/>
                <w:szCs w:val="24"/>
              </w:rPr>
              <w:t xml:space="preserve"> </w:t>
            </w:r>
            <w:r w:rsidRPr="0063297D">
              <w:rPr>
                <w:sz w:val="24"/>
                <w:szCs w:val="24"/>
                <w:lang w:val="en-US"/>
              </w:rPr>
              <w:t>XVIII</w:t>
            </w:r>
            <w:r w:rsidRPr="0063297D">
              <w:rPr>
                <w:sz w:val="24"/>
                <w:szCs w:val="24"/>
              </w:rPr>
              <w:t xml:space="preserve"> столетия. Басня в актерском исполнении</w:t>
            </w:r>
          </w:p>
        </w:tc>
      </w:tr>
      <w:tr w:rsidR="00A56A02" w:rsidRPr="0063297D" w:rsidTr="00913939">
        <w:tc>
          <w:tcPr>
            <w:tcW w:w="636" w:type="dxa"/>
          </w:tcPr>
          <w:p w:rsidR="00A56A02" w:rsidRPr="0063297D" w:rsidRDefault="00A56A02" w:rsidP="00CA6C6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297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087" w:type="dxa"/>
          </w:tcPr>
          <w:p w:rsidR="00A56A02" w:rsidRPr="0063297D" w:rsidRDefault="00A56A02" w:rsidP="00CA6C6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297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Из русской литературы </w:t>
            </w:r>
            <w:r w:rsidRPr="0063297D">
              <w:rPr>
                <w:rFonts w:ascii="Times New Roman" w:hAnsi="Times New Roman" w:cs="Times New Roman"/>
                <w:b/>
                <w:sz w:val="24"/>
                <w:szCs w:val="24"/>
              </w:rPr>
              <w:t>XIX</w:t>
            </w:r>
            <w:r w:rsidRPr="0063297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века</w:t>
            </w:r>
          </w:p>
        </w:tc>
        <w:tc>
          <w:tcPr>
            <w:tcW w:w="10411" w:type="dxa"/>
          </w:tcPr>
          <w:p w:rsidR="00A56A02" w:rsidRPr="0063297D" w:rsidRDefault="00A56A02" w:rsidP="00CA6C6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A02" w:rsidRPr="0063297D" w:rsidTr="00913939">
        <w:tc>
          <w:tcPr>
            <w:tcW w:w="636" w:type="dxa"/>
          </w:tcPr>
          <w:p w:rsidR="00A56A02" w:rsidRPr="0063297D" w:rsidRDefault="00A56A02" w:rsidP="00CA6C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4087" w:type="dxa"/>
          </w:tcPr>
          <w:p w:rsidR="00A56A02" w:rsidRPr="0063297D" w:rsidRDefault="00A56A02" w:rsidP="00D74C60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3297D">
              <w:rPr>
                <w:rFonts w:ascii="Times New Roman" w:hAnsi="Times New Roman" w:cs="Times New Roman"/>
                <w:i/>
                <w:sz w:val="24"/>
                <w:szCs w:val="24"/>
              </w:rPr>
              <w:t>Иван Андреевич Крылов (4ч)</w:t>
            </w:r>
          </w:p>
        </w:tc>
        <w:tc>
          <w:tcPr>
            <w:tcW w:w="10411" w:type="dxa"/>
          </w:tcPr>
          <w:p w:rsidR="00A56A02" w:rsidRPr="0063297D" w:rsidRDefault="00A56A02" w:rsidP="00846621">
            <w:pPr>
              <w:pStyle w:val="320"/>
              <w:keepNext/>
              <w:keepLines/>
              <w:numPr>
                <w:ilvl w:val="0"/>
                <w:numId w:val="1"/>
              </w:numPr>
              <w:shd w:val="clear" w:color="auto" w:fill="auto"/>
              <w:spacing w:line="240" w:lineRule="auto"/>
              <w:rPr>
                <w:rStyle w:val="a4"/>
                <w:b/>
                <w:sz w:val="24"/>
                <w:szCs w:val="24"/>
              </w:rPr>
            </w:pPr>
            <w:r w:rsidRPr="0063297D">
              <w:rPr>
                <w:b/>
                <w:i/>
                <w:sz w:val="24"/>
                <w:szCs w:val="24"/>
              </w:rPr>
              <w:t xml:space="preserve">И.А. Крылов. </w:t>
            </w:r>
            <w:r w:rsidRPr="0063297D">
              <w:rPr>
                <w:rStyle w:val="a4"/>
                <w:b/>
                <w:i w:val="0"/>
                <w:sz w:val="24"/>
                <w:szCs w:val="24"/>
              </w:rPr>
              <w:t>«</w:t>
            </w:r>
            <w:r w:rsidRPr="0063297D">
              <w:rPr>
                <w:rStyle w:val="a4"/>
                <w:b/>
                <w:sz w:val="24"/>
                <w:szCs w:val="24"/>
              </w:rPr>
              <w:t xml:space="preserve">Осел и Соловей». </w:t>
            </w:r>
          </w:p>
          <w:p w:rsidR="00A56A02" w:rsidRPr="0063297D" w:rsidRDefault="00A56A02" w:rsidP="00CA6C65">
            <w:pPr>
              <w:pStyle w:val="320"/>
              <w:keepNext/>
              <w:keepLines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3297D">
              <w:rPr>
                <w:rStyle w:val="a4"/>
                <w:i w:val="0"/>
                <w:sz w:val="24"/>
                <w:szCs w:val="24"/>
              </w:rPr>
              <w:t xml:space="preserve">      Краткий рассказ о писателе-баснописце. Роль самообразования в формировании его личности. К</w:t>
            </w:r>
            <w:r w:rsidRPr="0063297D">
              <w:rPr>
                <w:sz w:val="24"/>
                <w:szCs w:val="24"/>
              </w:rPr>
              <w:t>омическое изображение не</w:t>
            </w:r>
            <w:r w:rsidRPr="0063297D">
              <w:rPr>
                <w:sz w:val="24"/>
                <w:szCs w:val="24"/>
              </w:rPr>
              <w:softHyphen/>
              <w:t>вежественного судьи, не понимающего истин</w:t>
            </w:r>
            <w:r w:rsidRPr="0063297D">
              <w:rPr>
                <w:sz w:val="24"/>
                <w:szCs w:val="24"/>
              </w:rPr>
              <w:softHyphen/>
              <w:t>ного искусства. Развитие понятий об аллегории и морали. Басня в актерском исполнении.</w:t>
            </w:r>
          </w:p>
          <w:p w:rsidR="00A56A02" w:rsidRPr="0063297D" w:rsidRDefault="00A56A02" w:rsidP="00846621">
            <w:pPr>
              <w:pStyle w:val="320"/>
              <w:keepNext/>
              <w:keepLines/>
              <w:numPr>
                <w:ilvl w:val="0"/>
                <w:numId w:val="1"/>
              </w:numPr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63297D">
              <w:rPr>
                <w:b/>
                <w:i/>
                <w:sz w:val="24"/>
                <w:szCs w:val="24"/>
              </w:rPr>
              <w:t xml:space="preserve">И.А. Крылов. </w:t>
            </w:r>
            <w:r w:rsidRPr="0063297D">
              <w:rPr>
                <w:rStyle w:val="a4"/>
                <w:b/>
                <w:sz w:val="24"/>
                <w:szCs w:val="24"/>
              </w:rPr>
              <w:t>«Листы и корни»</w:t>
            </w:r>
          </w:p>
          <w:p w:rsidR="00A56A02" w:rsidRPr="0063297D" w:rsidRDefault="00A56A02" w:rsidP="00846621">
            <w:pPr>
              <w:pStyle w:val="320"/>
              <w:keepNext/>
              <w:keepLines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3297D">
              <w:rPr>
                <w:sz w:val="24"/>
                <w:szCs w:val="24"/>
              </w:rPr>
              <w:t xml:space="preserve">      Кры</w:t>
            </w:r>
            <w:r w:rsidRPr="0063297D">
              <w:rPr>
                <w:sz w:val="24"/>
                <w:szCs w:val="24"/>
              </w:rPr>
              <w:softHyphen/>
              <w:t>лов о равном участии власти и народа в достижении общественного блага. Басня в актерском исполнении.</w:t>
            </w:r>
          </w:p>
          <w:p w:rsidR="00A56A02" w:rsidRPr="0063297D" w:rsidRDefault="00A56A02" w:rsidP="00846621">
            <w:pPr>
              <w:pStyle w:val="320"/>
              <w:keepNext/>
              <w:keepLines/>
              <w:numPr>
                <w:ilvl w:val="0"/>
                <w:numId w:val="1"/>
              </w:numPr>
              <w:shd w:val="clear" w:color="auto" w:fill="auto"/>
              <w:spacing w:line="240" w:lineRule="auto"/>
              <w:rPr>
                <w:b/>
                <w:i/>
                <w:sz w:val="24"/>
                <w:szCs w:val="24"/>
              </w:rPr>
            </w:pPr>
            <w:r w:rsidRPr="0063297D">
              <w:rPr>
                <w:b/>
                <w:i/>
                <w:sz w:val="24"/>
                <w:szCs w:val="24"/>
              </w:rPr>
              <w:t>И.А. Крылов. «Ларчик».</w:t>
            </w:r>
          </w:p>
          <w:p w:rsidR="00A56A02" w:rsidRPr="0063297D" w:rsidRDefault="00A56A02" w:rsidP="00D74C60">
            <w:pPr>
              <w:pStyle w:val="320"/>
              <w:keepNext/>
              <w:keepLines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3297D">
              <w:rPr>
                <w:sz w:val="24"/>
                <w:szCs w:val="24"/>
              </w:rPr>
              <w:t xml:space="preserve">        Обсуждение человеческих пороков в басне. Крити</w:t>
            </w:r>
            <w:r w:rsidRPr="0063297D">
              <w:rPr>
                <w:sz w:val="24"/>
                <w:szCs w:val="24"/>
              </w:rPr>
              <w:softHyphen/>
              <w:t>ка мнимой «механики мудреца» и неумелого хвастуна. Басня в актерском исполнении.</w:t>
            </w:r>
          </w:p>
          <w:p w:rsidR="00A56A02" w:rsidRPr="0063297D" w:rsidRDefault="00A56A02" w:rsidP="00D74C60">
            <w:pPr>
              <w:pStyle w:val="320"/>
              <w:keepNext/>
              <w:keepLines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3297D">
              <w:rPr>
                <w:rStyle w:val="a4"/>
                <w:i w:val="0"/>
                <w:sz w:val="24"/>
                <w:szCs w:val="24"/>
              </w:rPr>
              <w:t xml:space="preserve">        </w:t>
            </w:r>
            <w:r w:rsidRPr="0063297D">
              <w:rPr>
                <w:rStyle w:val="a4"/>
                <w:i w:val="0"/>
                <w:sz w:val="24"/>
                <w:szCs w:val="24"/>
                <w:lang w:val="en-US"/>
              </w:rPr>
              <w:t>P</w:t>
            </w:r>
            <w:r w:rsidRPr="0063297D">
              <w:rPr>
                <w:rStyle w:val="a4"/>
                <w:i w:val="0"/>
                <w:sz w:val="24"/>
                <w:szCs w:val="24"/>
              </w:rPr>
              <w:t>.р.</w:t>
            </w:r>
            <w:r w:rsidRPr="0063297D">
              <w:rPr>
                <w:sz w:val="24"/>
                <w:szCs w:val="24"/>
              </w:rPr>
              <w:t xml:space="preserve"> Русские басни</w:t>
            </w:r>
          </w:p>
        </w:tc>
      </w:tr>
      <w:tr w:rsidR="00A56A02" w:rsidRPr="0063297D" w:rsidTr="00913939">
        <w:tc>
          <w:tcPr>
            <w:tcW w:w="636" w:type="dxa"/>
          </w:tcPr>
          <w:p w:rsidR="00A56A02" w:rsidRPr="0063297D" w:rsidRDefault="00A56A02" w:rsidP="00CA6C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4087" w:type="dxa"/>
          </w:tcPr>
          <w:p w:rsidR="00A56A02" w:rsidRPr="0063297D" w:rsidRDefault="00A56A02" w:rsidP="00CA6C65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3297D">
              <w:rPr>
                <w:rFonts w:ascii="Times New Roman" w:hAnsi="Times New Roman" w:cs="Times New Roman"/>
                <w:i/>
                <w:sz w:val="24"/>
                <w:szCs w:val="24"/>
              </w:rPr>
              <w:t>Александр Сергеевич</w:t>
            </w:r>
            <w:r w:rsidRPr="0063297D">
              <w:rPr>
                <w:rStyle w:val="321"/>
                <w:rFonts w:ascii="Times New Roman" w:eastAsia="Arial Unicode MS" w:hAnsi="Times New Roman"/>
                <w:i/>
                <w:sz w:val="24"/>
                <w:szCs w:val="24"/>
              </w:rPr>
              <w:t xml:space="preserve"> </w:t>
            </w:r>
            <w:r w:rsidRPr="0063297D">
              <w:rPr>
                <w:rStyle w:val="321"/>
                <w:rFonts w:ascii="Times New Roman" w:eastAsia="Arial Unicode MS" w:hAnsi="Times New Roman"/>
                <w:b w:val="0"/>
                <w:i/>
                <w:sz w:val="24"/>
                <w:szCs w:val="24"/>
              </w:rPr>
              <w:t>Пушкин (13ч)</w:t>
            </w:r>
          </w:p>
        </w:tc>
        <w:tc>
          <w:tcPr>
            <w:tcW w:w="10411" w:type="dxa"/>
          </w:tcPr>
          <w:p w:rsidR="00A56A02" w:rsidRPr="0063297D" w:rsidRDefault="00A56A02" w:rsidP="002A6944">
            <w:pPr>
              <w:pStyle w:val="320"/>
              <w:keepNext/>
              <w:keepLines/>
              <w:shd w:val="clear" w:color="auto" w:fill="auto"/>
              <w:spacing w:line="240" w:lineRule="auto"/>
              <w:ind w:left="720" w:firstLine="0"/>
              <w:rPr>
                <w:rStyle w:val="321"/>
                <w:b w:val="0"/>
                <w:sz w:val="24"/>
                <w:szCs w:val="24"/>
              </w:rPr>
            </w:pPr>
            <w:r w:rsidRPr="0063297D">
              <w:rPr>
                <w:b/>
                <w:i/>
                <w:sz w:val="24"/>
                <w:szCs w:val="24"/>
              </w:rPr>
              <w:t>А.С.</w:t>
            </w:r>
            <w:r w:rsidRPr="0063297D">
              <w:rPr>
                <w:rStyle w:val="321"/>
                <w:b w:val="0"/>
                <w:i/>
                <w:sz w:val="24"/>
                <w:szCs w:val="24"/>
              </w:rPr>
              <w:t xml:space="preserve"> </w:t>
            </w:r>
            <w:r w:rsidRPr="0063297D">
              <w:rPr>
                <w:rStyle w:val="321"/>
                <w:i/>
                <w:sz w:val="24"/>
                <w:szCs w:val="24"/>
              </w:rPr>
              <w:t>Пушкин.</w:t>
            </w:r>
            <w:r w:rsidRPr="0063297D">
              <w:rPr>
                <w:rStyle w:val="321"/>
                <w:sz w:val="24"/>
                <w:szCs w:val="24"/>
              </w:rPr>
              <w:t xml:space="preserve"> </w:t>
            </w:r>
            <w:r w:rsidRPr="0063297D">
              <w:rPr>
                <w:rStyle w:val="a4"/>
                <w:b/>
                <w:sz w:val="24"/>
                <w:szCs w:val="24"/>
              </w:rPr>
              <w:t>«И.И. Пущину».</w:t>
            </w:r>
          </w:p>
          <w:p w:rsidR="00A56A02" w:rsidRPr="0063297D" w:rsidRDefault="00A56A02" w:rsidP="00CA6C65">
            <w:pPr>
              <w:pStyle w:val="320"/>
              <w:keepNext/>
              <w:keepLines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3297D">
              <w:rPr>
                <w:sz w:val="24"/>
                <w:szCs w:val="24"/>
              </w:rPr>
              <w:t xml:space="preserve">       Краткий рассказ о поэте. Ли</w:t>
            </w:r>
            <w:r w:rsidRPr="0063297D">
              <w:rPr>
                <w:sz w:val="24"/>
                <w:szCs w:val="24"/>
              </w:rPr>
              <w:softHyphen/>
              <w:t>цейские годы. Дружба Пушкина и Пущина. Светлое чувство дружбы — помощь в суровых испытаниях. «Чувства добрые» в стихотворении. Жанр стихотворного послания, его художественные особенности. Стихотворение в актерском исполнении.</w:t>
            </w:r>
          </w:p>
          <w:p w:rsidR="00A56A02" w:rsidRPr="0063297D" w:rsidRDefault="00A56A02" w:rsidP="00CA6C65">
            <w:pPr>
              <w:pStyle w:val="320"/>
              <w:keepNext/>
              <w:keepLines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3297D">
              <w:rPr>
                <w:rStyle w:val="a4"/>
                <w:b/>
                <w:sz w:val="24"/>
                <w:szCs w:val="24"/>
              </w:rPr>
              <w:t xml:space="preserve">      «Узник».</w:t>
            </w:r>
            <w:r w:rsidRPr="0063297D">
              <w:rPr>
                <w:b/>
                <w:sz w:val="24"/>
                <w:szCs w:val="24"/>
              </w:rPr>
              <w:t xml:space="preserve"> </w:t>
            </w:r>
            <w:r w:rsidRPr="0063297D">
              <w:rPr>
                <w:sz w:val="24"/>
                <w:szCs w:val="24"/>
              </w:rPr>
              <w:t xml:space="preserve">Вольнолюбивые устремления поэта. </w:t>
            </w:r>
            <w:proofErr w:type="spellStart"/>
            <w:proofErr w:type="gramStart"/>
            <w:r w:rsidRPr="0063297D">
              <w:rPr>
                <w:sz w:val="24"/>
                <w:szCs w:val="24"/>
              </w:rPr>
              <w:t>На</w:t>
            </w:r>
            <w:r w:rsidRPr="0063297D">
              <w:rPr>
                <w:sz w:val="24"/>
                <w:szCs w:val="24"/>
              </w:rPr>
              <w:softHyphen/>
              <w:t>родно-поэтический</w:t>
            </w:r>
            <w:proofErr w:type="spellEnd"/>
            <w:proofErr w:type="gramEnd"/>
            <w:r w:rsidRPr="0063297D">
              <w:rPr>
                <w:sz w:val="24"/>
                <w:szCs w:val="24"/>
              </w:rPr>
              <w:t xml:space="preserve"> колорит стихотворения</w:t>
            </w:r>
          </w:p>
          <w:p w:rsidR="00A56A02" w:rsidRPr="0063297D" w:rsidRDefault="00A56A02" w:rsidP="00CA6C65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3297D">
              <w:rPr>
                <w:rStyle w:val="a4"/>
                <w:sz w:val="24"/>
                <w:szCs w:val="24"/>
              </w:rPr>
              <w:t xml:space="preserve">      </w:t>
            </w:r>
            <w:r w:rsidRPr="0063297D">
              <w:rPr>
                <w:rStyle w:val="a4"/>
                <w:b/>
                <w:sz w:val="24"/>
                <w:szCs w:val="24"/>
              </w:rPr>
              <w:t>«Зимнее утро».</w:t>
            </w:r>
            <w:r w:rsidRPr="0063297D">
              <w:rPr>
                <w:sz w:val="24"/>
                <w:szCs w:val="24"/>
              </w:rPr>
              <w:t xml:space="preserve"> Мотивы единства красоты чело</w:t>
            </w:r>
            <w:r w:rsidRPr="0063297D">
              <w:rPr>
                <w:sz w:val="24"/>
                <w:szCs w:val="24"/>
              </w:rPr>
              <w:softHyphen/>
              <w:t>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</w:t>
            </w:r>
          </w:p>
          <w:p w:rsidR="00A56A02" w:rsidRPr="0063297D" w:rsidRDefault="00A56A02" w:rsidP="00CA6C65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3297D">
              <w:rPr>
                <w:rStyle w:val="a4"/>
                <w:b/>
                <w:sz w:val="24"/>
                <w:szCs w:val="24"/>
              </w:rPr>
              <w:t xml:space="preserve">       «И.И. Пущину».</w:t>
            </w:r>
            <w:r w:rsidRPr="0063297D">
              <w:rPr>
                <w:sz w:val="24"/>
                <w:szCs w:val="24"/>
              </w:rPr>
              <w:t xml:space="preserve"> Светлое чувство дружбы — помощь в суровых испытаниях. </w:t>
            </w:r>
            <w:r w:rsidRPr="0063297D">
              <w:rPr>
                <w:sz w:val="24"/>
                <w:szCs w:val="24"/>
              </w:rPr>
              <w:lastRenderedPageBreak/>
              <w:t>Художественные особенности стихотворного послания</w:t>
            </w:r>
          </w:p>
          <w:p w:rsidR="00A56A02" w:rsidRPr="0063297D" w:rsidRDefault="00A56A02" w:rsidP="00CA6C65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3297D">
              <w:rPr>
                <w:rStyle w:val="a4"/>
                <w:sz w:val="24"/>
                <w:szCs w:val="24"/>
              </w:rPr>
              <w:t xml:space="preserve">       </w:t>
            </w:r>
            <w:r w:rsidRPr="0063297D">
              <w:rPr>
                <w:rStyle w:val="a4"/>
                <w:b/>
                <w:sz w:val="24"/>
                <w:szCs w:val="24"/>
              </w:rPr>
              <w:t>«Повести покойного Ивана Петровича Белкина».</w:t>
            </w:r>
            <w:r w:rsidRPr="0063297D">
              <w:rPr>
                <w:rStyle w:val="a4"/>
                <w:sz w:val="24"/>
                <w:szCs w:val="24"/>
              </w:rPr>
              <w:t xml:space="preserve"> </w:t>
            </w:r>
            <w:r w:rsidRPr="0063297D">
              <w:rPr>
                <w:sz w:val="24"/>
                <w:szCs w:val="24"/>
              </w:rPr>
              <w:t>Книга (цикл) повестей. Повествование от лица вы</w:t>
            </w:r>
            <w:r w:rsidRPr="0063297D">
              <w:rPr>
                <w:sz w:val="24"/>
                <w:szCs w:val="24"/>
              </w:rPr>
              <w:softHyphen/>
              <w:t>мышленного автора как художественный прием</w:t>
            </w:r>
          </w:p>
          <w:p w:rsidR="00A56A02" w:rsidRPr="0063297D" w:rsidRDefault="00A56A02" w:rsidP="00CA6C65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3297D">
              <w:rPr>
                <w:rStyle w:val="a4"/>
                <w:sz w:val="24"/>
                <w:szCs w:val="24"/>
              </w:rPr>
              <w:t xml:space="preserve">       </w:t>
            </w:r>
            <w:r w:rsidRPr="0063297D">
              <w:rPr>
                <w:rStyle w:val="a4"/>
                <w:b/>
                <w:sz w:val="24"/>
                <w:szCs w:val="24"/>
              </w:rPr>
              <w:t>«Барышня-крестьянка».</w:t>
            </w:r>
            <w:r w:rsidRPr="0063297D">
              <w:rPr>
                <w:sz w:val="24"/>
                <w:szCs w:val="24"/>
              </w:rPr>
              <w:t xml:space="preserve"> Сюжет и герои повести. Прием антитезы в сюжетной организации повести. Пародирование романтических тем и мотивов. Лицо и маска. Роль случая в композиции повести. (Для вне</w:t>
            </w:r>
            <w:r w:rsidRPr="0063297D">
              <w:rPr>
                <w:sz w:val="24"/>
                <w:szCs w:val="24"/>
              </w:rPr>
              <w:softHyphen/>
              <w:t>классного чтения).</w:t>
            </w:r>
          </w:p>
          <w:p w:rsidR="00A56A02" w:rsidRPr="0063297D" w:rsidRDefault="00A56A02" w:rsidP="002A6944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3297D">
              <w:rPr>
                <w:rStyle w:val="a4"/>
                <w:b/>
                <w:sz w:val="24"/>
                <w:szCs w:val="24"/>
              </w:rPr>
              <w:t xml:space="preserve">       «Дубровский».</w:t>
            </w:r>
            <w:r w:rsidRPr="0063297D">
              <w:rPr>
                <w:sz w:val="24"/>
                <w:szCs w:val="24"/>
              </w:rPr>
              <w:t xml:space="preserve"> Изображение русского барства. </w:t>
            </w:r>
            <w:proofErr w:type="spellStart"/>
            <w:proofErr w:type="gramStart"/>
            <w:r w:rsidRPr="0063297D">
              <w:rPr>
                <w:sz w:val="24"/>
                <w:szCs w:val="24"/>
              </w:rPr>
              <w:t>Дубровский-старший</w:t>
            </w:r>
            <w:proofErr w:type="spellEnd"/>
            <w:proofErr w:type="gramEnd"/>
            <w:r w:rsidRPr="0063297D">
              <w:rPr>
                <w:sz w:val="24"/>
                <w:szCs w:val="24"/>
              </w:rPr>
              <w:t xml:space="preserve"> и </w:t>
            </w:r>
            <w:proofErr w:type="spellStart"/>
            <w:r w:rsidRPr="0063297D">
              <w:rPr>
                <w:sz w:val="24"/>
                <w:szCs w:val="24"/>
              </w:rPr>
              <w:t>Троекуров</w:t>
            </w:r>
            <w:proofErr w:type="spellEnd"/>
            <w:r w:rsidRPr="0063297D">
              <w:rPr>
                <w:sz w:val="24"/>
                <w:szCs w:val="24"/>
              </w:rPr>
              <w:t xml:space="preserve"> в повести А.С. Пушкина «Дубровский». Протест Владимира Дубровского против беззакония и несправедливости в повести А.С. Пушкина «Дубровский». Бунт крестьян в повести А.С. Пушкина «Дубровский». Осуждение произвола и деспотизма в повести А.С. Пушкина «Дубровский». </w:t>
            </w:r>
          </w:p>
          <w:p w:rsidR="00A56A02" w:rsidRPr="0063297D" w:rsidRDefault="00A56A02" w:rsidP="002A6944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3297D">
              <w:rPr>
                <w:sz w:val="24"/>
                <w:szCs w:val="24"/>
              </w:rPr>
              <w:t>Защита чести, независимости личности в повести А.С. Пушкина «Дубровский». Романтическая история люб</w:t>
            </w:r>
            <w:r w:rsidRPr="0063297D">
              <w:rPr>
                <w:sz w:val="24"/>
                <w:szCs w:val="24"/>
              </w:rPr>
              <w:softHyphen/>
              <w:t>ви Владимира и Маши в повести А.С. Пушкина «Дубровский». Авторское отношение к героям повести «Дубровский». Проект</w:t>
            </w:r>
          </w:p>
          <w:p w:rsidR="00A56A02" w:rsidRPr="0063297D" w:rsidRDefault="00A56A02" w:rsidP="00CA6C65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3297D">
              <w:rPr>
                <w:rStyle w:val="a4"/>
                <w:i w:val="0"/>
                <w:sz w:val="24"/>
                <w:szCs w:val="24"/>
              </w:rPr>
              <w:t xml:space="preserve">        </w:t>
            </w:r>
            <w:r w:rsidRPr="0063297D">
              <w:rPr>
                <w:rStyle w:val="a4"/>
                <w:i w:val="0"/>
                <w:sz w:val="24"/>
                <w:szCs w:val="24"/>
                <w:lang w:val="en-US"/>
              </w:rPr>
              <w:t>P</w:t>
            </w:r>
            <w:r w:rsidRPr="0063297D">
              <w:rPr>
                <w:rStyle w:val="a4"/>
                <w:i w:val="0"/>
                <w:sz w:val="24"/>
                <w:szCs w:val="24"/>
              </w:rPr>
              <w:t>.р.</w:t>
            </w:r>
            <w:r w:rsidRPr="0063297D">
              <w:rPr>
                <w:sz w:val="24"/>
                <w:szCs w:val="24"/>
              </w:rPr>
              <w:t xml:space="preserve"> Выразительное чтение стихотворений. Уст</w:t>
            </w:r>
            <w:r w:rsidRPr="0063297D">
              <w:rPr>
                <w:sz w:val="24"/>
                <w:szCs w:val="24"/>
              </w:rPr>
              <w:softHyphen/>
              <w:t>ное рецензирование выразительного чтения. Устные ответы на вопросы. Участие в коллективном диалоге. Составление плана анализа стихотворения. Устный и письменный анализ стихотворений. Выразительное чтение фрагментов прозы. Составление письменного ответа на проблемный вопрос</w:t>
            </w:r>
          </w:p>
        </w:tc>
      </w:tr>
      <w:tr w:rsidR="00A56A02" w:rsidRPr="0063297D" w:rsidTr="00913939">
        <w:tc>
          <w:tcPr>
            <w:tcW w:w="636" w:type="dxa"/>
          </w:tcPr>
          <w:p w:rsidR="00A56A02" w:rsidRPr="0063297D" w:rsidRDefault="00A56A02" w:rsidP="00CA6C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5.3</w:t>
            </w:r>
          </w:p>
        </w:tc>
        <w:tc>
          <w:tcPr>
            <w:tcW w:w="4087" w:type="dxa"/>
          </w:tcPr>
          <w:p w:rsidR="00A56A02" w:rsidRPr="0063297D" w:rsidRDefault="00A56A02" w:rsidP="00CA6C65">
            <w:pPr>
              <w:pStyle w:val="1"/>
              <w:shd w:val="clear" w:color="auto" w:fill="auto"/>
              <w:spacing w:line="240" w:lineRule="auto"/>
              <w:ind w:firstLine="0"/>
              <w:rPr>
                <w:i/>
                <w:sz w:val="24"/>
                <w:szCs w:val="24"/>
              </w:rPr>
            </w:pPr>
            <w:bookmarkStart w:id="0" w:name="bookmark7"/>
            <w:r w:rsidRPr="0063297D">
              <w:rPr>
                <w:i/>
                <w:sz w:val="24"/>
                <w:szCs w:val="24"/>
              </w:rPr>
              <w:t>Михаил Юрьевич Лермонтов</w:t>
            </w:r>
            <w:bookmarkEnd w:id="0"/>
            <w:r w:rsidRPr="0063297D">
              <w:rPr>
                <w:i/>
                <w:sz w:val="24"/>
                <w:szCs w:val="24"/>
              </w:rPr>
              <w:t xml:space="preserve"> (6ч)</w:t>
            </w:r>
          </w:p>
          <w:p w:rsidR="00A56A02" w:rsidRPr="0063297D" w:rsidRDefault="00A56A02" w:rsidP="00CA6C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11" w:type="dxa"/>
          </w:tcPr>
          <w:p w:rsidR="00A56A02" w:rsidRPr="0063297D" w:rsidRDefault="00A56A02" w:rsidP="00CA6C65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3297D">
              <w:rPr>
                <w:sz w:val="24"/>
                <w:szCs w:val="24"/>
              </w:rPr>
              <w:t xml:space="preserve">        М.Ю. Лермонтов. Краткий рассказ о жизни и творчестве поэта. Уче</w:t>
            </w:r>
            <w:r w:rsidRPr="0063297D">
              <w:rPr>
                <w:sz w:val="24"/>
                <w:szCs w:val="24"/>
              </w:rPr>
              <w:softHyphen/>
              <w:t xml:space="preserve">нические годы. </w:t>
            </w:r>
            <w:r w:rsidRPr="0063297D">
              <w:rPr>
                <w:rStyle w:val="a4"/>
                <w:b/>
                <w:sz w:val="24"/>
                <w:szCs w:val="24"/>
              </w:rPr>
              <w:t>«Тучи».</w:t>
            </w:r>
            <w:r w:rsidRPr="0063297D">
              <w:rPr>
                <w:sz w:val="24"/>
                <w:szCs w:val="24"/>
              </w:rPr>
              <w:t xml:space="preserve"> Чувство одиночества и тоски, любовь поэ</w:t>
            </w:r>
            <w:r w:rsidRPr="0063297D">
              <w:rPr>
                <w:sz w:val="24"/>
                <w:szCs w:val="24"/>
              </w:rPr>
              <w:softHyphen/>
              <w:t>та-изгнанника к оставляемой им Родине. Прием срав</w:t>
            </w:r>
            <w:r w:rsidRPr="0063297D">
              <w:rPr>
                <w:sz w:val="24"/>
                <w:szCs w:val="24"/>
              </w:rPr>
              <w:softHyphen/>
              <w:t>нения как основа построения стихотворения. Особен</w:t>
            </w:r>
            <w:r w:rsidRPr="0063297D">
              <w:rPr>
                <w:sz w:val="24"/>
                <w:szCs w:val="24"/>
              </w:rPr>
              <w:softHyphen/>
              <w:t>ности интонации.</w:t>
            </w:r>
          </w:p>
          <w:p w:rsidR="00A56A02" w:rsidRPr="0063297D" w:rsidRDefault="00A56A02" w:rsidP="00CA6C65">
            <w:pPr>
              <w:pStyle w:val="1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3297D">
              <w:rPr>
                <w:sz w:val="24"/>
                <w:szCs w:val="24"/>
              </w:rPr>
              <w:t xml:space="preserve">        Тема красоты, гармония человека с миром в стихотворениях М.Ю. Лермонтова</w:t>
            </w:r>
            <w:r w:rsidRPr="0063297D">
              <w:rPr>
                <w:rStyle w:val="a4"/>
                <w:sz w:val="24"/>
                <w:szCs w:val="24"/>
              </w:rPr>
              <w:t xml:space="preserve"> </w:t>
            </w:r>
            <w:r w:rsidRPr="0063297D">
              <w:rPr>
                <w:rStyle w:val="a4"/>
                <w:b/>
                <w:sz w:val="24"/>
                <w:szCs w:val="24"/>
              </w:rPr>
              <w:t>«Листок», «На севере диком...»</w:t>
            </w:r>
          </w:p>
          <w:p w:rsidR="00A56A02" w:rsidRPr="0063297D" w:rsidRDefault="00A56A02" w:rsidP="00CA6C65">
            <w:pPr>
              <w:pStyle w:val="1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3297D">
              <w:rPr>
                <w:sz w:val="24"/>
                <w:szCs w:val="24"/>
              </w:rPr>
              <w:t xml:space="preserve">        Осо</w:t>
            </w:r>
            <w:r w:rsidRPr="0063297D">
              <w:rPr>
                <w:sz w:val="24"/>
                <w:szCs w:val="24"/>
              </w:rPr>
              <w:softHyphen/>
              <w:t>бенности выражения темы одиночества в стихотворениях М.Ю. Лер</w:t>
            </w:r>
            <w:r w:rsidRPr="0063297D">
              <w:rPr>
                <w:sz w:val="24"/>
                <w:szCs w:val="24"/>
              </w:rPr>
              <w:softHyphen/>
              <w:t xml:space="preserve">монтова </w:t>
            </w:r>
            <w:r w:rsidRPr="0063297D">
              <w:rPr>
                <w:rStyle w:val="a4"/>
                <w:b/>
                <w:sz w:val="24"/>
                <w:szCs w:val="24"/>
              </w:rPr>
              <w:t>«Утес», «Три пальмы»</w:t>
            </w:r>
          </w:p>
          <w:p w:rsidR="00A56A02" w:rsidRPr="0063297D" w:rsidRDefault="00A56A02" w:rsidP="00CA6C65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3297D">
              <w:rPr>
                <w:rStyle w:val="a4"/>
                <w:i w:val="0"/>
                <w:sz w:val="24"/>
                <w:szCs w:val="24"/>
              </w:rPr>
              <w:t xml:space="preserve">        </w:t>
            </w:r>
            <w:proofErr w:type="spellStart"/>
            <w:r w:rsidRPr="0063297D">
              <w:rPr>
                <w:rStyle w:val="a4"/>
                <w:i w:val="0"/>
                <w:sz w:val="24"/>
                <w:szCs w:val="24"/>
              </w:rPr>
              <w:t>P.р</w:t>
            </w:r>
            <w:proofErr w:type="spellEnd"/>
            <w:r w:rsidRPr="0063297D">
              <w:rPr>
                <w:rStyle w:val="a4"/>
                <w:i w:val="0"/>
                <w:sz w:val="24"/>
                <w:szCs w:val="24"/>
              </w:rPr>
              <w:t>.</w:t>
            </w:r>
            <w:r w:rsidRPr="0063297D">
              <w:rPr>
                <w:rStyle w:val="8"/>
                <w:sz w:val="24"/>
                <w:szCs w:val="24"/>
              </w:rPr>
              <w:t xml:space="preserve"> Выразительное чтение</w:t>
            </w:r>
            <w:r w:rsidRPr="0063297D">
              <w:rPr>
                <w:sz w:val="24"/>
                <w:szCs w:val="24"/>
              </w:rPr>
              <w:t xml:space="preserve"> стихотворений. Уст</w:t>
            </w:r>
            <w:r w:rsidRPr="0063297D">
              <w:rPr>
                <w:sz w:val="24"/>
                <w:szCs w:val="24"/>
              </w:rPr>
              <w:softHyphen/>
              <w:t>ное рецензирование выразительного чтения. Участие в коллективном диалоге. Устный и письменный анализ стихотворения</w:t>
            </w:r>
          </w:p>
        </w:tc>
      </w:tr>
      <w:tr w:rsidR="00A56A02" w:rsidRPr="0063297D" w:rsidTr="00913939">
        <w:tc>
          <w:tcPr>
            <w:tcW w:w="636" w:type="dxa"/>
          </w:tcPr>
          <w:p w:rsidR="00A56A02" w:rsidRPr="0063297D" w:rsidRDefault="00A56A02" w:rsidP="00CA6C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5.4</w:t>
            </w:r>
          </w:p>
        </w:tc>
        <w:tc>
          <w:tcPr>
            <w:tcW w:w="4087" w:type="dxa"/>
          </w:tcPr>
          <w:p w:rsidR="00A56A02" w:rsidRPr="0063297D" w:rsidRDefault="00A56A02" w:rsidP="00CA6C65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3297D">
              <w:rPr>
                <w:rFonts w:ascii="Times New Roman" w:hAnsi="Times New Roman" w:cs="Times New Roman"/>
                <w:i/>
                <w:sz w:val="24"/>
                <w:szCs w:val="24"/>
              </w:rPr>
              <w:t>Иван Сергеевич Тургенев(4ч)</w:t>
            </w:r>
          </w:p>
        </w:tc>
        <w:tc>
          <w:tcPr>
            <w:tcW w:w="10411" w:type="dxa"/>
          </w:tcPr>
          <w:p w:rsidR="00A56A02" w:rsidRPr="0063297D" w:rsidRDefault="00A56A02" w:rsidP="002A6944">
            <w:pPr>
              <w:pStyle w:val="30"/>
              <w:keepNext/>
              <w:keepLines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bookmarkStart w:id="1" w:name="bookmark8"/>
            <w:r w:rsidRPr="0063297D">
              <w:rPr>
                <w:sz w:val="24"/>
                <w:szCs w:val="24"/>
              </w:rPr>
              <w:t xml:space="preserve">         И.С. Тургенев</w:t>
            </w:r>
            <w:bookmarkEnd w:id="1"/>
            <w:r w:rsidRPr="0063297D">
              <w:rPr>
                <w:sz w:val="24"/>
                <w:szCs w:val="24"/>
              </w:rPr>
              <w:t>. Краткий рассказ о жизни и творчестве писателя. Сочувственное отношение к кресть</w:t>
            </w:r>
            <w:r w:rsidRPr="0063297D">
              <w:rPr>
                <w:sz w:val="24"/>
                <w:szCs w:val="24"/>
              </w:rPr>
              <w:softHyphen/>
              <w:t xml:space="preserve">янским детям в рассказе И.С. Тургенева </w:t>
            </w:r>
            <w:r w:rsidRPr="0063297D">
              <w:rPr>
                <w:rStyle w:val="a4"/>
                <w:rFonts w:eastAsia="Arial Unicode MS"/>
                <w:sz w:val="24"/>
                <w:szCs w:val="24"/>
              </w:rPr>
              <w:t xml:space="preserve"> </w:t>
            </w:r>
            <w:r w:rsidRPr="0063297D">
              <w:rPr>
                <w:rStyle w:val="a4"/>
                <w:rFonts w:eastAsia="Arial Unicode MS"/>
                <w:b/>
                <w:sz w:val="24"/>
                <w:szCs w:val="24"/>
              </w:rPr>
              <w:t>«</w:t>
            </w:r>
            <w:proofErr w:type="spellStart"/>
            <w:r w:rsidRPr="0063297D">
              <w:rPr>
                <w:rStyle w:val="a4"/>
                <w:rFonts w:eastAsia="Arial Unicode MS"/>
                <w:b/>
                <w:sz w:val="24"/>
                <w:szCs w:val="24"/>
              </w:rPr>
              <w:t>Бежин</w:t>
            </w:r>
            <w:proofErr w:type="spellEnd"/>
            <w:r w:rsidRPr="0063297D">
              <w:rPr>
                <w:rStyle w:val="a4"/>
                <w:rFonts w:eastAsia="Arial Unicode MS"/>
                <w:b/>
                <w:sz w:val="24"/>
                <w:szCs w:val="24"/>
              </w:rPr>
              <w:t xml:space="preserve"> луг». </w:t>
            </w:r>
            <w:r w:rsidRPr="0063297D">
              <w:rPr>
                <w:sz w:val="24"/>
                <w:szCs w:val="24"/>
              </w:rPr>
              <w:t>Портреты и рассказы мальчиков, их ду</w:t>
            </w:r>
            <w:r w:rsidRPr="0063297D">
              <w:rPr>
                <w:sz w:val="24"/>
                <w:szCs w:val="24"/>
              </w:rPr>
              <w:softHyphen/>
              <w:t xml:space="preserve">ховный мир в произведении И.С. Тургенева </w:t>
            </w:r>
            <w:r w:rsidRPr="0063297D">
              <w:rPr>
                <w:rStyle w:val="a4"/>
                <w:rFonts w:eastAsia="Arial Unicode MS"/>
                <w:sz w:val="24"/>
                <w:szCs w:val="24"/>
              </w:rPr>
              <w:t xml:space="preserve"> «</w:t>
            </w:r>
            <w:proofErr w:type="spellStart"/>
            <w:r w:rsidRPr="0063297D">
              <w:rPr>
                <w:rStyle w:val="a4"/>
                <w:rFonts w:eastAsia="Arial Unicode MS"/>
                <w:sz w:val="24"/>
                <w:szCs w:val="24"/>
              </w:rPr>
              <w:t>Бежин</w:t>
            </w:r>
            <w:proofErr w:type="spellEnd"/>
            <w:r w:rsidRPr="0063297D">
              <w:rPr>
                <w:rStyle w:val="a4"/>
                <w:rFonts w:eastAsia="Arial Unicode MS"/>
                <w:sz w:val="24"/>
                <w:szCs w:val="24"/>
              </w:rPr>
              <w:t xml:space="preserve"> луг». </w:t>
            </w:r>
            <w:r w:rsidRPr="0063297D">
              <w:rPr>
                <w:sz w:val="24"/>
                <w:szCs w:val="24"/>
              </w:rPr>
              <w:t xml:space="preserve">Роль картин природы в рассказе И.С. Тургенева </w:t>
            </w:r>
            <w:r w:rsidRPr="0063297D">
              <w:rPr>
                <w:rStyle w:val="a4"/>
                <w:sz w:val="24"/>
                <w:szCs w:val="24"/>
              </w:rPr>
              <w:t xml:space="preserve"> «</w:t>
            </w:r>
            <w:proofErr w:type="spellStart"/>
            <w:r w:rsidRPr="0063297D">
              <w:rPr>
                <w:rStyle w:val="a4"/>
                <w:sz w:val="24"/>
                <w:szCs w:val="24"/>
              </w:rPr>
              <w:t>Бежин</w:t>
            </w:r>
            <w:proofErr w:type="spellEnd"/>
            <w:r w:rsidRPr="0063297D">
              <w:rPr>
                <w:rStyle w:val="a4"/>
                <w:sz w:val="24"/>
                <w:szCs w:val="24"/>
              </w:rPr>
              <w:t xml:space="preserve"> луг»</w:t>
            </w:r>
            <w:r w:rsidRPr="0063297D">
              <w:rPr>
                <w:sz w:val="24"/>
                <w:szCs w:val="24"/>
              </w:rPr>
              <w:t>. Проект.</w:t>
            </w:r>
          </w:p>
          <w:p w:rsidR="00A56A02" w:rsidRPr="0063297D" w:rsidRDefault="00A56A02" w:rsidP="00CA6C65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3297D">
              <w:rPr>
                <w:rStyle w:val="a4"/>
                <w:i w:val="0"/>
                <w:sz w:val="24"/>
                <w:szCs w:val="24"/>
              </w:rPr>
              <w:t xml:space="preserve">          </w:t>
            </w:r>
            <w:proofErr w:type="spellStart"/>
            <w:r w:rsidRPr="0063297D">
              <w:rPr>
                <w:rStyle w:val="a4"/>
                <w:i w:val="0"/>
                <w:sz w:val="24"/>
                <w:szCs w:val="24"/>
              </w:rPr>
              <w:t>P.р</w:t>
            </w:r>
            <w:proofErr w:type="spellEnd"/>
            <w:r w:rsidRPr="0063297D">
              <w:rPr>
                <w:rStyle w:val="a4"/>
                <w:b/>
                <w:sz w:val="24"/>
                <w:szCs w:val="24"/>
              </w:rPr>
              <w:t>.</w:t>
            </w:r>
            <w:r w:rsidRPr="0063297D">
              <w:rPr>
                <w:sz w:val="24"/>
                <w:szCs w:val="24"/>
              </w:rPr>
              <w:t xml:space="preserve"> Выразительное чтение фрагментов. Устное рецензиро</w:t>
            </w:r>
            <w:r w:rsidRPr="0063297D">
              <w:rPr>
                <w:sz w:val="24"/>
                <w:szCs w:val="24"/>
              </w:rPr>
              <w:softHyphen/>
              <w:t>вание выразительного чтения. Участие в кол</w:t>
            </w:r>
            <w:r w:rsidRPr="0063297D">
              <w:rPr>
                <w:sz w:val="24"/>
                <w:szCs w:val="24"/>
              </w:rPr>
              <w:softHyphen/>
              <w:t>лективном диалоге. Устная и письменная характери</w:t>
            </w:r>
            <w:r w:rsidRPr="0063297D">
              <w:rPr>
                <w:sz w:val="24"/>
                <w:szCs w:val="24"/>
              </w:rPr>
              <w:softHyphen/>
              <w:t>стика героя или групповой характеристики героев</w:t>
            </w:r>
          </w:p>
        </w:tc>
      </w:tr>
      <w:tr w:rsidR="00A56A02" w:rsidRPr="0063297D" w:rsidTr="00913939">
        <w:tc>
          <w:tcPr>
            <w:tcW w:w="636" w:type="dxa"/>
          </w:tcPr>
          <w:p w:rsidR="00A56A02" w:rsidRPr="0063297D" w:rsidRDefault="00A56A02" w:rsidP="00CA6C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5.5</w:t>
            </w:r>
          </w:p>
        </w:tc>
        <w:tc>
          <w:tcPr>
            <w:tcW w:w="4087" w:type="dxa"/>
          </w:tcPr>
          <w:p w:rsidR="00A56A02" w:rsidRPr="0063297D" w:rsidRDefault="00A56A02" w:rsidP="00CA6C65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3297D">
              <w:rPr>
                <w:rFonts w:ascii="Times New Roman" w:hAnsi="Times New Roman" w:cs="Times New Roman"/>
                <w:i/>
                <w:sz w:val="24"/>
                <w:szCs w:val="24"/>
              </w:rPr>
              <w:t>Федор Иванович Тютчев(3ч)</w:t>
            </w:r>
          </w:p>
        </w:tc>
        <w:tc>
          <w:tcPr>
            <w:tcW w:w="10411" w:type="dxa"/>
          </w:tcPr>
          <w:p w:rsidR="00A56A02" w:rsidRPr="0063297D" w:rsidRDefault="00A56A02" w:rsidP="002A6944">
            <w:pPr>
              <w:pStyle w:val="30"/>
              <w:keepNext/>
              <w:keepLines/>
              <w:shd w:val="clear" w:color="auto" w:fill="auto"/>
              <w:spacing w:line="240" w:lineRule="auto"/>
              <w:ind w:firstLine="0"/>
              <w:rPr>
                <w:rStyle w:val="a4"/>
                <w:i w:val="0"/>
                <w:sz w:val="24"/>
                <w:szCs w:val="24"/>
              </w:rPr>
            </w:pPr>
            <w:bookmarkStart w:id="2" w:name="bookmark9"/>
            <w:r w:rsidRPr="0063297D">
              <w:rPr>
                <w:sz w:val="24"/>
                <w:szCs w:val="24"/>
              </w:rPr>
              <w:t xml:space="preserve">          Ф.И. Тютчев.</w:t>
            </w:r>
            <w:bookmarkEnd w:id="2"/>
            <w:r w:rsidRPr="0063297D">
              <w:rPr>
                <w:sz w:val="24"/>
                <w:szCs w:val="24"/>
              </w:rPr>
              <w:t xml:space="preserve"> Краткий рассказ о жизни и творчестве поэта. Передача слож</w:t>
            </w:r>
            <w:r w:rsidRPr="0063297D">
              <w:rPr>
                <w:sz w:val="24"/>
                <w:szCs w:val="24"/>
              </w:rPr>
              <w:softHyphen/>
              <w:t>ных, переходных состояний природы, запечатлеваю</w:t>
            </w:r>
            <w:r w:rsidRPr="0063297D">
              <w:rPr>
                <w:sz w:val="24"/>
                <w:szCs w:val="24"/>
              </w:rPr>
              <w:softHyphen/>
              <w:t xml:space="preserve">щих противоречивые чувства в душе поэта в стихотворениях </w:t>
            </w:r>
            <w:r w:rsidRPr="0063297D">
              <w:rPr>
                <w:sz w:val="24"/>
                <w:szCs w:val="24"/>
              </w:rPr>
              <w:lastRenderedPageBreak/>
              <w:t>Ф.И. Тютчева</w:t>
            </w:r>
            <w:r w:rsidRPr="0063297D">
              <w:rPr>
                <w:rStyle w:val="a4"/>
                <w:sz w:val="24"/>
                <w:szCs w:val="24"/>
              </w:rPr>
              <w:t xml:space="preserve"> </w:t>
            </w:r>
            <w:r w:rsidRPr="0063297D">
              <w:rPr>
                <w:rStyle w:val="a4"/>
                <w:b/>
                <w:sz w:val="24"/>
                <w:szCs w:val="24"/>
              </w:rPr>
              <w:t>«Листья», «Неохотно и несмело...»</w:t>
            </w:r>
          </w:p>
          <w:p w:rsidR="00A56A02" w:rsidRPr="0063297D" w:rsidRDefault="00A56A02" w:rsidP="00CA6C65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3297D">
              <w:rPr>
                <w:sz w:val="24"/>
                <w:szCs w:val="24"/>
              </w:rPr>
              <w:t xml:space="preserve">          Сочетание космического масштаба и конкретных деталей в изо</w:t>
            </w:r>
            <w:r w:rsidRPr="0063297D">
              <w:rPr>
                <w:sz w:val="24"/>
                <w:szCs w:val="24"/>
              </w:rPr>
              <w:softHyphen/>
              <w:t>бражении природы.  «Листья» — символ краткой, но яр</w:t>
            </w:r>
            <w:r w:rsidRPr="0063297D">
              <w:rPr>
                <w:sz w:val="24"/>
                <w:szCs w:val="24"/>
              </w:rPr>
              <w:softHyphen/>
              <w:t>кой жизни</w:t>
            </w:r>
          </w:p>
          <w:p w:rsidR="00A56A02" w:rsidRPr="0063297D" w:rsidRDefault="00A56A02" w:rsidP="00CA6C65">
            <w:pPr>
              <w:pStyle w:val="1"/>
              <w:shd w:val="clear" w:color="auto" w:fill="auto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63297D">
              <w:rPr>
                <w:sz w:val="24"/>
                <w:szCs w:val="24"/>
              </w:rPr>
              <w:t xml:space="preserve">          Противопоставление судеб человека и коршуна: свободный полет коршуна и земная обреченность человека в стихотворении Ф.И. Тютчева</w:t>
            </w:r>
            <w:r w:rsidRPr="0063297D">
              <w:rPr>
                <w:rStyle w:val="a4"/>
                <w:sz w:val="24"/>
                <w:szCs w:val="24"/>
              </w:rPr>
              <w:t xml:space="preserve"> </w:t>
            </w:r>
            <w:r w:rsidRPr="0063297D">
              <w:rPr>
                <w:rStyle w:val="a4"/>
                <w:b/>
                <w:sz w:val="24"/>
                <w:szCs w:val="24"/>
              </w:rPr>
              <w:t>«С поляны коршун поднялся...»</w:t>
            </w:r>
          </w:p>
          <w:p w:rsidR="00A56A02" w:rsidRPr="0063297D" w:rsidRDefault="00A56A02" w:rsidP="00CA6C65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3297D">
              <w:rPr>
                <w:rStyle w:val="a4"/>
                <w:i w:val="0"/>
                <w:sz w:val="24"/>
                <w:szCs w:val="24"/>
              </w:rPr>
              <w:t xml:space="preserve">          </w:t>
            </w:r>
            <w:proofErr w:type="spellStart"/>
            <w:r w:rsidRPr="0063297D">
              <w:rPr>
                <w:rStyle w:val="a4"/>
                <w:i w:val="0"/>
                <w:sz w:val="24"/>
                <w:szCs w:val="24"/>
              </w:rPr>
              <w:t>P.р</w:t>
            </w:r>
            <w:proofErr w:type="spellEnd"/>
            <w:r w:rsidRPr="0063297D">
              <w:rPr>
                <w:rStyle w:val="a4"/>
                <w:i w:val="0"/>
                <w:sz w:val="24"/>
                <w:szCs w:val="24"/>
              </w:rPr>
              <w:t>.</w:t>
            </w:r>
            <w:r w:rsidRPr="0063297D">
              <w:rPr>
                <w:i/>
                <w:sz w:val="24"/>
                <w:szCs w:val="24"/>
              </w:rPr>
              <w:t xml:space="preserve"> </w:t>
            </w:r>
            <w:r w:rsidRPr="0063297D">
              <w:rPr>
                <w:sz w:val="24"/>
                <w:szCs w:val="24"/>
              </w:rPr>
              <w:t>Устный и</w:t>
            </w:r>
            <w:r w:rsidRPr="0063297D">
              <w:rPr>
                <w:i/>
                <w:sz w:val="24"/>
                <w:szCs w:val="24"/>
              </w:rPr>
              <w:t xml:space="preserve"> </w:t>
            </w:r>
            <w:r w:rsidRPr="0063297D">
              <w:rPr>
                <w:sz w:val="24"/>
                <w:szCs w:val="24"/>
              </w:rPr>
              <w:t>письменный анализ текста</w:t>
            </w:r>
          </w:p>
        </w:tc>
      </w:tr>
      <w:tr w:rsidR="00A56A02" w:rsidRPr="0063297D" w:rsidTr="00913939">
        <w:tc>
          <w:tcPr>
            <w:tcW w:w="636" w:type="dxa"/>
          </w:tcPr>
          <w:p w:rsidR="00A56A02" w:rsidRPr="0063297D" w:rsidRDefault="00A56A02" w:rsidP="00CA6C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5.6</w:t>
            </w:r>
          </w:p>
        </w:tc>
        <w:tc>
          <w:tcPr>
            <w:tcW w:w="4087" w:type="dxa"/>
          </w:tcPr>
          <w:p w:rsidR="00A56A02" w:rsidRPr="0063297D" w:rsidRDefault="00A56A02" w:rsidP="00CA6C65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3297D">
              <w:rPr>
                <w:rFonts w:ascii="Times New Roman" w:hAnsi="Times New Roman" w:cs="Times New Roman"/>
                <w:i/>
                <w:sz w:val="24"/>
                <w:szCs w:val="24"/>
              </w:rPr>
              <w:t>Афанасий Афанасьевич Фет(4ч)</w:t>
            </w:r>
          </w:p>
        </w:tc>
        <w:tc>
          <w:tcPr>
            <w:tcW w:w="10411" w:type="dxa"/>
          </w:tcPr>
          <w:p w:rsidR="00A56A02" w:rsidRPr="0063297D" w:rsidRDefault="00A56A02" w:rsidP="00CA6C65">
            <w:pPr>
              <w:pStyle w:val="30"/>
              <w:keepNext/>
              <w:keepLines/>
              <w:shd w:val="clear" w:color="auto" w:fill="auto"/>
              <w:spacing w:line="240" w:lineRule="auto"/>
              <w:ind w:firstLine="0"/>
              <w:rPr>
                <w:rStyle w:val="a4"/>
                <w:b/>
                <w:i w:val="0"/>
                <w:sz w:val="24"/>
                <w:szCs w:val="24"/>
              </w:rPr>
            </w:pPr>
            <w:bookmarkStart w:id="3" w:name="bookmark10"/>
            <w:r w:rsidRPr="0063297D">
              <w:rPr>
                <w:sz w:val="24"/>
                <w:szCs w:val="24"/>
              </w:rPr>
              <w:t xml:space="preserve">          А.А. Фет</w:t>
            </w:r>
            <w:bookmarkEnd w:id="3"/>
            <w:r w:rsidRPr="0063297D">
              <w:rPr>
                <w:sz w:val="24"/>
                <w:szCs w:val="24"/>
              </w:rPr>
              <w:t>. Краткий рассказ о жизни и творчестве поэта. Жизне</w:t>
            </w:r>
            <w:r w:rsidRPr="0063297D">
              <w:rPr>
                <w:sz w:val="24"/>
                <w:szCs w:val="24"/>
              </w:rPr>
              <w:softHyphen/>
              <w:t xml:space="preserve">утверждающее начало в стихотворениях А.А. Фета </w:t>
            </w:r>
            <w:r w:rsidRPr="0063297D">
              <w:rPr>
                <w:rStyle w:val="a4"/>
                <w:b/>
                <w:sz w:val="24"/>
                <w:szCs w:val="24"/>
              </w:rPr>
              <w:t>«Ель рукавом мне тропинку завесила...», «Еще май</w:t>
            </w:r>
            <w:r w:rsidRPr="0063297D">
              <w:rPr>
                <w:rStyle w:val="a4"/>
                <w:b/>
                <w:sz w:val="24"/>
                <w:szCs w:val="24"/>
              </w:rPr>
              <w:softHyphen/>
              <w:t>ская ночь», «Учись у них — у дуба, у березы...»</w:t>
            </w:r>
          </w:p>
          <w:p w:rsidR="00A56A02" w:rsidRPr="0063297D" w:rsidRDefault="00A56A02" w:rsidP="00CA6C65">
            <w:pPr>
              <w:pStyle w:val="30"/>
              <w:keepNext/>
              <w:keepLines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3297D">
              <w:rPr>
                <w:sz w:val="24"/>
                <w:szCs w:val="24"/>
              </w:rPr>
              <w:t xml:space="preserve">          Краски и звуки в пейзажной лирике А.А. Фета</w:t>
            </w:r>
          </w:p>
          <w:p w:rsidR="00A56A02" w:rsidRPr="0063297D" w:rsidRDefault="00A56A02" w:rsidP="00CA6C65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3297D">
              <w:rPr>
                <w:sz w:val="24"/>
                <w:szCs w:val="24"/>
              </w:rPr>
              <w:t xml:space="preserve">          Р.р</w:t>
            </w:r>
            <w:r w:rsidRPr="0063297D">
              <w:rPr>
                <w:b/>
                <w:i/>
                <w:sz w:val="24"/>
                <w:szCs w:val="24"/>
              </w:rPr>
              <w:t>.</w:t>
            </w:r>
            <w:r w:rsidRPr="0063297D">
              <w:rPr>
                <w:sz w:val="24"/>
                <w:szCs w:val="24"/>
              </w:rPr>
              <w:t xml:space="preserve"> Устный и письменный анализ текста</w:t>
            </w:r>
          </w:p>
        </w:tc>
      </w:tr>
      <w:tr w:rsidR="00A56A02" w:rsidRPr="0063297D" w:rsidTr="00913939">
        <w:tc>
          <w:tcPr>
            <w:tcW w:w="636" w:type="dxa"/>
          </w:tcPr>
          <w:p w:rsidR="00A56A02" w:rsidRPr="0063297D" w:rsidRDefault="00A56A02" w:rsidP="00CA6C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5.7</w:t>
            </w:r>
          </w:p>
        </w:tc>
        <w:tc>
          <w:tcPr>
            <w:tcW w:w="4087" w:type="dxa"/>
          </w:tcPr>
          <w:p w:rsidR="00A56A02" w:rsidRPr="0063297D" w:rsidRDefault="00A56A02" w:rsidP="00CA6C65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3297D">
              <w:rPr>
                <w:rFonts w:ascii="Times New Roman" w:hAnsi="Times New Roman" w:cs="Times New Roman"/>
                <w:i/>
                <w:sz w:val="24"/>
                <w:szCs w:val="24"/>
              </w:rPr>
              <w:t>Николай Алексеевич Некрасов(3 ч)</w:t>
            </w:r>
          </w:p>
        </w:tc>
        <w:tc>
          <w:tcPr>
            <w:tcW w:w="10411" w:type="dxa"/>
          </w:tcPr>
          <w:p w:rsidR="00A56A02" w:rsidRPr="0063297D" w:rsidRDefault="00A56A02" w:rsidP="002A6944">
            <w:pPr>
              <w:pStyle w:val="30"/>
              <w:keepNext/>
              <w:keepLines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bookmarkStart w:id="4" w:name="bookmark11"/>
            <w:r w:rsidRPr="0063297D">
              <w:rPr>
                <w:sz w:val="24"/>
                <w:szCs w:val="24"/>
              </w:rPr>
              <w:t xml:space="preserve">          Николай Алексеевич Некрасов</w:t>
            </w:r>
            <w:bookmarkEnd w:id="4"/>
            <w:r w:rsidRPr="0063297D">
              <w:rPr>
                <w:sz w:val="24"/>
                <w:szCs w:val="24"/>
              </w:rPr>
              <w:t xml:space="preserve">. Краткий рассказ о жизни и творчестве поэта. Стихотворение </w:t>
            </w:r>
            <w:r w:rsidRPr="0063297D">
              <w:rPr>
                <w:rStyle w:val="a4"/>
                <w:b/>
                <w:sz w:val="24"/>
                <w:szCs w:val="24"/>
              </w:rPr>
              <w:t>«Железная дорога».</w:t>
            </w:r>
            <w:r w:rsidRPr="0063297D">
              <w:rPr>
                <w:i/>
                <w:sz w:val="24"/>
                <w:szCs w:val="24"/>
              </w:rPr>
              <w:t xml:space="preserve"> </w:t>
            </w:r>
            <w:r w:rsidRPr="0063297D">
              <w:rPr>
                <w:sz w:val="24"/>
                <w:szCs w:val="24"/>
              </w:rPr>
              <w:t>Картины подневольного труда. Народ</w:t>
            </w:r>
            <w:r w:rsidRPr="0063297D">
              <w:rPr>
                <w:i/>
                <w:sz w:val="24"/>
                <w:szCs w:val="24"/>
              </w:rPr>
              <w:t xml:space="preserve"> — </w:t>
            </w:r>
            <w:r w:rsidRPr="0063297D">
              <w:rPr>
                <w:sz w:val="24"/>
                <w:szCs w:val="24"/>
              </w:rPr>
              <w:t>созидатель духовных и материальных ценно</w:t>
            </w:r>
            <w:r w:rsidRPr="0063297D">
              <w:rPr>
                <w:sz w:val="24"/>
                <w:szCs w:val="24"/>
              </w:rPr>
              <w:softHyphen/>
              <w:t>стей в стихотворении Н.А. Некрасова «Железная дорога».  Мечта поэта о «прекрасной поре» в жизни народа в стихотворении Н.А. Некрасова «Железная дорога». Своеобразие языка и композиции стихотворения</w:t>
            </w:r>
            <w:r w:rsidRPr="0063297D">
              <w:rPr>
                <w:b/>
                <w:sz w:val="24"/>
                <w:szCs w:val="24"/>
              </w:rPr>
              <w:t xml:space="preserve"> </w:t>
            </w:r>
            <w:r w:rsidRPr="0063297D">
              <w:rPr>
                <w:sz w:val="24"/>
                <w:szCs w:val="24"/>
              </w:rPr>
              <w:t>«Железная дорога» Н.А. Некрасова. Сочетание реалистических и фанта</w:t>
            </w:r>
            <w:r w:rsidRPr="0063297D">
              <w:rPr>
                <w:sz w:val="24"/>
                <w:szCs w:val="24"/>
              </w:rPr>
              <w:softHyphen/>
              <w:t>стических картин</w:t>
            </w:r>
            <w:r w:rsidRPr="0063297D">
              <w:rPr>
                <w:b/>
                <w:sz w:val="24"/>
                <w:szCs w:val="24"/>
              </w:rPr>
              <w:t xml:space="preserve"> </w:t>
            </w:r>
            <w:r w:rsidRPr="0063297D">
              <w:rPr>
                <w:sz w:val="24"/>
                <w:szCs w:val="24"/>
              </w:rPr>
              <w:t>в стихотворении Н.А. Некрасова «Железная дорога»</w:t>
            </w:r>
          </w:p>
          <w:p w:rsidR="00A56A02" w:rsidRPr="0063297D" w:rsidRDefault="00A56A02" w:rsidP="00CA6C65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3297D">
              <w:rPr>
                <w:rStyle w:val="a4"/>
                <w:i w:val="0"/>
                <w:sz w:val="24"/>
                <w:szCs w:val="24"/>
              </w:rPr>
              <w:t xml:space="preserve">           </w:t>
            </w:r>
            <w:proofErr w:type="spellStart"/>
            <w:r w:rsidRPr="0063297D">
              <w:rPr>
                <w:rStyle w:val="a4"/>
                <w:i w:val="0"/>
                <w:sz w:val="24"/>
                <w:szCs w:val="24"/>
              </w:rPr>
              <w:t>P.р</w:t>
            </w:r>
            <w:proofErr w:type="spellEnd"/>
            <w:r w:rsidRPr="0063297D">
              <w:rPr>
                <w:rStyle w:val="a4"/>
                <w:i w:val="0"/>
                <w:sz w:val="24"/>
                <w:szCs w:val="24"/>
              </w:rPr>
              <w:t>.</w:t>
            </w:r>
            <w:r w:rsidRPr="0063297D">
              <w:rPr>
                <w:sz w:val="24"/>
                <w:szCs w:val="24"/>
              </w:rPr>
              <w:t xml:space="preserve"> Письменный ответ на вопрос проблемного ха</w:t>
            </w:r>
            <w:r w:rsidRPr="0063297D">
              <w:rPr>
                <w:sz w:val="24"/>
                <w:szCs w:val="24"/>
              </w:rPr>
              <w:softHyphen/>
              <w:t>рактера. Устный и письменный анализ стихотворений.</w:t>
            </w:r>
          </w:p>
        </w:tc>
      </w:tr>
      <w:tr w:rsidR="00A56A02" w:rsidRPr="0063297D" w:rsidTr="00913939">
        <w:tc>
          <w:tcPr>
            <w:tcW w:w="636" w:type="dxa"/>
          </w:tcPr>
          <w:p w:rsidR="00A56A02" w:rsidRPr="0063297D" w:rsidRDefault="00A56A02" w:rsidP="00CA6C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5.8</w:t>
            </w:r>
          </w:p>
        </w:tc>
        <w:tc>
          <w:tcPr>
            <w:tcW w:w="4087" w:type="dxa"/>
          </w:tcPr>
          <w:p w:rsidR="00A56A02" w:rsidRPr="0063297D" w:rsidRDefault="00A56A02" w:rsidP="00CA6C65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3297D">
              <w:rPr>
                <w:rFonts w:ascii="Times New Roman" w:hAnsi="Times New Roman" w:cs="Times New Roman"/>
                <w:i/>
                <w:sz w:val="24"/>
                <w:szCs w:val="24"/>
              </w:rPr>
              <w:t>Николай Семенович Лесков(4ч)</w:t>
            </w:r>
          </w:p>
        </w:tc>
        <w:tc>
          <w:tcPr>
            <w:tcW w:w="10411" w:type="dxa"/>
          </w:tcPr>
          <w:p w:rsidR="00A56A02" w:rsidRPr="0063297D" w:rsidRDefault="00A56A02" w:rsidP="00CA6C65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3297D">
              <w:rPr>
                <w:sz w:val="24"/>
                <w:szCs w:val="24"/>
              </w:rPr>
              <w:t xml:space="preserve">           Краткий рассказ о жизни и творчестве писателя. </w:t>
            </w:r>
            <w:r w:rsidRPr="0063297D">
              <w:rPr>
                <w:rStyle w:val="a4"/>
                <w:b/>
                <w:sz w:val="24"/>
                <w:szCs w:val="24"/>
              </w:rPr>
              <w:t>«Левша».</w:t>
            </w:r>
            <w:r w:rsidRPr="0063297D">
              <w:rPr>
                <w:sz w:val="24"/>
                <w:szCs w:val="24"/>
              </w:rPr>
              <w:t xml:space="preserve"> Гордость писателя за народ, его трудо</w:t>
            </w:r>
            <w:r w:rsidRPr="0063297D">
              <w:rPr>
                <w:sz w:val="24"/>
                <w:szCs w:val="24"/>
              </w:rPr>
              <w:softHyphen/>
              <w:t>любие, талантливость, патриотизм. Особенности язы</w:t>
            </w:r>
            <w:r w:rsidRPr="0063297D">
              <w:rPr>
                <w:sz w:val="24"/>
                <w:szCs w:val="24"/>
              </w:rPr>
              <w:softHyphen/>
              <w:t>ка произведения. Комический эффект, создаваемый игрой слов, народной этимологией. Сказовая форма повествования. Проект</w:t>
            </w:r>
          </w:p>
          <w:p w:rsidR="00A56A02" w:rsidRPr="0063297D" w:rsidRDefault="00A56A02" w:rsidP="00CA6C65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3297D">
              <w:rPr>
                <w:rStyle w:val="a4"/>
                <w:i w:val="0"/>
                <w:sz w:val="24"/>
                <w:szCs w:val="24"/>
              </w:rPr>
              <w:t xml:space="preserve">          </w:t>
            </w:r>
            <w:proofErr w:type="spellStart"/>
            <w:r w:rsidRPr="0063297D">
              <w:rPr>
                <w:rStyle w:val="a4"/>
                <w:i w:val="0"/>
                <w:sz w:val="24"/>
                <w:szCs w:val="24"/>
              </w:rPr>
              <w:t>P.р</w:t>
            </w:r>
            <w:proofErr w:type="spellEnd"/>
            <w:r w:rsidRPr="0063297D">
              <w:rPr>
                <w:rStyle w:val="a4"/>
                <w:i w:val="0"/>
                <w:sz w:val="24"/>
                <w:szCs w:val="24"/>
              </w:rPr>
              <w:t>.</w:t>
            </w:r>
            <w:r w:rsidRPr="0063297D">
              <w:rPr>
                <w:sz w:val="24"/>
                <w:szCs w:val="24"/>
              </w:rPr>
              <w:t xml:space="preserve"> Устный и письменный ответ на проблемные вопросы</w:t>
            </w:r>
          </w:p>
        </w:tc>
      </w:tr>
      <w:tr w:rsidR="00A56A02" w:rsidRPr="0063297D" w:rsidTr="00913939">
        <w:tc>
          <w:tcPr>
            <w:tcW w:w="636" w:type="dxa"/>
          </w:tcPr>
          <w:p w:rsidR="00A56A02" w:rsidRPr="0063297D" w:rsidRDefault="00A56A02" w:rsidP="00CA6C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5.9</w:t>
            </w:r>
          </w:p>
        </w:tc>
        <w:tc>
          <w:tcPr>
            <w:tcW w:w="4087" w:type="dxa"/>
          </w:tcPr>
          <w:p w:rsidR="00A56A02" w:rsidRPr="0063297D" w:rsidRDefault="00A56A02" w:rsidP="00CA6C65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3297D">
              <w:rPr>
                <w:rFonts w:ascii="Times New Roman" w:hAnsi="Times New Roman" w:cs="Times New Roman"/>
                <w:i/>
                <w:sz w:val="24"/>
                <w:szCs w:val="24"/>
              </w:rPr>
              <w:t>Антон Павлович Чехов(3 ч)</w:t>
            </w:r>
          </w:p>
        </w:tc>
        <w:tc>
          <w:tcPr>
            <w:tcW w:w="10411" w:type="dxa"/>
          </w:tcPr>
          <w:p w:rsidR="00A56A02" w:rsidRPr="0063297D" w:rsidRDefault="00A56A02" w:rsidP="00E22B7F">
            <w:pPr>
              <w:pStyle w:val="30"/>
              <w:keepNext/>
              <w:keepLines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3297D">
              <w:rPr>
                <w:sz w:val="24"/>
                <w:szCs w:val="24"/>
              </w:rPr>
              <w:t xml:space="preserve">          Краткий рассказ о жизни и творчестве писателя. </w:t>
            </w:r>
            <w:r w:rsidRPr="0063297D">
              <w:rPr>
                <w:rStyle w:val="a4"/>
                <w:b/>
                <w:sz w:val="24"/>
                <w:szCs w:val="24"/>
              </w:rPr>
              <w:t>«Толстый и тонкий».</w:t>
            </w:r>
            <w:r w:rsidRPr="0063297D">
              <w:rPr>
                <w:sz w:val="24"/>
                <w:szCs w:val="24"/>
              </w:rPr>
              <w:t xml:space="preserve"> Речь героев как источник юмора. Юмористическая ситуация.  Разоблачение ли</w:t>
            </w:r>
            <w:r w:rsidRPr="0063297D">
              <w:rPr>
                <w:sz w:val="24"/>
                <w:szCs w:val="24"/>
              </w:rPr>
              <w:softHyphen/>
              <w:t>цемерия. Роль художественной детали</w:t>
            </w:r>
          </w:p>
          <w:p w:rsidR="00A56A02" w:rsidRPr="0063297D" w:rsidRDefault="00A56A02" w:rsidP="00E22B7F">
            <w:pPr>
              <w:pStyle w:val="1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3297D">
              <w:rPr>
                <w:rStyle w:val="a4"/>
                <w:i w:val="0"/>
                <w:sz w:val="24"/>
                <w:szCs w:val="24"/>
              </w:rPr>
              <w:t xml:space="preserve">           </w:t>
            </w:r>
            <w:proofErr w:type="spellStart"/>
            <w:r w:rsidRPr="0063297D">
              <w:rPr>
                <w:rStyle w:val="a4"/>
                <w:i w:val="0"/>
                <w:sz w:val="24"/>
                <w:szCs w:val="24"/>
              </w:rPr>
              <w:t>P.р</w:t>
            </w:r>
            <w:proofErr w:type="spellEnd"/>
            <w:r w:rsidRPr="0063297D">
              <w:rPr>
                <w:rStyle w:val="a4"/>
                <w:b/>
                <w:sz w:val="24"/>
                <w:szCs w:val="24"/>
              </w:rPr>
              <w:t>.</w:t>
            </w:r>
            <w:r w:rsidRPr="0063297D">
              <w:rPr>
                <w:sz w:val="24"/>
                <w:szCs w:val="24"/>
              </w:rPr>
              <w:t xml:space="preserve"> Составление викторины на знание текстов рассказов</w:t>
            </w:r>
          </w:p>
        </w:tc>
      </w:tr>
      <w:tr w:rsidR="00A56A02" w:rsidRPr="0063297D" w:rsidTr="00913939">
        <w:tc>
          <w:tcPr>
            <w:tcW w:w="636" w:type="dxa"/>
          </w:tcPr>
          <w:p w:rsidR="00A56A02" w:rsidRPr="0063297D" w:rsidRDefault="00A56A02" w:rsidP="00CA6C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5.10</w:t>
            </w:r>
          </w:p>
        </w:tc>
        <w:tc>
          <w:tcPr>
            <w:tcW w:w="4087" w:type="dxa"/>
          </w:tcPr>
          <w:p w:rsidR="00A56A02" w:rsidRPr="0063297D" w:rsidRDefault="00A56A02" w:rsidP="00CA6C65">
            <w:pPr>
              <w:pStyle w:val="30"/>
              <w:keepNext/>
              <w:keepLines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bookmarkStart w:id="5" w:name="bookmark14"/>
            <w:r w:rsidRPr="0063297D">
              <w:rPr>
                <w:i/>
                <w:sz w:val="24"/>
                <w:szCs w:val="24"/>
              </w:rPr>
              <w:t>Родная природа в стихотворениях русских поэтов XIX века</w:t>
            </w:r>
            <w:bookmarkEnd w:id="5"/>
            <w:r w:rsidRPr="0063297D">
              <w:rPr>
                <w:i/>
                <w:sz w:val="24"/>
                <w:szCs w:val="24"/>
              </w:rPr>
              <w:t>(3 ч)</w:t>
            </w:r>
          </w:p>
        </w:tc>
        <w:tc>
          <w:tcPr>
            <w:tcW w:w="10411" w:type="dxa"/>
          </w:tcPr>
          <w:p w:rsidR="00A56A02" w:rsidRPr="0063297D" w:rsidRDefault="00A56A02" w:rsidP="00CA6C65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63297D">
              <w:rPr>
                <w:sz w:val="24"/>
                <w:szCs w:val="24"/>
              </w:rPr>
              <w:t xml:space="preserve">           Я.П. Полонский </w:t>
            </w:r>
            <w:r w:rsidRPr="0063297D">
              <w:rPr>
                <w:b/>
                <w:i/>
                <w:sz w:val="24"/>
                <w:szCs w:val="24"/>
              </w:rPr>
              <w:t>«По горам две хмурых тучи...», «По</w:t>
            </w:r>
            <w:r w:rsidRPr="0063297D">
              <w:rPr>
                <w:b/>
                <w:i/>
                <w:sz w:val="24"/>
                <w:szCs w:val="24"/>
              </w:rPr>
              <w:softHyphen/>
              <w:t>смотри, какая мгла...»;</w:t>
            </w:r>
            <w:r w:rsidRPr="0063297D">
              <w:rPr>
                <w:sz w:val="24"/>
                <w:szCs w:val="24"/>
              </w:rPr>
              <w:t xml:space="preserve"> </w:t>
            </w:r>
          </w:p>
          <w:p w:rsidR="00A56A02" w:rsidRPr="0063297D" w:rsidRDefault="00A56A02" w:rsidP="00CA6C65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63297D">
              <w:rPr>
                <w:sz w:val="24"/>
                <w:szCs w:val="24"/>
              </w:rPr>
              <w:t xml:space="preserve">           Е.А. Баратынский </w:t>
            </w:r>
            <w:r w:rsidRPr="0063297D">
              <w:rPr>
                <w:b/>
                <w:i/>
                <w:sz w:val="24"/>
                <w:szCs w:val="24"/>
              </w:rPr>
              <w:t>«Весна, весна! Как воздух чист...», «Чудный град...»;</w:t>
            </w:r>
            <w:r w:rsidRPr="0063297D">
              <w:rPr>
                <w:sz w:val="24"/>
                <w:szCs w:val="24"/>
              </w:rPr>
              <w:t xml:space="preserve">  </w:t>
            </w:r>
          </w:p>
          <w:p w:rsidR="00A56A02" w:rsidRPr="0063297D" w:rsidRDefault="00A56A02" w:rsidP="00CA6C65">
            <w:pPr>
              <w:pStyle w:val="20"/>
              <w:shd w:val="clear" w:color="auto" w:fill="auto"/>
              <w:spacing w:before="0"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63297D">
              <w:rPr>
                <w:sz w:val="24"/>
                <w:szCs w:val="24"/>
              </w:rPr>
              <w:t xml:space="preserve">           А.К. Толстой </w:t>
            </w:r>
            <w:r w:rsidRPr="0063297D">
              <w:rPr>
                <w:b/>
                <w:i/>
                <w:sz w:val="24"/>
                <w:szCs w:val="24"/>
              </w:rPr>
              <w:t>«Где гнутся над омутом лозы...».</w:t>
            </w:r>
            <w:r w:rsidRPr="0063297D">
              <w:rPr>
                <w:rStyle w:val="21"/>
                <w:sz w:val="24"/>
                <w:szCs w:val="24"/>
              </w:rPr>
              <w:t xml:space="preserve"> </w:t>
            </w:r>
          </w:p>
          <w:p w:rsidR="00A56A02" w:rsidRPr="0063297D" w:rsidRDefault="00A56A02" w:rsidP="00CA6C65">
            <w:pPr>
              <w:pStyle w:val="20"/>
              <w:shd w:val="clear" w:color="auto" w:fill="auto"/>
              <w:spacing w:before="0" w:line="240" w:lineRule="auto"/>
              <w:ind w:firstLine="0"/>
              <w:rPr>
                <w:rStyle w:val="21"/>
                <w:sz w:val="24"/>
                <w:szCs w:val="24"/>
              </w:rPr>
            </w:pPr>
            <w:r w:rsidRPr="0063297D">
              <w:rPr>
                <w:rStyle w:val="21"/>
                <w:sz w:val="24"/>
                <w:szCs w:val="24"/>
              </w:rPr>
              <w:t xml:space="preserve">           </w:t>
            </w:r>
            <w:r w:rsidRPr="0063297D">
              <w:rPr>
                <w:rStyle w:val="21"/>
                <w:i w:val="0"/>
                <w:sz w:val="24"/>
                <w:szCs w:val="24"/>
              </w:rPr>
              <w:t>Выражение переживаний и мироощущения в стихотворениях о родной природе. Художественные средства, передающие различные со</w:t>
            </w:r>
            <w:r w:rsidRPr="0063297D">
              <w:rPr>
                <w:rStyle w:val="21"/>
                <w:i w:val="0"/>
                <w:sz w:val="24"/>
                <w:szCs w:val="24"/>
              </w:rPr>
              <w:softHyphen/>
              <w:t>стояния в пейзажной лирике. Проект</w:t>
            </w:r>
          </w:p>
          <w:p w:rsidR="00A56A02" w:rsidRPr="0063297D" w:rsidRDefault="00A56A02" w:rsidP="00E22B7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297D">
              <w:rPr>
                <w:rStyle w:val="a4"/>
                <w:rFonts w:ascii="Times New Roman" w:eastAsia="Arial Unicode MS" w:hAnsi="Times New Roman"/>
                <w:i w:val="0"/>
                <w:sz w:val="24"/>
                <w:szCs w:val="24"/>
              </w:rPr>
              <w:t xml:space="preserve">            </w:t>
            </w:r>
            <w:proofErr w:type="spellStart"/>
            <w:r w:rsidRPr="0063297D">
              <w:rPr>
                <w:rStyle w:val="a4"/>
                <w:rFonts w:ascii="Times New Roman" w:eastAsia="Arial Unicode MS" w:hAnsi="Times New Roman"/>
                <w:i w:val="0"/>
                <w:sz w:val="24"/>
                <w:szCs w:val="24"/>
              </w:rPr>
              <w:t>P.р</w:t>
            </w:r>
            <w:proofErr w:type="spellEnd"/>
            <w:r w:rsidRPr="0063297D">
              <w:rPr>
                <w:rStyle w:val="a4"/>
                <w:rFonts w:ascii="Times New Roman" w:eastAsia="Arial Unicode MS" w:hAnsi="Times New Roman"/>
                <w:i w:val="0"/>
                <w:sz w:val="24"/>
                <w:szCs w:val="24"/>
              </w:rPr>
              <w:t>.</w:t>
            </w: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письменного высказыва</w:t>
            </w:r>
            <w:r w:rsidRPr="0063297D">
              <w:rPr>
                <w:rFonts w:ascii="Times New Roman" w:hAnsi="Times New Roman" w:cs="Times New Roman"/>
                <w:sz w:val="24"/>
                <w:szCs w:val="24"/>
              </w:rPr>
              <w:softHyphen/>
              <w:t>ния. Устный и письменный анализы стихотворений</w:t>
            </w:r>
          </w:p>
        </w:tc>
      </w:tr>
      <w:tr w:rsidR="00A56A02" w:rsidRPr="0063297D" w:rsidTr="00913939">
        <w:tc>
          <w:tcPr>
            <w:tcW w:w="636" w:type="dxa"/>
          </w:tcPr>
          <w:p w:rsidR="00A56A02" w:rsidRPr="0063297D" w:rsidRDefault="00A56A02" w:rsidP="00CA6C6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297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087" w:type="dxa"/>
          </w:tcPr>
          <w:p w:rsidR="00A56A02" w:rsidRPr="0063297D" w:rsidRDefault="00A56A02" w:rsidP="00CA6C6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297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Из русской литературы </w:t>
            </w:r>
            <w:r w:rsidRPr="00632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XX </w:t>
            </w:r>
            <w:r w:rsidRPr="0063297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века</w:t>
            </w:r>
          </w:p>
        </w:tc>
        <w:tc>
          <w:tcPr>
            <w:tcW w:w="10411" w:type="dxa"/>
          </w:tcPr>
          <w:p w:rsidR="00A56A02" w:rsidRPr="0063297D" w:rsidRDefault="00A56A02" w:rsidP="00CA6C6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A02" w:rsidRPr="0063297D" w:rsidTr="00913939">
        <w:tc>
          <w:tcPr>
            <w:tcW w:w="636" w:type="dxa"/>
          </w:tcPr>
          <w:p w:rsidR="00A56A02" w:rsidRPr="0063297D" w:rsidRDefault="00A56A02" w:rsidP="00CA6C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6.1</w:t>
            </w:r>
          </w:p>
        </w:tc>
        <w:tc>
          <w:tcPr>
            <w:tcW w:w="4087" w:type="dxa"/>
          </w:tcPr>
          <w:p w:rsidR="00A56A02" w:rsidRPr="0063297D" w:rsidRDefault="00A56A02" w:rsidP="00CA6C65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3297D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Александр Иванович Куприн (2ч)</w:t>
            </w:r>
          </w:p>
        </w:tc>
        <w:tc>
          <w:tcPr>
            <w:tcW w:w="10411" w:type="dxa"/>
          </w:tcPr>
          <w:p w:rsidR="00A56A02" w:rsidRPr="0063297D" w:rsidRDefault="00A56A02" w:rsidP="00CA6C65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3297D">
              <w:rPr>
                <w:rStyle w:val="a4"/>
                <w:b/>
                <w:sz w:val="24"/>
                <w:szCs w:val="24"/>
              </w:rPr>
              <w:t xml:space="preserve">         «Чудесный доктор».</w:t>
            </w:r>
            <w:r w:rsidRPr="0063297D">
              <w:rPr>
                <w:sz w:val="24"/>
                <w:szCs w:val="24"/>
              </w:rPr>
              <w:t xml:space="preserve"> Реальная основа и содержание рассказа. Образ главного героя. Тема служения людям</w:t>
            </w:r>
          </w:p>
          <w:p w:rsidR="00A56A02" w:rsidRPr="0063297D" w:rsidRDefault="00A56A02" w:rsidP="00CA6C65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3297D">
              <w:rPr>
                <w:rStyle w:val="a4"/>
                <w:i w:val="0"/>
                <w:sz w:val="24"/>
                <w:szCs w:val="24"/>
              </w:rPr>
              <w:t xml:space="preserve">          </w:t>
            </w:r>
            <w:proofErr w:type="spellStart"/>
            <w:r w:rsidRPr="0063297D">
              <w:rPr>
                <w:rStyle w:val="a4"/>
                <w:i w:val="0"/>
                <w:sz w:val="24"/>
                <w:szCs w:val="24"/>
              </w:rPr>
              <w:t>P.р</w:t>
            </w:r>
            <w:proofErr w:type="spellEnd"/>
            <w:r w:rsidRPr="0063297D">
              <w:rPr>
                <w:rStyle w:val="a4"/>
                <w:i w:val="0"/>
                <w:sz w:val="24"/>
                <w:szCs w:val="24"/>
              </w:rPr>
              <w:t>.</w:t>
            </w:r>
            <w:r w:rsidRPr="0063297D">
              <w:rPr>
                <w:sz w:val="24"/>
                <w:szCs w:val="24"/>
              </w:rPr>
              <w:t xml:space="preserve"> Выразительное чтение фрагментов рассказа. Различные виды пересказов. Участие в коллективном диалоге</w:t>
            </w:r>
          </w:p>
        </w:tc>
      </w:tr>
      <w:tr w:rsidR="00A56A02" w:rsidRPr="0063297D" w:rsidTr="00913939">
        <w:tc>
          <w:tcPr>
            <w:tcW w:w="636" w:type="dxa"/>
          </w:tcPr>
          <w:p w:rsidR="00A56A02" w:rsidRPr="0063297D" w:rsidRDefault="00A56A02" w:rsidP="00CA6C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4087" w:type="dxa"/>
          </w:tcPr>
          <w:p w:rsidR="00A56A02" w:rsidRPr="0063297D" w:rsidRDefault="00A56A02" w:rsidP="00CA6C65">
            <w:pPr>
              <w:pStyle w:val="30"/>
              <w:keepNext/>
              <w:keepLines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bookmarkStart w:id="6" w:name="bookmark17"/>
            <w:r w:rsidRPr="0063297D">
              <w:rPr>
                <w:i/>
                <w:sz w:val="24"/>
                <w:szCs w:val="24"/>
              </w:rPr>
              <w:t>Андрей Платонович</w:t>
            </w:r>
            <w:r w:rsidRPr="0063297D">
              <w:rPr>
                <w:sz w:val="24"/>
                <w:szCs w:val="24"/>
              </w:rPr>
              <w:t xml:space="preserve"> </w:t>
            </w:r>
            <w:r w:rsidRPr="0063297D">
              <w:rPr>
                <w:i/>
                <w:sz w:val="24"/>
                <w:szCs w:val="24"/>
              </w:rPr>
              <w:t>Платонов</w:t>
            </w:r>
            <w:r w:rsidRPr="0063297D">
              <w:rPr>
                <w:sz w:val="24"/>
                <w:szCs w:val="24"/>
              </w:rPr>
              <w:t xml:space="preserve"> </w:t>
            </w:r>
            <w:bookmarkEnd w:id="6"/>
            <w:r w:rsidRPr="0063297D">
              <w:rPr>
                <w:i/>
                <w:sz w:val="24"/>
                <w:szCs w:val="24"/>
              </w:rPr>
              <w:t>(2ч)</w:t>
            </w:r>
          </w:p>
          <w:p w:rsidR="00A56A02" w:rsidRPr="0063297D" w:rsidRDefault="00A56A02" w:rsidP="00CA6C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11" w:type="dxa"/>
          </w:tcPr>
          <w:p w:rsidR="00A56A02" w:rsidRPr="0063297D" w:rsidRDefault="00A56A02" w:rsidP="00CA6C65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3297D">
              <w:rPr>
                <w:sz w:val="24"/>
                <w:szCs w:val="24"/>
              </w:rPr>
              <w:t xml:space="preserve">          Краткий рассказ о жизни и творчестве писателя. </w:t>
            </w:r>
            <w:r w:rsidRPr="0063297D">
              <w:rPr>
                <w:rStyle w:val="a5"/>
                <w:sz w:val="24"/>
                <w:szCs w:val="24"/>
              </w:rPr>
              <w:t>«Неизвестный цветок».</w:t>
            </w:r>
            <w:r w:rsidRPr="0063297D">
              <w:rPr>
                <w:sz w:val="24"/>
                <w:szCs w:val="24"/>
              </w:rPr>
              <w:t xml:space="preserve"> </w:t>
            </w:r>
            <w:proofErr w:type="gramStart"/>
            <w:r w:rsidRPr="0063297D">
              <w:rPr>
                <w:sz w:val="24"/>
                <w:szCs w:val="24"/>
              </w:rPr>
              <w:t>Прекрасное</w:t>
            </w:r>
            <w:proofErr w:type="gramEnd"/>
            <w:r w:rsidRPr="0063297D">
              <w:rPr>
                <w:sz w:val="24"/>
                <w:szCs w:val="24"/>
              </w:rPr>
              <w:t xml:space="preserve"> вокруг нас. «Ни на кого не похожие» герои А.П. Платонова</w:t>
            </w:r>
          </w:p>
          <w:p w:rsidR="00A56A02" w:rsidRPr="0063297D" w:rsidRDefault="00A56A02" w:rsidP="00CA6C65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3297D">
              <w:rPr>
                <w:rStyle w:val="a4"/>
                <w:i w:val="0"/>
                <w:sz w:val="24"/>
                <w:szCs w:val="24"/>
              </w:rPr>
              <w:t xml:space="preserve">          </w:t>
            </w:r>
            <w:proofErr w:type="spellStart"/>
            <w:r w:rsidRPr="0063297D">
              <w:rPr>
                <w:rStyle w:val="a4"/>
                <w:i w:val="0"/>
                <w:sz w:val="24"/>
                <w:szCs w:val="24"/>
              </w:rPr>
              <w:t>P.р</w:t>
            </w:r>
            <w:proofErr w:type="spellEnd"/>
            <w:r w:rsidRPr="0063297D">
              <w:rPr>
                <w:rStyle w:val="a4"/>
                <w:i w:val="0"/>
                <w:sz w:val="24"/>
                <w:szCs w:val="24"/>
              </w:rPr>
              <w:t>.</w:t>
            </w:r>
            <w:r w:rsidRPr="0063297D">
              <w:rPr>
                <w:sz w:val="24"/>
                <w:szCs w:val="24"/>
              </w:rPr>
              <w:t xml:space="preserve"> Выразительное чтение рассказа. Устное рецен</w:t>
            </w:r>
            <w:r w:rsidRPr="0063297D">
              <w:rPr>
                <w:sz w:val="24"/>
                <w:szCs w:val="24"/>
              </w:rPr>
              <w:softHyphen/>
              <w:t>зирование выразительного чтения. Устная и письмен</w:t>
            </w:r>
            <w:r w:rsidRPr="0063297D">
              <w:rPr>
                <w:sz w:val="24"/>
                <w:szCs w:val="24"/>
              </w:rPr>
              <w:softHyphen/>
              <w:t>ная характеристика героев</w:t>
            </w:r>
          </w:p>
        </w:tc>
      </w:tr>
      <w:tr w:rsidR="00A56A02" w:rsidRPr="0063297D" w:rsidTr="00913939">
        <w:tc>
          <w:tcPr>
            <w:tcW w:w="636" w:type="dxa"/>
          </w:tcPr>
          <w:p w:rsidR="00A56A02" w:rsidRPr="0063297D" w:rsidRDefault="00A56A02" w:rsidP="00CA6C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4087" w:type="dxa"/>
          </w:tcPr>
          <w:p w:rsidR="00A56A02" w:rsidRPr="0063297D" w:rsidRDefault="00A56A02" w:rsidP="00CA6C65">
            <w:pPr>
              <w:pStyle w:val="30"/>
              <w:keepNext/>
              <w:keepLines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bookmarkStart w:id="7" w:name="bookmark18"/>
            <w:r w:rsidRPr="0063297D">
              <w:rPr>
                <w:i/>
                <w:sz w:val="24"/>
                <w:szCs w:val="24"/>
              </w:rPr>
              <w:t xml:space="preserve">Александр Степанович Грин </w:t>
            </w:r>
            <w:bookmarkEnd w:id="7"/>
            <w:r w:rsidRPr="0063297D">
              <w:rPr>
                <w:i/>
                <w:sz w:val="24"/>
                <w:szCs w:val="24"/>
              </w:rPr>
              <w:t>(2ч)</w:t>
            </w:r>
          </w:p>
          <w:p w:rsidR="00A56A02" w:rsidRPr="0063297D" w:rsidRDefault="00A56A02" w:rsidP="00CA6C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11" w:type="dxa"/>
          </w:tcPr>
          <w:p w:rsidR="00A56A02" w:rsidRPr="0063297D" w:rsidRDefault="00A56A02" w:rsidP="00CA6C65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3297D">
              <w:rPr>
                <w:sz w:val="24"/>
                <w:szCs w:val="24"/>
              </w:rPr>
              <w:t xml:space="preserve">          Краткий рассказ о жизни и творчестве писателя. </w:t>
            </w:r>
            <w:r w:rsidRPr="0063297D">
              <w:rPr>
                <w:rStyle w:val="a5"/>
                <w:sz w:val="24"/>
                <w:szCs w:val="24"/>
              </w:rPr>
              <w:t>«Алые паруса».</w:t>
            </w:r>
            <w:r w:rsidRPr="0063297D">
              <w:rPr>
                <w:sz w:val="24"/>
                <w:szCs w:val="24"/>
              </w:rPr>
              <w:t xml:space="preserve"> Жестокая реальность и романтиче</w:t>
            </w:r>
            <w:r w:rsidRPr="0063297D">
              <w:rPr>
                <w:sz w:val="24"/>
                <w:szCs w:val="24"/>
              </w:rPr>
              <w:softHyphen/>
              <w:t>ская мечта в повести. Душевная чистота главных героев. Отношение автора к героям</w:t>
            </w:r>
          </w:p>
          <w:p w:rsidR="00A56A02" w:rsidRPr="0063297D" w:rsidRDefault="00A56A02" w:rsidP="00CA6C65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3297D">
              <w:rPr>
                <w:rStyle w:val="a4"/>
                <w:i w:val="0"/>
                <w:sz w:val="24"/>
                <w:szCs w:val="24"/>
              </w:rPr>
              <w:t xml:space="preserve">          </w:t>
            </w:r>
            <w:proofErr w:type="spellStart"/>
            <w:r w:rsidRPr="0063297D">
              <w:rPr>
                <w:rStyle w:val="a4"/>
                <w:i w:val="0"/>
                <w:sz w:val="24"/>
                <w:szCs w:val="24"/>
              </w:rPr>
              <w:t>P.р</w:t>
            </w:r>
            <w:proofErr w:type="spellEnd"/>
            <w:r w:rsidRPr="0063297D">
              <w:rPr>
                <w:rStyle w:val="a4"/>
                <w:i w:val="0"/>
                <w:sz w:val="24"/>
                <w:szCs w:val="24"/>
              </w:rPr>
              <w:t>.</w:t>
            </w:r>
            <w:r w:rsidRPr="0063297D">
              <w:rPr>
                <w:sz w:val="24"/>
                <w:szCs w:val="24"/>
              </w:rPr>
              <w:t xml:space="preserve"> Устные и письменные ответы на вопросы. Уча</w:t>
            </w:r>
            <w:r w:rsidRPr="0063297D">
              <w:rPr>
                <w:sz w:val="24"/>
                <w:szCs w:val="24"/>
              </w:rPr>
              <w:softHyphen/>
              <w:t>стие в коллективном диалоге. Устный и письменный анализ эпизода</w:t>
            </w:r>
          </w:p>
        </w:tc>
      </w:tr>
      <w:tr w:rsidR="00A56A02" w:rsidRPr="0063297D" w:rsidTr="00913939">
        <w:tc>
          <w:tcPr>
            <w:tcW w:w="636" w:type="dxa"/>
          </w:tcPr>
          <w:p w:rsidR="00A56A02" w:rsidRPr="0063297D" w:rsidRDefault="00A56A02" w:rsidP="00CA6C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6.4</w:t>
            </w:r>
          </w:p>
        </w:tc>
        <w:tc>
          <w:tcPr>
            <w:tcW w:w="4087" w:type="dxa"/>
          </w:tcPr>
          <w:p w:rsidR="00A56A02" w:rsidRPr="0063297D" w:rsidRDefault="00A56A02" w:rsidP="00CA6C65">
            <w:pPr>
              <w:pStyle w:val="30"/>
              <w:keepNext/>
              <w:keepLines/>
              <w:shd w:val="clear" w:color="auto" w:fill="auto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bookmarkStart w:id="8" w:name="bookmark19"/>
            <w:r w:rsidRPr="0063297D">
              <w:rPr>
                <w:i/>
                <w:sz w:val="24"/>
                <w:szCs w:val="24"/>
              </w:rPr>
              <w:t>Произведения о Великой Отечественной войне</w:t>
            </w:r>
            <w:bookmarkEnd w:id="8"/>
            <w:r w:rsidRPr="0063297D">
              <w:rPr>
                <w:i/>
                <w:sz w:val="24"/>
                <w:szCs w:val="24"/>
              </w:rPr>
              <w:t xml:space="preserve"> (8ч)</w:t>
            </w:r>
          </w:p>
          <w:p w:rsidR="00A56A02" w:rsidRPr="0063297D" w:rsidRDefault="00A56A02" w:rsidP="00CA6C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11" w:type="dxa"/>
          </w:tcPr>
          <w:p w:rsidR="00A56A02" w:rsidRPr="0063297D" w:rsidRDefault="00A56A02" w:rsidP="00CA6C65">
            <w:pPr>
              <w:pStyle w:val="1"/>
              <w:shd w:val="clear" w:color="auto" w:fill="auto"/>
              <w:spacing w:line="240" w:lineRule="auto"/>
              <w:ind w:firstLine="0"/>
              <w:rPr>
                <w:rStyle w:val="a5"/>
                <w:sz w:val="24"/>
                <w:szCs w:val="24"/>
              </w:rPr>
            </w:pPr>
            <w:r w:rsidRPr="0063297D">
              <w:rPr>
                <w:rStyle w:val="a5"/>
                <w:sz w:val="24"/>
                <w:szCs w:val="24"/>
              </w:rPr>
              <w:t xml:space="preserve">         </w:t>
            </w:r>
            <w:r w:rsidRPr="0063297D">
              <w:rPr>
                <w:rStyle w:val="a5"/>
                <w:b w:val="0"/>
                <w:i w:val="0"/>
                <w:sz w:val="24"/>
                <w:szCs w:val="24"/>
              </w:rPr>
              <w:t>К.М. Симонов</w:t>
            </w:r>
            <w:r w:rsidRPr="0063297D">
              <w:rPr>
                <w:rStyle w:val="a5"/>
                <w:sz w:val="24"/>
                <w:szCs w:val="24"/>
              </w:rPr>
              <w:t xml:space="preserve"> «Ты помнишь, Алеша, дороги Смолен</w:t>
            </w:r>
            <w:r w:rsidRPr="0063297D">
              <w:rPr>
                <w:rStyle w:val="a5"/>
                <w:sz w:val="24"/>
                <w:szCs w:val="24"/>
              </w:rPr>
              <w:softHyphen/>
              <w:t xml:space="preserve">щины...»; </w:t>
            </w:r>
          </w:p>
          <w:p w:rsidR="00A56A02" w:rsidRPr="0063297D" w:rsidRDefault="00A56A02" w:rsidP="00CA6C65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3297D">
              <w:rPr>
                <w:rStyle w:val="a5"/>
                <w:sz w:val="24"/>
                <w:szCs w:val="24"/>
              </w:rPr>
              <w:t xml:space="preserve">         </w:t>
            </w:r>
            <w:r w:rsidRPr="0063297D">
              <w:rPr>
                <w:rStyle w:val="a5"/>
                <w:b w:val="0"/>
                <w:i w:val="0"/>
                <w:sz w:val="24"/>
                <w:szCs w:val="24"/>
              </w:rPr>
              <w:t>Д.С. Самойлов</w:t>
            </w:r>
            <w:r w:rsidRPr="0063297D">
              <w:rPr>
                <w:rStyle w:val="a5"/>
                <w:sz w:val="24"/>
                <w:szCs w:val="24"/>
              </w:rPr>
              <w:t xml:space="preserve"> «Сороковые»</w:t>
            </w:r>
            <w:r w:rsidRPr="0063297D">
              <w:rPr>
                <w:rStyle w:val="10"/>
                <w:sz w:val="24"/>
                <w:szCs w:val="24"/>
              </w:rPr>
              <w:t>.</w:t>
            </w:r>
            <w:r w:rsidRPr="0063297D">
              <w:rPr>
                <w:sz w:val="24"/>
                <w:szCs w:val="24"/>
              </w:rPr>
              <w:t xml:space="preserve"> </w:t>
            </w:r>
            <w:proofErr w:type="gramStart"/>
            <w:r w:rsidRPr="0063297D">
              <w:rPr>
                <w:sz w:val="24"/>
                <w:szCs w:val="24"/>
              </w:rPr>
              <w:t>Стихотво</w:t>
            </w:r>
            <w:r w:rsidRPr="0063297D">
              <w:rPr>
                <w:sz w:val="24"/>
                <w:szCs w:val="24"/>
              </w:rPr>
              <w:softHyphen/>
              <w:t>рения, рассказывающие о солдатских буднях, пробу</w:t>
            </w:r>
            <w:r w:rsidRPr="0063297D">
              <w:rPr>
                <w:sz w:val="24"/>
                <w:szCs w:val="24"/>
              </w:rPr>
              <w:softHyphen/>
              <w:t>ждающие чувство скорбной памяти о павших на полях сражений и обостряющие чувство любви к Родине, от</w:t>
            </w:r>
            <w:r w:rsidRPr="0063297D">
              <w:rPr>
                <w:sz w:val="24"/>
                <w:szCs w:val="24"/>
              </w:rPr>
              <w:softHyphen/>
              <w:t>ветственности за нее в годы жестоких испытаний</w:t>
            </w:r>
            <w:proofErr w:type="gramEnd"/>
          </w:p>
          <w:p w:rsidR="00A56A02" w:rsidRPr="0063297D" w:rsidRDefault="00A56A02" w:rsidP="00CA6C65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3297D">
              <w:rPr>
                <w:rStyle w:val="a4"/>
                <w:i w:val="0"/>
                <w:sz w:val="24"/>
                <w:szCs w:val="24"/>
              </w:rPr>
              <w:t xml:space="preserve">          </w:t>
            </w:r>
            <w:proofErr w:type="spellStart"/>
            <w:r w:rsidRPr="0063297D">
              <w:rPr>
                <w:rStyle w:val="a4"/>
                <w:i w:val="0"/>
                <w:sz w:val="24"/>
                <w:szCs w:val="24"/>
              </w:rPr>
              <w:t>P.р</w:t>
            </w:r>
            <w:proofErr w:type="spellEnd"/>
            <w:r w:rsidRPr="0063297D">
              <w:rPr>
                <w:rStyle w:val="a4"/>
                <w:i w:val="0"/>
                <w:sz w:val="24"/>
                <w:szCs w:val="24"/>
              </w:rPr>
              <w:t>.</w:t>
            </w:r>
            <w:r w:rsidRPr="0063297D">
              <w:rPr>
                <w:sz w:val="24"/>
                <w:szCs w:val="24"/>
              </w:rPr>
              <w:t xml:space="preserve"> Устное рецензирование выразительного чте</w:t>
            </w:r>
            <w:r w:rsidRPr="0063297D">
              <w:rPr>
                <w:sz w:val="24"/>
                <w:szCs w:val="24"/>
              </w:rPr>
              <w:softHyphen/>
              <w:t>ния. Участие в коллективном диалоге</w:t>
            </w:r>
          </w:p>
          <w:p w:rsidR="00A56A02" w:rsidRPr="0063297D" w:rsidRDefault="00A56A02" w:rsidP="00E22B7F">
            <w:pPr>
              <w:pStyle w:val="330"/>
              <w:keepNext/>
              <w:keepLines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bookmarkStart w:id="9" w:name="bookmark20"/>
            <w:r w:rsidRPr="0063297D">
              <w:rPr>
                <w:sz w:val="24"/>
                <w:szCs w:val="24"/>
              </w:rPr>
              <w:t xml:space="preserve">          Виктор Петрович Астафьев</w:t>
            </w:r>
            <w:bookmarkEnd w:id="9"/>
            <w:r w:rsidRPr="0063297D">
              <w:rPr>
                <w:rStyle w:val="331"/>
                <w:sz w:val="24"/>
                <w:szCs w:val="24"/>
              </w:rPr>
              <w:t xml:space="preserve">. </w:t>
            </w:r>
            <w:r w:rsidRPr="0063297D">
              <w:rPr>
                <w:sz w:val="24"/>
                <w:szCs w:val="24"/>
              </w:rPr>
              <w:t xml:space="preserve">Краткий рассказ о жизни и творчестве писателя. </w:t>
            </w:r>
            <w:r w:rsidRPr="0063297D">
              <w:rPr>
                <w:rStyle w:val="a5"/>
                <w:sz w:val="24"/>
                <w:szCs w:val="24"/>
              </w:rPr>
              <w:t>«Конь с розовой гривой».</w:t>
            </w:r>
            <w:r w:rsidRPr="0063297D">
              <w:rPr>
                <w:sz w:val="24"/>
                <w:szCs w:val="24"/>
              </w:rPr>
              <w:t xml:space="preserve"> Изображение быта и жизни сибирской деревни в предвоенные годы. Нравственные проблемы рассказа - честность, доброта, понятие дол</w:t>
            </w:r>
            <w:r w:rsidRPr="0063297D">
              <w:rPr>
                <w:sz w:val="24"/>
                <w:szCs w:val="24"/>
              </w:rPr>
              <w:softHyphen/>
              <w:t>га. Юмор в рассказе. Яркость и самобытность героев (Санька Левонтьев, бабушка Катерина Петровна), осо</w:t>
            </w:r>
            <w:r w:rsidRPr="0063297D">
              <w:rPr>
                <w:sz w:val="24"/>
                <w:szCs w:val="24"/>
              </w:rPr>
              <w:softHyphen/>
              <w:t>бенности использования народной речи</w:t>
            </w:r>
          </w:p>
          <w:p w:rsidR="00A56A02" w:rsidRPr="0063297D" w:rsidRDefault="00A56A02" w:rsidP="00CA6C65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3297D">
              <w:rPr>
                <w:rStyle w:val="a4"/>
                <w:i w:val="0"/>
                <w:sz w:val="24"/>
                <w:szCs w:val="24"/>
              </w:rPr>
              <w:t xml:space="preserve">           </w:t>
            </w:r>
            <w:proofErr w:type="spellStart"/>
            <w:r w:rsidRPr="0063297D">
              <w:rPr>
                <w:rStyle w:val="a4"/>
                <w:i w:val="0"/>
                <w:sz w:val="24"/>
                <w:szCs w:val="24"/>
              </w:rPr>
              <w:t>P.р</w:t>
            </w:r>
            <w:proofErr w:type="spellEnd"/>
            <w:r w:rsidRPr="0063297D">
              <w:rPr>
                <w:rStyle w:val="a4"/>
                <w:i w:val="0"/>
                <w:sz w:val="24"/>
                <w:szCs w:val="24"/>
              </w:rPr>
              <w:t>.</w:t>
            </w:r>
            <w:r w:rsidRPr="0063297D">
              <w:rPr>
                <w:sz w:val="24"/>
                <w:szCs w:val="24"/>
              </w:rPr>
              <w:t xml:space="preserve"> Выразительное чтение фрагментов рассказа. Различные виды пересказов. Участие в коллективном диалоге. Характеристика героев. Составление планов речевых характеристик</w:t>
            </w:r>
          </w:p>
          <w:p w:rsidR="00A56A02" w:rsidRPr="0063297D" w:rsidRDefault="00A56A02" w:rsidP="00E22B7F">
            <w:pPr>
              <w:pStyle w:val="330"/>
              <w:keepNext/>
              <w:keepLines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bookmarkStart w:id="10" w:name="bookmark21"/>
            <w:r w:rsidRPr="0063297D">
              <w:rPr>
                <w:sz w:val="24"/>
                <w:szCs w:val="24"/>
              </w:rPr>
              <w:t xml:space="preserve">           Валентин Григорьевич Распутин</w:t>
            </w:r>
            <w:bookmarkEnd w:id="10"/>
            <w:r w:rsidRPr="0063297D">
              <w:rPr>
                <w:rStyle w:val="331"/>
                <w:sz w:val="24"/>
                <w:szCs w:val="24"/>
              </w:rPr>
              <w:t xml:space="preserve">. </w:t>
            </w:r>
            <w:r w:rsidRPr="0063297D">
              <w:rPr>
                <w:sz w:val="24"/>
                <w:szCs w:val="24"/>
              </w:rPr>
              <w:t xml:space="preserve">Краткий рассказ о жизни и творчестве поэта. </w:t>
            </w:r>
            <w:r w:rsidRPr="0063297D">
              <w:rPr>
                <w:rStyle w:val="a5"/>
                <w:sz w:val="24"/>
                <w:szCs w:val="24"/>
              </w:rPr>
              <w:t xml:space="preserve">«Уроки </w:t>
            </w:r>
            <w:proofErr w:type="gramStart"/>
            <w:r w:rsidRPr="0063297D">
              <w:rPr>
                <w:rStyle w:val="a5"/>
                <w:sz w:val="24"/>
                <w:szCs w:val="24"/>
              </w:rPr>
              <w:t>французского</w:t>
            </w:r>
            <w:proofErr w:type="gramEnd"/>
            <w:r w:rsidRPr="0063297D">
              <w:rPr>
                <w:rStyle w:val="a5"/>
                <w:sz w:val="24"/>
                <w:szCs w:val="24"/>
              </w:rPr>
              <w:t>».</w:t>
            </w:r>
            <w:r w:rsidRPr="0063297D">
              <w:rPr>
                <w:sz w:val="24"/>
                <w:szCs w:val="24"/>
              </w:rPr>
              <w:t xml:space="preserve"> Отражение в повести трудно</w:t>
            </w:r>
            <w:r w:rsidRPr="0063297D">
              <w:rPr>
                <w:sz w:val="24"/>
                <w:szCs w:val="24"/>
              </w:rPr>
              <w:softHyphen/>
              <w:t xml:space="preserve">стей военного времени. </w:t>
            </w:r>
            <w:proofErr w:type="gramStart"/>
            <w:r w:rsidRPr="0063297D">
              <w:rPr>
                <w:sz w:val="24"/>
                <w:szCs w:val="24"/>
              </w:rPr>
              <w:t>Жажда знаний, нравственная стойкость, чувство собственного достоинства, свой</w:t>
            </w:r>
            <w:r w:rsidRPr="0063297D">
              <w:rPr>
                <w:sz w:val="24"/>
                <w:szCs w:val="24"/>
              </w:rPr>
              <w:softHyphen/>
              <w:t>ственные юному герою.</w:t>
            </w:r>
            <w:proofErr w:type="gramEnd"/>
            <w:r w:rsidRPr="0063297D">
              <w:rPr>
                <w:sz w:val="24"/>
                <w:szCs w:val="24"/>
              </w:rPr>
              <w:t xml:space="preserve"> Душевная щедрость учитель</w:t>
            </w:r>
            <w:r w:rsidRPr="0063297D">
              <w:rPr>
                <w:sz w:val="24"/>
                <w:szCs w:val="24"/>
              </w:rPr>
              <w:softHyphen/>
              <w:t>ницы, ее роль в жизни мальчика. Нравственная про</w:t>
            </w:r>
            <w:r w:rsidRPr="0063297D">
              <w:rPr>
                <w:sz w:val="24"/>
                <w:szCs w:val="24"/>
              </w:rPr>
              <w:softHyphen/>
              <w:t>блематика произведения. Проект.</w:t>
            </w:r>
          </w:p>
          <w:p w:rsidR="00A56A02" w:rsidRPr="0063297D" w:rsidRDefault="00A56A02" w:rsidP="00CA6C65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3297D">
              <w:rPr>
                <w:rStyle w:val="a5"/>
                <w:b w:val="0"/>
                <w:i w:val="0"/>
                <w:sz w:val="24"/>
                <w:szCs w:val="24"/>
              </w:rPr>
              <w:t xml:space="preserve">            </w:t>
            </w:r>
            <w:r w:rsidRPr="0063297D">
              <w:rPr>
                <w:rStyle w:val="a5"/>
                <w:b w:val="0"/>
                <w:i w:val="0"/>
                <w:sz w:val="24"/>
                <w:szCs w:val="24"/>
                <w:lang w:val="en-US"/>
              </w:rPr>
              <w:t>P</w:t>
            </w:r>
            <w:r w:rsidRPr="0063297D">
              <w:rPr>
                <w:rStyle w:val="a5"/>
                <w:b w:val="0"/>
                <w:i w:val="0"/>
                <w:sz w:val="24"/>
                <w:szCs w:val="24"/>
              </w:rPr>
              <w:t>.р.</w:t>
            </w:r>
            <w:r w:rsidRPr="0063297D">
              <w:rPr>
                <w:sz w:val="24"/>
                <w:szCs w:val="24"/>
              </w:rPr>
              <w:t xml:space="preserve"> Участие в коллективном диалоге. Составление плана характеристики героев. Устный и письменный анализ эпизода</w:t>
            </w:r>
          </w:p>
        </w:tc>
      </w:tr>
      <w:tr w:rsidR="00A56A02" w:rsidRPr="0063297D" w:rsidTr="00913939">
        <w:tc>
          <w:tcPr>
            <w:tcW w:w="636" w:type="dxa"/>
          </w:tcPr>
          <w:p w:rsidR="00A56A02" w:rsidRPr="0063297D" w:rsidRDefault="00A56A02" w:rsidP="00CA6C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6.5</w:t>
            </w:r>
          </w:p>
        </w:tc>
        <w:tc>
          <w:tcPr>
            <w:tcW w:w="4087" w:type="dxa"/>
          </w:tcPr>
          <w:p w:rsidR="00A56A02" w:rsidRPr="0063297D" w:rsidRDefault="00A56A02" w:rsidP="00CA6C65">
            <w:pPr>
              <w:pStyle w:val="30"/>
              <w:keepNext/>
              <w:keepLines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bookmarkStart w:id="11" w:name="bookmark22"/>
            <w:r w:rsidRPr="0063297D">
              <w:rPr>
                <w:i/>
                <w:sz w:val="24"/>
                <w:szCs w:val="24"/>
              </w:rPr>
              <w:t xml:space="preserve">Родная природа в русской поэзии XX века </w:t>
            </w:r>
            <w:bookmarkEnd w:id="11"/>
            <w:r w:rsidRPr="0063297D">
              <w:rPr>
                <w:i/>
                <w:sz w:val="24"/>
                <w:szCs w:val="24"/>
              </w:rPr>
              <w:t>(7ч)</w:t>
            </w:r>
          </w:p>
          <w:p w:rsidR="00A56A02" w:rsidRPr="0063297D" w:rsidRDefault="00A56A02" w:rsidP="00CA6C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11" w:type="dxa"/>
          </w:tcPr>
          <w:p w:rsidR="00A56A02" w:rsidRPr="0063297D" w:rsidRDefault="00A56A02" w:rsidP="00CA6C65">
            <w:pPr>
              <w:pStyle w:val="330"/>
              <w:keepNext/>
              <w:keepLines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bookmarkStart w:id="12" w:name="bookmark23"/>
            <w:r w:rsidRPr="0063297D">
              <w:rPr>
                <w:sz w:val="24"/>
                <w:szCs w:val="24"/>
              </w:rPr>
              <w:t xml:space="preserve">            А.А. Блок </w:t>
            </w:r>
            <w:r w:rsidRPr="0063297D">
              <w:rPr>
                <w:b/>
                <w:i/>
                <w:sz w:val="24"/>
                <w:szCs w:val="24"/>
              </w:rPr>
              <w:t>«Летний вечер», «О, как безумно за ок</w:t>
            </w:r>
            <w:r w:rsidRPr="0063297D">
              <w:rPr>
                <w:b/>
                <w:i/>
                <w:sz w:val="24"/>
                <w:szCs w:val="24"/>
              </w:rPr>
              <w:softHyphen/>
              <w:t>ном...»;</w:t>
            </w:r>
            <w:r w:rsidRPr="0063297D">
              <w:rPr>
                <w:sz w:val="24"/>
                <w:szCs w:val="24"/>
              </w:rPr>
              <w:t xml:space="preserve">  </w:t>
            </w:r>
          </w:p>
          <w:p w:rsidR="00A56A02" w:rsidRPr="0063297D" w:rsidRDefault="00A56A02" w:rsidP="00CA6C65">
            <w:pPr>
              <w:pStyle w:val="330"/>
              <w:keepNext/>
              <w:keepLines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3297D">
              <w:rPr>
                <w:sz w:val="24"/>
                <w:szCs w:val="24"/>
              </w:rPr>
              <w:t xml:space="preserve">            С.А. Есенин </w:t>
            </w:r>
            <w:r w:rsidRPr="0063297D">
              <w:rPr>
                <w:b/>
                <w:i/>
                <w:sz w:val="24"/>
                <w:szCs w:val="24"/>
              </w:rPr>
              <w:t>«Мелколесье. Степь и дали...», «Поро</w:t>
            </w:r>
            <w:r w:rsidRPr="0063297D">
              <w:rPr>
                <w:b/>
                <w:i/>
                <w:sz w:val="24"/>
                <w:szCs w:val="24"/>
              </w:rPr>
              <w:softHyphen/>
              <w:t>ша»;</w:t>
            </w:r>
            <w:r w:rsidRPr="0063297D">
              <w:rPr>
                <w:sz w:val="24"/>
                <w:szCs w:val="24"/>
              </w:rPr>
              <w:t xml:space="preserve">  </w:t>
            </w:r>
          </w:p>
          <w:p w:rsidR="00A56A02" w:rsidRPr="0063297D" w:rsidRDefault="00A56A02" w:rsidP="00CA6C65">
            <w:pPr>
              <w:pStyle w:val="330"/>
              <w:keepNext/>
              <w:keepLines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3297D">
              <w:rPr>
                <w:sz w:val="24"/>
                <w:szCs w:val="24"/>
              </w:rPr>
              <w:t xml:space="preserve">            А.А. Ахматова </w:t>
            </w:r>
            <w:r w:rsidRPr="0063297D">
              <w:rPr>
                <w:b/>
                <w:i/>
                <w:sz w:val="24"/>
                <w:szCs w:val="24"/>
              </w:rPr>
              <w:t>«Перед весной бывают дни такие...»</w:t>
            </w:r>
            <w:r w:rsidRPr="0063297D">
              <w:rPr>
                <w:sz w:val="24"/>
                <w:szCs w:val="24"/>
              </w:rPr>
              <w:t xml:space="preserve"> </w:t>
            </w:r>
            <w:bookmarkEnd w:id="12"/>
          </w:p>
          <w:p w:rsidR="00A56A02" w:rsidRPr="0063297D" w:rsidRDefault="00A56A02" w:rsidP="00CA6C65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3297D">
              <w:rPr>
                <w:sz w:val="24"/>
                <w:szCs w:val="24"/>
              </w:rPr>
              <w:t xml:space="preserve">            Чувство радости и печали, любви к родной природе и Родине в стихотворениях поэтов XX века. Связь рит</w:t>
            </w:r>
            <w:r w:rsidRPr="0063297D">
              <w:rPr>
                <w:sz w:val="24"/>
                <w:szCs w:val="24"/>
              </w:rPr>
              <w:softHyphen/>
              <w:t>мики и мелодики стиха с эмоциональным состояни</w:t>
            </w:r>
            <w:r w:rsidRPr="0063297D">
              <w:rPr>
                <w:sz w:val="24"/>
                <w:szCs w:val="24"/>
              </w:rPr>
              <w:softHyphen/>
              <w:t xml:space="preserve">ем, выраженным в </w:t>
            </w:r>
            <w:r w:rsidRPr="0063297D">
              <w:rPr>
                <w:sz w:val="24"/>
                <w:szCs w:val="24"/>
              </w:rPr>
              <w:lastRenderedPageBreak/>
              <w:t>стихотворении. Поэтизация родной природы</w:t>
            </w:r>
          </w:p>
          <w:p w:rsidR="00A56A02" w:rsidRPr="0063297D" w:rsidRDefault="00A56A02" w:rsidP="00E22B7F">
            <w:pPr>
              <w:pStyle w:val="330"/>
              <w:keepNext/>
              <w:keepLines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bookmarkStart w:id="13" w:name="bookmark24"/>
            <w:r w:rsidRPr="0063297D">
              <w:rPr>
                <w:sz w:val="24"/>
                <w:szCs w:val="24"/>
              </w:rPr>
              <w:t xml:space="preserve">             Николай Михайлович Рубцов</w:t>
            </w:r>
            <w:bookmarkEnd w:id="13"/>
            <w:r w:rsidRPr="0063297D">
              <w:rPr>
                <w:sz w:val="24"/>
                <w:szCs w:val="24"/>
              </w:rPr>
              <w:t xml:space="preserve">. Краткий рассказ о жизни и творчестве поэта. </w:t>
            </w:r>
            <w:r w:rsidRPr="0063297D">
              <w:rPr>
                <w:rStyle w:val="a5"/>
                <w:sz w:val="24"/>
                <w:szCs w:val="24"/>
              </w:rPr>
              <w:t>«Звезда полей», «Листья осенние», «В горнице».</w:t>
            </w:r>
            <w:r w:rsidRPr="0063297D">
              <w:rPr>
                <w:sz w:val="24"/>
                <w:szCs w:val="24"/>
              </w:rPr>
              <w:t xml:space="preserve"> Чело</w:t>
            </w:r>
            <w:r w:rsidRPr="0063297D">
              <w:rPr>
                <w:sz w:val="24"/>
                <w:szCs w:val="24"/>
              </w:rPr>
              <w:softHyphen/>
              <w:t>век и природа в «тихой» лирике Рубцова. Отличитель</w:t>
            </w:r>
            <w:r w:rsidRPr="0063297D">
              <w:rPr>
                <w:sz w:val="24"/>
                <w:szCs w:val="24"/>
              </w:rPr>
              <w:softHyphen/>
              <w:t>ные черты характера лирического героя.</w:t>
            </w:r>
          </w:p>
          <w:p w:rsidR="00A56A02" w:rsidRPr="0063297D" w:rsidRDefault="00A56A02" w:rsidP="00CA6C65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3297D">
              <w:rPr>
                <w:rStyle w:val="a4"/>
                <w:i w:val="0"/>
                <w:sz w:val="24"/>
                <w:szCs w:val="24"/>
              </w:rPr>
              <w:t xml:space="preserve">             </w:t>
            </w:r>
            <w:proofErr w:type="spellStart"/>
            <w:r w:rsidRPr="0063297D">
              <w:rPr>
                <w:rStyle w:val="a4"/>
                <w:i w:val="0"/>
                <w:sz w:val="24"/>
                <w:szCs w:val="24"/>
              </w:rPr>
              <w:t>P.р</w:t>
            </w:r>
            <w:proofErr w:type="spellEnd"/>
            <w:r w:rsidRPr="0063297D">
              <w:rPr>
                <w:rStyle w:val="a4"/>
                <w:i w:val="0"/>
                <w:sz w:val="24"/>
                <w:szCs w:val="24"/>
              </w:rPr>
              <w:t>.</w:t>
            </w:r>
            <w:r w:rsidRPr="0063297D">
              <w:rPr>
                <w:sz w:val="24"/>
                <w:szCs w:val="24"/>
              </w:rPr>
              <w:t xml:space="preserve"> Выразительное чтение стихотворений. Устное рецензирование выразительного чтения. Участие в кол</w:t>
            </w:r>
            <w:r w:rsidRPr="0063297D">
              <w:rPr>
                <w:sz w:val="24"/>
                <w:szCs w:val="24"/>
              </w:rPr>
              <w:softHyphen/>
              <w:t>лективном диалоге</w:t>
            </w:r>
          </w:p>
        </w:tc>
      </w:tr>
      <w:tr w:rsidR="00A56A02" w:rsidRPr="0063297D" w:rsidTr="00913939">
        <w:tc>
          <w:tcPr>
            <w:tcW w:w="636" w:type="dxa"/>
          </w:tcPr>
          <w:p w:rsidR="00A56A02" w:rsidRPr="0063297D" w:rsidRDefault="00A56A02" w:rsidP="00CA6C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6.6</w:t>
            </w:r>
          </w:p>
        </w:tc>
        <w:tc>
          <w:tcPr>
            <w:tcW w:w="4087" w:type="dxa"/>
          </w:tcPr>
          <w:p w:rsidR="00A56A02" w:rsidRPr="0063297D" w:rsidRDefault="00A56A02" w:rsidP="00CA6C65">
            <w:pPr>
              <w:pStyle w:val="30"/>
              <w:keepNext/>
              <w:keepLines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bookmarkStart w:id="14" w:name="bookmark25"/>
            <w:r w:rsidRPr="0063297D">
              <w:rPr>
                <w:i/>
                <w:sz w:val="24"/>
                <w:szCs w:val="24"/>
              </w:rPr>
              <w:t>Писатели улыбаются</w:t>
            </w:r>
            <w:bookmarkEnd w:id="14"/>
            <w:r w:rsidRPr="0063297D">
              <w:rPr>
                <w:i/>
                <w:sz w:val="24"/>
                <w:szCs w:val="24"/>
              </w:rPr>
              <w:t xml:space="preserve"> (5ч)</w:t>
            </w:r>
          </w:p>
          <w:p w:rsidR="00A56A02" w:rsidRPr="0063297D" w:rsidRDefault="00A56A02" w:rsidP="00CA6C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11" w:type="dxa"/>
          </w:tcPr>
          <w:p w:rsidR="00A56A02" w:rsidRPr="0063297D" w:rsidRDefault="00A56A02" w:rsidP="00B015E7">
            <w:pPr>
              <w:pStyle w:val="330"/>
              <w:keepNext/>
              <w:keepLines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bookmarkStart w:id="15" w:name="bookmark26"/>
            <w:r w:rsidRPr="0063297D">
              <w:rPr>
                <w:sz w:val="24"/>
                <w:szCs w:val="24"/>
              </w:rPr>
              <w:t xml:space="preserve">             Василий </w:t>
            </w:r>
            <w:proofErr w:type="spellStart"/>
            <w:r w:rsidRPr="0063297D">
              <w:rPr>
                <w:sz w:val="24"/>
                <w:szCs w:val="24"/>
              </w:rPr>
              <w:t>Макарович</w:t>
            </w:r>
            <w:proofErr w:type="spellEnd"/>
            <w:r w:rsidRPr="0063297D">
              <w:rPr>
                <w:sz w:val="24"/>
                <w:szCs w:val="24"/>
              </w:rPr>
              <w:t xml:space="preserve"> Шукшин</w:t>
            </w:r>
            <w:bookmarkEnd w:id="15"/>
            <w:r w:rsidRPr="0063297D">
              <w:rPr>
                <w:rStyle w:val="331"/>
                <w:sz w:val="24"/>
                <w:szCs w:val="24"/>
              </w:rPr>
              <w:t xml:space="preserve">. </w:t>
            </w:r>
            <w:r w:rsidRPr="0063297D">
              <w:rPr>
                <w:sz w:val="24"/>
                <w:szCs w:val="24"/>
              </w:rPr>
              <w:t>Краткий рассказ о жизни и творчестве писателя. Рассказы</w:t>
            </w:r>
            <w:r w:rsidRPr="0063297D">
              <w:rPr>
                <w:rStyle w:val="a5"/>
                <w:sz w:val="24"/>
                <w:szCs w:val="24"/>
              </w:rPr>
              <w:t xml:space="preserve"> «Чудик»</w:t>
            </w:r>
            <w:r w:rsidRPr="0063297D">
              <w:rPr>
                <w:sz w:val="24"/>
                <w:szCs w:val="24"/>
              </w:rPr>
              <w:t xml:space="preserve"> и</w:t>
            </w:r>
            <w:r w:rsidRPr="0063297D">
              <w:rPr>
                <w:rStyle w:val="a5"/>
                <w:sz w:val="24"/>
                <w:szCs w:val="24"/>
              </w:rPr>
              <w:t xml:space="preserve"> «Критики».</w:t>
            </w:r>
            <w:r w:rsidRPr="0063297D">
              <w:rPr>
                <w:sz w:val="24"/>
                <w:szCs w:val="24"/>
              </w:rPr>
              <w:t xml:space="preserve"> Особенности </w:t>
            </w:r>
            <w:proofErr w:type="spellStart"/>
            <w:r w:rsidRPr="0063297D">
              <w:rPr>
                <w:sz w:val="24"/>
                <w:szCs w:val="24"/>
              </w:rPr>
              <w:t>шук</w:t>
            </w:r>
            <w:r w:rsidRPr="0063297D">
              <w:rPr>
                <w:sz w:val="24"/>
                <w:szCs w:val="24"/>
              </w:rPr>
              <w:softHyphen/>
              <w:t>шинских</w:t>
            </w:r>
            <w:proofErr w:type="spellEnd"/>
            <w:r w:rsidRPr="0063297D">
              <w:rPr>
                <w:sz w:val="24"/>
                <w:szCs w:val="24"/>
              </w:rPr>
              <w:t xml:space="preserve"> героев — «чудиков», правдоискателей, правед</w:t>
            </w:r>
            <w:r w:rsidRPr="0063297D">
              <w:rPr>
                <w:sz w:val="24"/>
                <w:szCs w:val="24"/>
              </w:rPr>
              <w:softHyphen/>
              <w:t>ников. Человеческая открытость миру как синоним не</w:t>
            </w:r>
            <w:r w:rsidRPr="0063297D">
              <w:rPr>
                <w:sz w:val="24"/>
                <w:szCs w:val="24"/>
              </w:rPr>
              <w:softHyphen/>
              <w:t>защищенности. Образ «странного» героя в литературе</w:t>
            </w:r>
          </w:p>
          <w:p w:rsidR="00A56A02" w:rsidRPr="0063297D" w:rsidRDefault="00A56A02" w:rsidP="00B015E7">
            <w:pPr>
              <w:pStyle w:val="330"/>
              <w:keepNext/>
              <w:keepLines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bookmarkStart w:id="16" w:name="bookmark27"/>
            <w:r w:rsidRPr="0063297D">
              <w:rPr>
                <w:sz w:val="24"/>
                <w:szCs w:val="24"/>
              </w:rPr>
              <w:t xml:space="preserve">             Фазиль Искандер</w:t>
            </w:r>
            <w:bookmarkEnd w:id="16"/>
            <w:r w:rsidRPr="0063297D">
              <w:rPr>
                <w:rStyle w:val="331"/>
                <w:sz w:val="24"/>
                <w:szCs w:val="24"/>
              </w:rPr>
              <w:t xml:space="preserve">. </w:t>
            </w:r>
            <w:r w:rsidRPr="0063297D">
              <w:rPr>
                <w:sz w:val="24"/>
                <w:szCs w:val="24"/>
              </w:rPr>
              <w:t xml:space="preserve">Краткий рассказ о жизни и творчестве писателя. </w:t>
            </w:r>
            <w:r w:rsidRPr="0063297D">
              <w:rPr>
                <w:rStyle w:val="a5"/>
                <w:sz w:val="24"/>
                <w:szCs w:val="24"/>
              </w:rPr>
              <w:t>«Тринадцатый подвиг Геракла».</w:t>
            </w:r>
            <w:r w:rsidRPr="0063297D">
              <w:rPr>
                <w:sz w:val="24"/>
                <w:szCs w:val="24"/>
              </w:rPr>
              <w:t xml:space="preserve"> Влияние учителя на формирование детского характера. Чувство юмора как одно из ценных качеств человека</w:t>
            </w:r>
          </w:p>
          <w:p w:rsidR="00A56A02" w:rsidRPr="0063297D" w:rsidRDefault="00A56A02" w:rsidP="00CA6C65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3297D">
              <w:rPr>
                <w:rStyle w:val="a4"/>
                <w:i w:val="0"/>
                <w:sz w:val="24"/>
                <w:szCs w:val="24"/>
              </w:rPr>
              <w:t xml:space="preserve">             </w:t>
            </w:r>
            <w:proofErr w:type="spellStart"/>
            <w:r w:rsidRPr="0063297D">
              <w:rPr>
                <w:rStyle w:val="a4"/>
                <w:i w:val="0"/>
                <w:sz w:val="24"/>
                <w:szCs w:val="24"/>
              </w:rPr>
              <w:t>P.р</w:t>
            </w:r>
            <w:proofErr w:type="spellEnd"/>
            <w:r w:rsidRPr="0063297D">
              <w:rPr>
                <w:rStyle w:val="a4"/>
                <w:i w:val="0"/>
                <w:sz w:val="24"/>
                <w:szCs w:val="24"/>
              </w:rPr>
              <w:t>.</w:t>
            </w:r>
            <w:r w:rsidRPr="0063297D">
              <w:rPr>
                <w:sz w:val="24"/>
                <w:szCs w:val="24"/>
              </w:rPr>
              <w:t xml:space="preserve"> Устная и письменная характеристика героев. Участие в коллективном диалоге</w:t>
            </w:r>
          </w:p>
        </w:tc>
      </w:tr>
      <w:tr w:rsidR="00A56A02" w:rsidRPr="0063297D" w:rsidTr="00913939">
        <w:tc>
          <w:tcPr>
            <w:tcW w:w="636" w:type="dxa"/>
          </w:tcPr>
          <w:p w:rsidR="00A56A02" w:rsidRPr="0063297D" w:rsidRDefault="00A56A02" w:rsidP="00CA6C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6.7</w:t>
            </w:r>
          </w:p>
        </w:tc>
        <w:tc>
          <w:tcPr>
            <w:tcW w:w="4087" w:type="dxa"/>
          </w:tcPr>
          <w:p w:rsidR="00A56A02" w:rsidRPr="0063297D" w:rsidRDefault="00A56A02" w:rsidP="00CA6C65">
            <w:pPr>
              <w:pStyle w:val="30"/>
              <w:keepNext/>
              <w:keepLines/>
              <w:shd w:val="clear" w:color="auto" w:fill="auto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bookmarkStart w:id="17" w:name="bookmark28"/>
            <w:r w:rsidRPr="0063297D">
              <w:rPr>
                <w:i/>
                <w:sz w:val="24"/>
                <w:szCs w:val="24"/>
              </w:rPr>
              <w:t>Из литературы народов России</w:t>
            </w:r>
            <w:bookmarkEnd w:id="17"/>
            <w:r w:rsidRPr="0063297D">
              <w:rPr>
                <w:i/>
                <w:sz w:val="24"/>
                <w:szCs w:val="24"/>
              </w:rPr>
              <w:t xml:space="preserve"> (2ч)</w:t>
            </w:r>
          </w:p>
        </w:tc>
        <w:tc>
          <w:tcPr>
            <w:tcW w:w="10411" w:type="dxa"/>
          </w:tcPr>
          <w:p w:rsidR="00A56A02" w:rsidRPr="0063297D" w:rsidRDefault="00A56A02" w:rsidP="00B015E7">
            <w:pPr>
              <w:pStyle w:val="330"/>
              <w:keepNext/>
              <w:keepLines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bookmarkStart w:id="18" w:name="bookmark29"/>
            <w:r w:rsidRPr="0063297D">
              <w:rPr>
                <w:sz w:val="24"/>
                <w:szCs w:val="24"/>
              </w:rPr>
              <w:t xml:space="preserve">             </w:t>
            </w:r>
            <w:proofErr w:type="spellStart"/>
            <w:r w:rsidRPr="0063297D">
              <w:rPr>
                <w:sz w:val="24"/>
                <w:szCs w:val="24"/>
              </w:rPr>
              <w:t>Габдулла</w:t>
            </w:r>
            <w:proofErr w:type="spellEnd"/>
            <w:proofErr w:type="gramStart"/>
            <w:r w:rsidRPr="0063297D">
              <w:rPr>
                <w:sz w:val="24"/>
                <w:szCs w:val="24"/>
              </w:rPr>
              <w:t xml:space="preserve"> Т</w:t>
            </w:r>
            <w:proofErr w:type="gramEnd"/>
            <w:r w:rsidRPr="0063297D">
              <w:rPr>
                <w:sz w:val="24"/>
                <w:szCs w:val="24"/>
              </w:rPr>
              <w:t>укай</w:t>
            </w:r>
            <w:bookmarkEnd w:id="18"/>
            <w:r w:rsidRPr="0063297D">
              <w:rPr>
                <w:sz w:val="24"/>
                <w:szCs w:val="24"/>
              </w:rPr>
              <w:t xml:space="preserve">. Краткий рассказ о жизни и творчестве татарского поэта. </w:t>
            </w:r>
            <w:r w:rsidRPr="0063297D">
              <w:rPr>
                <w:rStyle w:val="a5"/>
                <w:sz w:val="24"/>
                <w:szCs w:val="24"/>
              </w:rPr>
              <w:t>«Родная деревня», «Книга».</w:t>
            </w:r>
            <w:r w:rsidRPr="0063297D">
              <w:rPr>
                <w:sz w:val="24"/>
                <w:szCs w:val="24"/>
              </w:rPr>
              <w:t xml:space="preserve"> Любовь к своей малой родине и к своему родному краю, верность обычаям, своей семье, традициям своего народа. Книга в жизни человека. Книга — «отрада из отрад», «путеводная звез</w:t>
            </w:r>
            <w:r w:rsidRPr="0063297D">
              <w:rPr>
                <w:sz w:val="24"/>
                <w:szCs w:val="24"/>
              </w:rPr>
              <w:softHyphen/>
              <w:t>да», «бесстрашное сердце», «радостная душа»</w:t>
            </w:r>
          </w:p>
          <w:p w:rsidR="00A56A02" w:rsidRPr="0063297D" w:rsidRDefault="00A56A02" w:rsidP="00CA6C65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bookmarkStart w:id="19" w:name="bookmark30"/>
            <w:r w:rsidRPr="0063297D">
              <w:rPr>
                <w:i/>
                <w:sz w:val="24"/>
                <w:szCs w:val="24"/>
              </w:rPr>
              <w:t xml:space="preserve">             </w:t>
            </w:r>
            <w:proofErr w:type="spellStart"/>
            <w:r w:rsidRPr="0063297D">
              <w:rPr>
                <w:sz w:val="24"/>
                <w:szCs w:val="24"/>
              </w:rPr>
              <w:t>Кайсын</w:t>
            </w:r>
            <w:proofErr w:type="spellEnd"/>
            <w:r w:rsidRPr="0063297D">
              <w:rPr>
                <w:sz w:val="24"/>
                <w:szCs w:val="24"/>
              </w:rPr>
              <w:t xml:space="preserve"> Кулиев</w:t>
            </w:r>
            <w:bookmarkEnd w:id="19"/>
            <w:r w:rsidRPr="0063297D">
              <w:rPr>
                <w:sz w:val="24"/>
                <w:szCs w:val="24"/>
              </w:rPr>
              <w:t>. Краткий рассказ о жизни и творчестве балкарского поэта.</w:t>
            </w:r>
            <w:r w:rsidRPr="0063297D">
              <w:rPr>
                <w:b/>
                <w:i/>
                <w:sz w:val="24"/>
                <w:szCs w:val="24"/>
              </w:rPr>
              <w:t xml:space="preserve"> </w:t>
            </w:r>
            <w:r w:rsidRPr="0063297D">
              <w:rPr>
                <w:rStyle w:val="a4"/>
                <w:b/>
                <w:sz w:val="24"/>
                <w:szCs w:val="24"/>
              </w:rPr>
              <w:t>«Когда на меня навалилась беда...», «Каким бы ма</w:t>
            </w:r>
            <w:r w:rsidRPr="0063297D">
              <w:rPr>
                <w:rStyle w:val="a4"/>
                <w:b/>
                <w:sz w:val="24"/>
                <w:szCs w:val="24"/>
              </w:rPr>
              <w:softHyphen/>
              <w:t>лым ни был мой народ...».</w:t>
            </w:r>
            <w:r w:rsidRPr="0063297D">
              <w:rPr>
                <w:sz w:val="24"/>
                <w:szCs w:val="24"/>
              </w:rPr>
              <w:t xml:space="preserve"> Родина как источник сил для преодоления любых испытаний и ударов судьбы. Ос</w:t>
            </w:r>
            <w:r w:rsidRPr="0063297D">
              <w:rPr>
                <w:sz w:val="24"/>
                <w:szCs w:val="24"/>
              </w:rPr>
              <w:softHyphen/>
              <w:t>новные поэтические образы, символизирующие Ро</w:t>
            </w:r>
            <w:r w:rsidRPr="0063297D">
              <w:rPr>
                <w:sz w:val="24"/>
                <w:szCs w:val="24"/>
              </w:rPr>
              <w:softHyphen/>
              <w:t>дину в стихотворениях поэта. Тема бессмертия народа, нации до тех пор, пока живы его язык, поэзия, обычаи. Поэт — вечный должник своего народа</w:t>
            </w:r>
          </w:p>
        </w:tc>
      </w:tr>
      <w:tr w:rsidR="00A56A02" w:rsidRPr="0063297D" w:rsidTr="00913939">
        <w:tc>
          <w:tcPr>
            <w:tcW w:w="636" w:type="dxa"/>
          </w:tcPr>
          <w:p w:rsidR="00A56A02" w:rsidRPr="0063297D" w:rsidRDefault="00A56A02" w:rsidP="00CA6C6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297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087" w:type="dxa"/>
          </w:tcPr>
          <w:p w:rsidR="00A56A02" w:rsidRPr="0063297D" w:rsidRDefault="00A56A02" w:rsidP="00CA6C6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297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Из зарубежной литературы </w:t>
            </w:r>
          </w:p>
        </w:tc>
        <w:tc>
          <w:tcPr>
            <w:tcW w:w="10411" w:type="dxa"/>
          </w:tcPr>
          <w:p w:rsidR="00A56A02" w:rsidRPr="0063297D" w:rsidRDefault="00A56A02" w:rsidP="00CA6C6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56A02" w:rsidRPr="0063297D" w:rsidTr="00913939">
        <w:tc>
          <w:tcPr>
            <w:tcW w:w="636" w:type="dxa"/>
          </w:tcPr>
          <w:p w:rsidR="00A56A02" w:rsidRPr="0063297D" w:rsidRDefault="00A56A02" w:rsidP="00CA6C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4087" w:type="dxa"/>
          </w:tcPr>
          <w:p w:rsidR="00A56A02" w:rsidRPr="0063297D" w:rsidRDefault="00A56A02" w:rsidP="00CA6C65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3297D">
              <w:rPr>
                <w:rFonts w:ascii="Times New Roman" w:hAnsi="Times New Roman" w:cs="Times New Roman"/>
                <w:i/>
                <w:sz w:val="24"/>
                <w:szCs w:val="24"/>
              </w:rPr>
              <w:t>Мифы Древней Греции (3ч)</w:t>
            </w:r>
          </w:p>
        </w:tc>
        <w:tc>
          <w:tcPr>
            <w:tcW w:w="10411" w:type="dxa"/>
          </w:tcPr>
          <w:p w:rsidR="00A56A02" w:rsidRPr="0063297D" w:rsidRDefault="00A56A02" w:rsidP="00CA6C65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63297D">
              <w:rPr>
                <w:b/>
                <w:i/>
                <w:sz w:val="24"/>
                <w:szCs w:val="24"/>
              </w:rPr>
              <w:t xml:space="preserve">         «Скотный двор царя Авгия», «Яблоки Гесперид»</w:t>
            </w:r>
            <w:r w:rsidRPr="0063297D">
              <w:rPr>
                <w:sz w:val="24"/>
                <w:szCs w:val="24"/>
              </w:rPr>
              <w:t>.</w:t>
            </w:r>
            <w:r w:rsidRPr="0063297D">
              <w:rPr>
                <w:rStyle w:val="21"/>
                <w:sz w:val="24"/>
                <w:szCs w:val="24"/>
              </w:rPr>
              <w:t xml:space="preserve"> </w:t>
            </w:r>
            <w:r w:rsidRPr="0063297D">
              <w:rPr>
                <w:rStyle w:val="21"/>
                <w:i w:val="0"/>
                <w:sz w:val="24"/>
                <w:szCs w:val="24"/>
              </w:rPr>
              <w:t>По</w:t>
            </w:r>
            <w:r w:rsidRPr="0063297D">
              <w:rPr>
                <w:rStyle w:val="21"/>
                <w:i w:val="0"/>
                <w:sz w:val="24"/>
                <w:szCs w:val="24"/>
              </w:rPr>
              <w:softHyphen/>
              <w:t>двиги Геракла</w:t>
            </w:r>
            <w:r w:rsidRPr="0063297D">
              <w:rPr>
                <w:rStyle w:val="21"/>
                <w:sz w:val="24"/>
                <w:szCs w:val="24"/>
              </w:rPr>
              <w:t xml:space="preserve"> (в переложении Н. Куна). Проект</w:t>
            </w:r>
          </w:p>
        </w:tc>
      </w:tr>
      <w:tr w:rsidR="00A56A02" w:rsidRPr="0063297D" w:rsidTr="00913939">
        <w:tc>
          <w:tcPr>
            <w:tcW w:w="636" w:type="dxa"/>
          </w:tcPr>
          <w:p w:rsidR="00A56A02" w:rsidRPr="0063297D" w:rsidRDefault="00A56A02" w:rsidP="00CA6C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4087" w:type="dxa"/>
          </w:tcPr>
          <w:p w:rsidR="00A56A02" w:rsidRPr="0063297D" w:rsidRDefault="00A56A02" w:rsidP="00CA6C65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3297D">
              <w:rPr>
                <w:rFonts w:ascii="Times New Roman" w:hAnsi="Times New Roman" w:cs="Times New Roman"/>
                <w:i/>
                <w:sz w:val="24"/>
                <w:szCs w:val="24"/>
              </w:rPr>
              <w:t>Геродот(1ч)</w:t>
            </w:r>
          </w:p>
        </w:tc>
        <w:tc>
          <w:tcPr>
            <w:tcW w:w="10411" w:type="dxa"/>
          </w:tcPr>
          <w:p w:rsidR="00A56A02" w:rsidRPr="0063297D" w:rsidRDefault="00A56A02" w:rsidP="00CA6C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329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«Легенда об </w:t>
            </w:r>
            <w:proofErr w:type="spellStart"/>
            <w:r w:rsidRPr="006329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Арионе</w:t>
            </w:r>
            <w:proofErr w:type="spellEnd"/>
            <w:r w:rsidRPr="006329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A56A02" w:rsidRPr="0063297D" w:rsidTr="00B015E7">
        <w:trPr>
          <w:trHeight w:val="2106"/>
        </w:trPr>
        <w:tc>
          <w:tcPr>
            <w:tcW w:w="636" w:type="dxa"/>
          </w:tcPr>
          <w:p w:rsidR="00A56A02" w:rsidRPr="0063297D" w:rsidRDefault="00A56A02" w:rsidP="00CA6C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7.3</w:t>
            </w:r>
          </w:p>
        </w:tc>
        <w:tc>
          <w:tcPr>
            <w:tcW w:w="4087" w:type="dxa"/>
          </w:tcPr>
          <w:p w:rsidR="00A56A02" w:rsidRPr="0063297D" w:rsidRDefault="00A56A02" w:rsidP="00CA6C65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3297D">
              <w:rPr>
                <w:rFonts w:ascii="Times New Roman" w:hAnsi="Times New Roman" w:cs="Times New Roman"/>
                <w:i/>
                <w:sz w:val="24"/>
                <w:szCs w:val="24"/>
              </w:rPr>
              <w:t>Гомер(3ч)</w:t>
            </w:r>
          </w:p>
        </w:tc>
        <w:tc>
          <w:tcPr>
            <w:tcW w:w="10411" w:type="dxa"/>
          </w:tcPr>
          <w:p w:rsidR="00A56A02" w:rsidRPr="0063297D" w:rsidRDefault="00A56A02" w:rsidP="00B015E7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3297D">
              <w:rPr>
                <w:sz w:val="24"/>
                <w:szCs w:val="24"/>
              </w:rPr>
              <w:t xml:space="preserve">           Краткий рассказ о жизни и творчестве Гомера. </w:t>
            </w:r>
            <w:r w:rsidRPr="0063297D">
              <w:rPr>
                <w:rStyle w:val="a4"/>
                <w:b/>
                <w:sz w:val="24"/>
                <w:szCs w:val="24"/>
              </w:rPr>
              <w:t>«Илиада», «Одиссея»</w:t>
            </w:r>
            <w:r w:rsidRPr="0063297D">
              <w:rPr>
                <w:b/>
                <w:sz w:val="24"/>
                <w:szCs w:val="24"/>
              </w:rPr>
              <w:t xml:space="preserve"> </w:t>
            </w:r>
            <w:r w:rsidRPr="0063297D">
              <w:rPr>
                <w:sz w:val="24"/>
                <w:szCs w:val="24"/>
              </w:rPr>
              <w:t>как эпические поэмы. Изобра</w:t>
            </w:r>
            <w:r w:rsidRPr="0063297D">
              <w:rPr>
                <w:sz w:val="24"/>
                <w:szCs w:val="24"/>
              </w:rPr>
              <w:softHyphen/>
              <w:t>жение героев и героические подвиги в «Илиаде». Опи</w:t>
            </w:r>
            <w:r w:rsidRPr="0063297D">
              <w:rPr>
                <w:sz w:val="24"/>
                <w:szCs w:val="24"/>
              </w:rPr>
              <w:softHyphen/>
              <w:t>сание щита Ахиллеса: сцены войны и мирной жизни. Стихия Одиссея — борьба, преодоление препятствий, познание неизвестного. Храбрость, сметливость (хит</w:t>
            </w:r>
            <w:r w:rsidRPr="0063297D">
              <w:rPr>
                <w:sz w:val="24"/>
                <w:szCs w:val="24"/>
              </w:rPr>
              <w:softHyphen/>
              <w:t>роумие) Одиссея. Одиссей - мудрый правитель, лю</w:t>
            </w:r>
            <w:r w:rsidRPr="0063297D">
              <w:rPr>
                <w:sz w:val="24"/>
                <w:szCs w:val="24"/>
              </w:rPr>
              <w:softHyphen/>
              <w:t xml:space="preserve">бящий муж и отец. На острове циклопов. </w:t>
            </w:r>
            <w:proofErr w:type="spellStart"/>
            <w:r w:rsidRPr="0063297D">
              <w:rPr>
                <w:sz w:val="24"/>
                <w:szCs w:val="24"/>
              </w:rPr>
              <w:t>Полифем</w:t>
            </w:r>
            <w:proofErr w:type="spellEnd"/>
            <w:r w:rsidRPr="0063297D">
              <w:rPr>
                <w:sz w:val="24"/>
                <w:szCs w:val="24"/>
              </w:rPr>
              <w:t>. «Одиссея» — песня о героических подвигах, мужест</w:t>
            </w:r>
            <w:r w:rsidRPr="0063297D">
              <w:rPr>
                <w:sz w:val="24"/>
                <w:szCs w:val="24"/>
              </w:rPr>
              <w:softHyphen/>
              <w:t>венных героях</w:t>
            </w:r>
          </w:p>
        </w:tc>
      </w:tr>
      <w:tr w:rsidR="00A56A02" w:rsidRPr="0063297D" w:rsidTr="00913939">
        <w:tc>
          <w:tcPr>
            <w:tcW w:w="636" w:type="dxa"/>
          </w:tcPr>
          <w:p w:rsidR="00A56A02" w:rsidRPr="0063297D" w:rsidRDefault="00A56A02" w:rsidP="00CA6C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7.4</w:t>
            </w:r>
          </w:p>
        </w:tc>
        <w:tc>
          <w:tcPr>
            <w:tcW w:w="4087" w:type="dxa"/>
          </w:tcPr>
          <w:p w:rsidR="00A56A02" w:rsidRPr="0063297D" w:rsidRDefault="00A56A02" w:rsidP="00CA6C65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3297D">
              <w:rPr>
                <w:rFonts w:ascii="Times New Roman" w:hAnsi="Times New Roman" w:cs="Times New Roman"/>
                <w:i/>
                <w:sz w:val="24"/>
                <w:szCs w:val="24"/>
              </w:rPr>
              <w:t>Мигель де Сервантес Сааведра (4ч)</w:t>
            </w:r>
          </w:p>
        </w:tc>
        <w:tc>
          <w:tcPr>
            <w:tcW w:w="10411" w:type="dxa"/>
          </w:tcPr>
          <w:p w:rsidR="00A56A02" w:rsidRPr="0063297D" w:rsidRDefault="00A56A02" w:rsidP="00B015E7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3297D">
              <w:rPr>
                <w:sz w:val="24"/>
                <w:szCs w:val="24"/>
              </w:rPr>
              <w:t xml:space="preserve">           Краткий рассказ о жизни и творчестве писателя. Роман</w:t>
            </w:r>
            <w:r w:rsidRPr="0063297D">
              <w:rPr>
                <w:rStyle w:val="a4"/>
                <w:sz w:val="24"/>
                <w:szCs w:val="24"/>
              </w:rPr>
              <w:t xml:space="preserve"> </w:t>
            </w:r>
            <w:r w:rsidRPr="0063297D">
              <w:rPr>
                <w:rStyle w:val="a4"/>
                <w:b/>
                <w:sz w:val="24"/>
                <w:szCs w:val="24"/>
              </w:rPr>
              <w:t>«Дон Кихот».</w:t>
            </w:r>
            <w:r w:rsidRPr="0063297D">
              <w:rPr>
                <w:sz w:val="24"/>
                <w:szCs w:val="24"/>
              </w:rPr>
              <w:t xml:space="preserve"> Проблема ложных и истин</w:t>
            </w:r>
            <w:r w:rsidRPr="0063297D">
              <w:rPr>
                <w:sz w:val="24"/>
                <w:szCs w:val="24"/>
              </w:rPr>
              <w:softHyphen/>
              <w:t>ных идеалов. Герой, создавший воображаемый мир и живущий в нем. Пародия на рыцарские романы. Освобождение от искусственных ценностей и приоб</w:t>
            </w:r>
            <w:r w:rsidRPr="0063297D">
              <w:rPr>
                <w:sz w:val="24"/>
                <w:szCs w:val="24"/>
              </w:rPr>
              <w:softHyphen/>
              <w:t>щение к истинно народному пониманию правды жиз</w:t>
            </w:r>
            <w:r w:rsidRPr="0063297D">
              <w:rPr>
                <w:sz w:val="24"/>
                <w:szCs w:val="24"/>
              </w:rPr>
              <w:softHyphen/>
              <w:t>ни. Мастерство Сервантеса-романиста. Дон Кихот как «вечный» образ мировой литературы (для внеклассного чтения)</w:t>
            </w:r>
          </w:p>
        </w:tc>
      </w:tr>
      <w:tr w:rsidR="00A56A02" w:rsidRPr="0063297D" w:rsidTr="00913939">
        <w:tc>
          <w:tcPr>
            <w:tcW w:w="636" w:type="dxa"/>
          </w:tcPr>
          <w:p w:rsidR="00A56A02" w:rsidRPr="0063297D" w:rsidRDefault="00A56A02" w:rsidP="00CA6C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7.5</w:t>
            </w:r>
          </w:p>
        </w:tc>
        <w:tc>
          <w:tcPr>
            <w:tcW w:w="4087" w:type="dxa"/>
          </w:tcPr>
          <w:p w:rsidR="00A56A02" w:rsidRPr="0063297D" w:rsidRDefault="00A56A02" w:rsidP="00CA6C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i/>
                <w:sz w:val="24"/>
                <w:szCs w:val="24"/>
              </w:rPr>
              <w:t>Фридрих Шиллер(1ч)</w:t>
            </w:r>
          </w:p>
        </w:tc>
        <w:tc>
          <w:tcPr>
            <w:tcW w:w="10411" w:type="dxa"/>
          </w:tcPr>
          <w:p w:rsidR="00A56A02" w:rsidRPr="0063297D" w:rsidRDefault="00A56A02" w:rsidP="00B015E7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3297D">
              <w:rPr>
                <w:sz w:val="24"/>
                <w:szCs w:val="24"/>
              </w:rPr>
              <w:t xml:space="preserve">           Краткий рассказ о жизни и творчестве писателя. Баллада</w:t>
            </w:r>
            <w:r w:rsidRPr="0063297D">
              <w:rPr>
                <w:rStyle w:val="a4"/>
                <w:sz w:val="24"/>
                <w:szCs w:val="24"/>
              </w:rPr>
              <w:t xml:space="preserve"> </w:t>
            </w:r>
            <w:r w:rsidRPr="0063297D">
              <w:rPr>
                <w:rStyle w:val="a4"/>
                <w:b/>
                <w:sz w:val="24"/>
                <w:szCs w:val="24"/>
              </w:rPr>
              <w:t>«Перчатка».</w:t>
            </w:r>
            <w:r w:rsidRPr="0063297D">
              <w:rPr>
                <w:sz w:val="24"/>
                <w:szCs w:val="24"/>
              </w:rPr>
              <w:t xml:space="preserve"> Повествование о феодаль</w:t>
            </w:r>
            <w:r w:rsidRPr="0063297D">
              <w:rPr>
                <w:sz w:val="24"/>
                <w:szCs w:val="24"/>
              </w:rPr>
              <w:softHyphen/>
              <w:t>ных нравах. Любовь как благородство и своевольный, бесчеловечный каприз. Рыцарь — герой, отвергающий награду и защищающий личное достоинство и честь</w:t>
            </w:r>
          </w:p>
        </w:tc>
      </w:tr>
      <w:tr w:rsidR="00A56A02" w:rsidRPr="0063297D" w:rsidTr="00913939">
        <w:tc>
          <w:tcPr>
            <w:tcW w:w="636" w:type="dxa"/>
          </w:tcPr>
          <w:p w:rsidR="00A56A02" w:rsidRPr="0063297D" w:rsidRDefault="00A56A02" w:rsidP="00CA6C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7.6</w:t>
            </w:r>
          </w:p>
        </w:tc>
        <w:tc>
          <w:tcPr>
            <w:tcW w:w="4087" w:type="dxa"/>
          </w:tcPr>
          <w:p w:rsidR="00A56A02" w:rsidRPr="0063297D" w:rsidRDefault="00A56A02" w:rsidP="00CA6C65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63297D">
              <w:rPr>
                <w:rFonts w:ascii="Times New Roman" w:hAnsi="Times New Roman" w:cs="Times New Roman"/>
                <w:i/>
                <w:sz w:val="24"/>
                <w:szCs w:val="24"/>
              </w:rPr>
              <w:t>Проспер</w:t>
            </w:r>
            <w:proofErr w:type="spellEnd"/>
            <w:r w:rsidRPr="006329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Мериме(2ч)</w:t>
            </w:r>
          </w:p>
        </w:tc>
        <w:tc>
          <w:tcPr>
            <w:tcW w:w="10411" w:type="dxa"/>
          </w:tcPr>
          <w:p w:rsidR="00A56A02" w:rsidRPr="0063297D" w:rsidRDefault="00A56A02" w:rsidP="00B015E7">
            <w:pPr>
              <w:pStyle w:val="1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3297D">
              <w:rPr>
                <w:sz w:val="24"/>
                <w:szCs w:val="24"/>
              </w:rPr>
              <w:t xml:space="preserve">           Краткий рассказ о жизни и творчестве писателя. Новелла</w:t>
            </w:r>
            <w:r w:rsidRPr="0063297D">
              <w:rPr>
                <w:rStyle w:val="a4"/>
                <w:rFonts w:eastAsia="Arial Unicode MS"/>
                <w:sz w:val="24"/>
                <w:szCs w:val="24"/>
              </w:rPr>
              <w:t xml:space="preserve"> </w:t>
            </w:r>
            <w:r w:rsidRPr="0063297D">
              <w:rPr>
                <w:rStyle w:val="a4"/>
                <w:rFonts w:eastAsia="Arial Unicode MS"/>
                <w:b/>
                <w:sz w:val="24"/>
                <w:szCs w:val="24"/>
              </w:rPr>
              <w:t>«</w:t>
            </w:r>
            <w:proofErr w:type="spellStart"/>
            <w:r w:rsidRPr="0063297D">
              <w:rPr>
                <w:rStyle w:val="a4"/>
                <w:rFonts w:eastAsia="Arial Unicode MS"/>
                <w:b/>
                <w:sz w:val="24"/>
                <w:szCs w:val="24"/>
              </w:rPr>
              <w:t>Маттео</w:t>
            </w:r>
            <w:proofErr w:type="spellEnd"/>
            <w:r w:rsidRPr="0063297D">
              <w:rPr>
                <w:rStyle w:val="a4"/>
                <w:rFonts w:eastAsia="Arial Unicode MS"/>
                <w:b/>
                <w:sz w:val="24"/>
                <w:szCs w:val="24"/>
              </w:rPr>
              <w:t xml:space="preserve"> Фальконе».</w:t>
            </w:r>
            <w:r w:rsidRPr="0063297D">
              <w:rPr>
                <w:sz w:val="24"/>
                <w:szCs w:val="24"/>
              </w:rPr>
              <w:t xml:space="preserve"> Изображение ди</w:t>
            </w:r>
            <w:r w:rsidRPr="0063297D">
              <w:rPr>
                <w:sz w:val="24"/>
                <w:szCs w:val="24"/>
              </w:rPr>
              <w:softHyphen/>
              <w:t xml:space="preserve">кой природы. Превосходство естественной, «простой» жизни и исторически сложившихся устоев </w:t>
            </w:r>
            <w:proofErr w:type="gramStart"/>
            <w:r w:rsidRPr="0063297D">
              <w:rPr>
                <w:sz w:val="24"/>
                <w:szCs w:val="24"/>
              </w:rPr>
              <w:t>над</w:t>
            </w:r>
            <w:proofErr w:type="gramEnd"/>
            <w:r w:rsidRPr="0063297D">
              <w:rPr>
                <w:sz w:val="24"/>
                <w:szCs w:val="24"/>
              </w:rPr>
              <w:t xml:space="preserve"> циви</w:t>
            </w:r>
            <w:r w:rsidRPr="0063297D">
              <w:rPr>
                <w:sz w:val="24"/>
                <w:szCs w:val="24"/>
              </w:rPr>
              <w:softHyphen/>
              <w:t>лизованной с ее порочными нравами. Романтический сюжет и его реалистическое воплощение</w:t>
            </w:r>
          </w:p>
        </w:tc>
      </w:tr>
      <w:tr w:rsidR="00A56A02" w:rsidRPr="0063297D" w:rsidTr="00913939">
        <w:tc>
          <w:tcPr>
            <w:tcW w:w="636" w:type="dxa"/>
          </w:tcPr>
          <w:p w:rsidR="00A56A02" w:rsidRPr="0063297D" w:rsidRDefault="00A56A02" w:rsidP="00CA6C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7.7</w:t>
            </w:r>
          </w:p>
        </w:tc>
        <w:tc>
          <w:tcPr>
            <w:tcW w:w="4087" w:type="dxa"/>
          </w:tcPr>
          <w:p w:rsidR="00A56A02" w:rsidRPr="0063297D" w:rsidRDefault="00A56A02" w:rsidP="00CA6C65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63297D">
              <w:rPr>
                <w:rFonts w:ascii="Times New Roman" w:hAnsi="Times New Roman" w:cs="Times New Roman"/>
                <w:i/>
                <w:sz w:val="24"/>
                <w:szCs w:val="24"/>
              </w:rPr>
              <w:t>Антуан</w:t>
            </w:r>
            <w:proofErr w:type="spellEnd"/>
            <w:r w:rsidRPr="006329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 Сент-Экзюпери (5ч)</w:t>
            </w:r>
          </w:p>
        </w:tc>
        <w:tc>
          <w:tcPr>
            <w:tcW w:w="10411" w:type="dxa"/>
          </w:tcPr>
          <w:p w:rsidR="00A56A02" w:rsidRPr="0063297D" w:rsidRDefault="00A56A02" w:rsidP="00B015E7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3297D">
              <w:rPr>
                <w:sz w:val="24"/>
                <w:szCs w:val="24"/>
              </w:rPr>
              <w:t xml:space="preserve">Краткий рассказ о жизни и творчестве писателя. </w:t>
            </w:r>
            <w:r w:rsidRPr="0063297D">
              <w:rPr>
                <w:rStyle w:val="a4"/>
                <w:b/>
                <w:sz w:val="24"/>
                <w:szCs w:val="24"/>
              </w:rPr>
              <w:t>«Маленький принц»</w:t>
            </w:r>
            <w:r w:rsidRPr="0063297D">
              <w:rPr>
                <w:sz w:val="24"/>
                <w:szCs w:val="24"/>
              </w:rPr>
              <w:t xml:space="preserve"> как философская сказка и муд</w:t>
            </w:r>
            <w:r w:rsidRPr="0063297D">
              <w:rPr>
                <w:sz w:val="24"/>
                <w:szCs w:val="24"/>
              </w:rPr>
              <w:softHyphen/>
              <w:t>рая притча. Чистота восприятия мира как величайшая ц</w:t>
            </w:r>
            <w:bookmarkStart w:id="20" w:name="bookmark39"/>
            <w:r w:rsidRPr="0063297D">
              <w:rPr>
                <w:sz w:val="24"/>
                <w:szCs w:val="24"/>
              </w:rPr>
              <w:t>енность</w:t>
            </w:r>
            <w:bookmarkEnd w:id="20"/>
            <w:r w:rsidRPr="0063297D">
              <w:rPr>
                <w:sz w:val="24"/>
                <w:szCs w:val="24"/>
              </w:rPr>
              <w:t>.</w:t>
            </w:r>
          </w:p>
          <w:p w:rsidR="00A56A02" w:rsidRPr="0063297D" w:rsidRDefault="00A56A02" w:rsidP="00B015E7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63297D">
              <w:rPr>
                <w:sz w:val="24"/>
                <w:szCs w:val="24"/>
              </w:rPr>
              <w:t xml:space="preserve">Проект: "Литературный праздник "Путешествие по стране </w:t>
            </w:r>
            <w:proofErr w:type="spellStart"/>
            <w:r w:rsidRPr="0063297D">
              <w:rPr>
                <w:sz w:val="24"/>
                <w:szCs w:val="24"/>
              </w:rPr>
              <w:t>Литературии</w:t>
            </w:r>
            <w:proofErr w:type="spellEnd"/>
            <w:r w:rsidRPr="0063297D">
              <w:rPr>
                <w:sz w:val="24"/>
                <w:szCs w:val="24"/>
              </w:rPr>
              <w:t xml:space="preserve"> 6 класса""</w:t>
            </w:r>
          </w:p>
        </w:tc>
      </w:tr>
    </w:tbl>
    <w:p w:rsidR="00A56A02" w:rsidRPr="0063297D" w:rsidRDefault="00A56A02" w:rsidP="001015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A02" w:rsidRPr="0063297D" w:rsidRDefault="00A56A02" w:rsidP="001015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A02" w:rsidRPr="0063297D" w:rsidRDefault="00A56A02" w:rsidP="001015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A02" w:rsidRPr="0063297D" w:rsidRDefault="00A56A02" w:rsidP="001015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A02" w:rsidRPr="0063297D" w:rsidRDefault="00A56A02" w:rsidP="001015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A02" w:rsidRPr="0063297D" w:rsidRDefault="00A56A02" w:rsidP="001015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A02" w:rsidRPr="0063297D" w:rsidRDefault="00A56A02" w:rsidP="001015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A02" w:rsidRPr="0063297D" w:rsidRDefault="00A56A02" w:rsidP="001015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A02" w:rsidRPr="0063297D" w:rsidRDefault="00A56A02" w:rsidP="001015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A02" w:rsidRPr="0063297D" w:rsidRDefault="00A56A02" w:rsidP="001015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A02" w:rsidRPr="0063297D" w:rsidRDefault="00A56A02" w:rsidP="001015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A02" w:rsidRPr="0063297D" w:rsidRDefault="00A56A02" w:rsidP="001015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A02" w:rsidRPr="0063297D" w:rsidRDefault="00A56A02" w:rsidP="001015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A02" w:rsidRPr="0063297D" w:rsidRDefault="00A56A02" w:rsidP="001015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A02" w:rsidRPr="0063297D" w:rsidRDefault="00A56A02" w:rsidP="001015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A02" w:rsidRPr="0063297D" w:rsidRDefault="00A56A02" w:rsidP="001015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A02" w:rsidRPr="0063297D" w:rsidRDefault="00A56A02" w:rsidP="001015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A02" w:rsidRPr="0063297D" w:rsidRDefault="00A56A02" w:rsidP="001015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A02" w:rsidRPr="0063297D" w:rsidRDefault="00A56A02" w:rsidP="001015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A02" w:rsidRPr="0063297D" w:rsidRDefault="00A56A02" w:rsidP="0067628E">
      <w:pPr>
        <w:rPr>
          <w:rFonts w:ascii="Times New Roman" w:hAnsi="Times New Roman" w:cs="Times New Roman"/>
          <w:b/>
          <w:sz w:val="24"/>
          <w:szCs w:val="24"/>
        </w:rPr>
      </w:pPr>
    </w:p>
    <w:p w:rsidR="00A56A02" w:rsidRPr="0063297D" w:rsidRDefault="005D12A4" w:rsidP="001015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</w:t>
      </w:r>
      <w:r w:rsidR="00A56A02" w:rsidRPr="0063297D">
        <w:rPr>
          <w:rFonts w:ascii="Times New Roman" w:hAnsi="Times New Roman" w:cs="Times New Roman"/>
          <w:b/>
          <w:sz w:val="24"/>
          <w:szCs w:val="24"/>
        </w:rPr>
        <w:t>ематическ</w:t>
      </w:r>
      <w:r>
        <w:rPr>
          <w:rFonts w:ascii="Times New Roman" w:hAnsi="Times New Roman" w:cs="Times New Roman"/>
          <w:b/>
          <w:sz w:val="24"/>
          <w:szCs w:val="24"/>
        </w:rPr>
        <w:t>ий</w:t>
      </w:r>
      <w:r w:rsidR="00A56A02" w:rsidRPr="0063297D"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p w:rsidR="00A56A02" w:rsidRPr="0063297D" w:rsidRDefault="00A56A02" w:rsidP="001015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5"/>
        <w:gridCol w:w="1828"/>
        <w:gridCol w:w="1964"/>
        <w:gridCol w:w="10025"/>
      </w:tblGrid>
      <w:tr w:rsidR="00A56A02" w:rsidRPr="0063297D" w:rsidTr="00DB06B3">
        <w:trPr>
          <w:jc w:val="center"/>
        </w:trPr>
        <w:tc>
          <w:tcPr>
            <w:tcW w:w="925" w:type="dxa"/>
            <w:vMerge w:val="restart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329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3297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329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2" w:type="dxa"/>
            <w:gridSpan w:val="2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025" w:type="dxa"/>
            <w:vMerge w:val="restart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  <w:vMerge/>
            <w:vAlign w:val="center"/>
          </w:tcPr>
          <w:p w:rsidR="00A56A02" w:rsidRPr="0063297D" w:rsidRDefault="00A56A02" w:rsidP="001015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0025" w:type="dxa"/>
            <w:vMerge/>
            <w:vAlign w:val="center"/>
          </w:tcPr>
          <w:p w:rsidR="00A56A02" w:rsidRPr="0063297D" w:rsidRDefault="00A56A02" w:rsidP="001015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29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3817" w:type="dxa"/>
            <w:gridSpan w:val="3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 ч)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произведение, автор, герои 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29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3817" w:type="dxa"/>
            <w:gridSpan w:val="3"/>
          </w:tcPr>
          <w:p w:rsidR="00A56A02" w:rsidRPr="0063297D" w:rsidRDefault="00A56A02" w:rsidP="00BC14C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 (3 ч + 1 ч)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E4521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2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Обрядовый фольклор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FE4521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5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E4521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Пословицы и поговорки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FE4521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5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97D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63297D">
              <w:rPr>
                <w:rFonts w:ascii="Times New Roman" w:hAnsi="Times New Roman" w:cs="Times New Roman"/>
                <w:b/>
                <w:sz w:val="24"/>
                <w:szCs w:val="24"/>
              </w:rPr>
              <w:t>. чт</w:t>
            </w: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E4521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  <w:proofErr w:type="gramStart"/>
            <w:r w:rsidRPr="00632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proofErr w:type="gramStart"/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Урок-посиделки</w:t>
            </w:r>
            <w:proofErr w:type="gramEnd"/>
            <w:r w:rsidRPr="00632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Русский фольклор»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904129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17" w:type="dxa"/>
            <w:gridSpan w:val="3"/>
            <w:tcBorders>
              <w:top w:val="nil"/>
            </w:tcBorders>
          </w:tcPr>
          <w:p w:rsidR="00A56A02" w:rsidRPr="0063297D" w:rsidRDefault="00A56A02" w:rsidP="00BC14C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b/>
                <w:sz w:val="24"/>
                <w:szCs w:val="24"/>
              </w:rPr>
              <w:t>Из древнерусской литературы (1 ч)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Русская летопись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«Повесть временных лет».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904129" w:rsidRDefault="00A56A02" w:rsidP="0018113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17" w:type="dxa"/>
            <w:gridSpan w:val="3"/>
          </w:tcPr>
          <w:p w:rsidR="00A56A02" w:rsidRPr="0063297D" w:rsidRDefault="00A56A02" w:rsidP="00BC14C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русской литературы </w:t>
            </w:r>
            <w:r w:rsidRPr="006329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632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(1 ч)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Русские басни. И.И. Дми</w:t>
            </w:r>
            <w:r w:rsidRPr="0063297D">
              <w:rPr>
                <w:rFonts w:ascii="Times New Roman" w:hAnsi="Times New Roman" w:cs="Times New Roman"/>
                <w:sz w:val="24"/>
                <w:szCs w:val="24"/>
              </w:rPr>
              <w:softHyphen/>
              <w:t>триев.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Слово о баснописце </w:t>
            </w: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 xml:space="preserve"> «Муха»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904129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17" w:type="dxa"/>
            <w:gridSpan w:val="3"/>
          </w:tcPr>
          <w:p w:rsidR="00A56A02" w:rsidRPr="0063297D" w:rsidRDefault="00A56A02" w:rsidP="00BC14C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русской литературы </w:t>
            </w:r>
            <w:r w:rsidRPr="006329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632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(50 ч)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7" w:type="dxa"/>
            <w:gridSpan w:val="3"/>
          </w:tcPr>
          <w:p w:rsidR="00A56A02" w:rsidRPr="0063297D" w:rsidRDefault="00A56A02" w:rsidP="00BC14C8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Иван  Андреевич Крылов (3 ч + 1 ч)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 xml:space="preserve">И. А. Крылов.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 о баснописце. </w:t>
            </w: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«Осёл и соловей»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И. А. Крылов. «Листы и Корни»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И. А. Крылов. «Ларчик»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 xml:space="preserve"> Русские басни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7" w:type="dxa"/>
            <w:gridSpan w:val="3"/>
          </w:tcPr>
          <w:p w:rsidR="00A56A02" w:rsidRPr="0063297D" w:rsidRDefault="00A56A02" w:rsidP="00BC14C8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Александр Сергеевич Пушкин (12 ч + 1 ч)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А.С. Пушкин.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Слово о поэте. </w:t>
            </w: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"И.И. Пущину"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А.С. Пушкин. «Узник»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А.С. Пушкин. «Зимнее утро»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97D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63297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 xml:space="preserve"> А.С. Пушкин. «Зимняя дорога». Тема дороги в лирике Пушкина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 xml:space="preserve"> А.С. Пушкин. Двусложные размеры стиха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А.С.Пушкин.  "Дубровский": </w:t>
            </w:r>
            <w:proofErr w:type="spellStart"/>
            <w:proofErr w:type="gramStart"/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Дубровский-старший</w:t>
            </w:r>
            <w:proofErr w:type="spellEnd"/>
            <w:proofErr w:type="gramEnd"/>
            <w:r w:rsidRPr="0063297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Троекуров</w:t>
            </w:r>
            <w:proofErr w:type="spellEnd"/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 xml:space="preserve"> "Дубровский": бунт крестьян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"Дубровский": история любви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"Дубровский": протест Владимира Дубровского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"Дубровский": композиция романа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 xml:space="preserve"> «Дубровский»: моё понимание романа Пушкина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А.С. Пушкин.  "Повести Белкина". "Барышня-крестьянка": сюжет и герои</w:t>
            </w:r>
          </w:p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"Барышня-крестьянка": особенности композиции повести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97D">
              <w:rPr>
                <w:rFonts w:ascii="Times New Roman" w:hAnsi="Times New Roman" w:cs="Times New Roman"/>
                <w:b/>
                <w:sz w:val="24"/>
                <w:szCs w:val="24"/>
              </w:rPr>
              <w:t>Вн.чт</w:t>
            </w:r>
            <w:proofErr w:type="spellEnd"/>
            <w:r w:rsidRPr="00632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"Повести Белкина": проблемы и герои</w:t>
            </w:r>
          </w:p>
        </w:tc>
      </w:tr>
      <w:tr w:rsidR="00A56A02" w:rsidRPr="0063297D" w:rsidTr="00CA6C65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7" w:type="dxa"/>
            <w:gridSpan w:val="3"/>
          </w:tcPr>
          <w:p w:rsidR="00A56A02" w:rsidRPr="0063297D" w:rsidRDefault="00A56A02" w:rsidP="00BC14C8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Михаил Юрьевич Лермонтов (4 ч + 2 ч)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М.Ю. Лермонтов. «Тучи»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М.Ю. Лермонтов. «Три пальмы»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М.Ю. Лермонтов. «Листок»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М.Ю. Лермонтов. «Утёс», «На севере диком стоит одиноко…»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 xml:space="preserve"> М.Ю. Лермонтов. Лирика. Трёхсложные размеры стиха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«Как выражается мотив одиночества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стихотворениях  М.Ю.Лермонтова</w:t>
            </w: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</w:tr>
      <w:tr w:rsidR="00A56A02" w:rsidRPr="0063297D" w:rsidTr="00CA6C65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7" w:type="dxa"/>
            <w:gridSpan w:val="3"/>
          </w:tcPr>
          <w:p w:rsidR="00A56A02" w:rsidRPr="0063297D" w:rsidRDefault="00A56A02" w:rsidP="00BC14C8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Иван Сергеевич Тургенев (4 ч)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И.С. Тургенев. «</w:t>
            </w:r>
            <w:proofErr w:type="spellStart"/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63297D">
              <w:rPr>
                <w:rFonts w:ascii="Times New Roman" w:hAnsi="Times New Roman" w:cs="Times New Roman"/>
                <w:sz w:val="24"/>
                <w:szCs w:val="24"/>
              </w:rPr>
              <w:t xml:space="preserve"> луг»: образы автора и рассказчика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63297D">
              <w:rPr>
                <w:rFonts w:ascii="Times New Roman" w:hAnsi="Times New Roman" w:cs="Times New Roman"/>
                <w:sz w:val="24"/>
                <w:szCs w:val="24"/>
              </w:rPr>
              <w:t xml:space="preserve"> луг»: образы крестьянских детей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63297D">
              <w:rPr>
                <w:rFonts w:ascii="Times New Roman" w:hAnsi="Times New Roman" w:cs="Times New Roman"/>
                <w:sz w:val="24"/>
                <w:szCs w:val="24"/>
              </w:rPr>
              <w:t xml:space="preserve"> луг»: картины природы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97D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632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чт. </w:t>
            </w: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 xml:space="preserve">И.С. Тургенев. «Хорь и </w:t>
            </w:r>
            <w:proofErr w:type="spellStart"/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Калиныч</w:t>
            </w:r>
            <w:proofErr w:type="spellEnd"/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» и другие рассказы из «Записок охотника»</w:t>
            </w:r>
          </w:p>
        </w:tc>
      </w:tr>
      <w:tr w:rsidR="00A56A02" w:rsidRPr="0063297D" w:rsidTr="00CA6C65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7" w:type="dxa"/>
            <w:gridSpan w:val="3"/>
          </w:tcPr>
          <w:p w:rsidR="00A56A02" w:rsidRPr="0063297D" w:rsidRDefault="00A56A02" w:rsidP="00BC14C8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Фёдор Иванович Тютчев (3 ч)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Ф. И. Тютчев. «Неохотно и несмело…»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Ф. И. Тютчев. «С поляны коршун поднялся…»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Ф. И. Тютчев. «Листья»</w:t>
            </w:r>
          </w:p>
        </w:tc>
      </w:tr>
      <w:tr w:rsidR="00A56A02" w:rsidRPr="0063297D" w:rsidTr="00CA6C65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7" w:type="dxa"/>
            <w:gridSpan w:val="3"/>
          </w:tcPr>
          <w:p w:rsidR="00A56A02" w:rsidRPr="0063297D" w:rsidRDefault="00A56A02" w:rsidP="00BC14C8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Афанасий Афанасьевич Фет (3 ч + 1 ч)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А.А. Фет.  "Ель рукавом мне тропинку завесила…"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А.А. Фет.  "Ещё майская ночь"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А.А. Фет.  "Учись у них – у дуба, у берёзы…"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 xml:space="preserve"> Ф. И. Тютчев. А.А. Фет.  Лирика</w:t>
            </w:r>
          </w:p>
        </w:tc>
      </w:tr>
      <w:tr w:rsidR="00A56A02" w:rsidRPr="0063297D" w:rsidTr="00CA6C65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7" w:type="dxa"/>
            <w:gridSpan w:val="3"/>
          </w:tcPr>
          <w:p w:rsidR="00A56A02" w:rsidRPr="0063297D" w:rsidRDefault="00A56A02" w:rsidP="00BC14C8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Николай Алексеевич Некрасов (3 ч)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Н.А. Некра</w:t>
            </w:r>
            <w:r w:rsidRPr="0063297D">
              <w:rPr>
                <w:rFonts w:ascii="Times New Roman" w:hAnsi="Times New Roman" w:cs="Times New Roman"/>
                <w:sz w:val="24"/>
                <w:szCs w:val="24"/>
              </w:rPr>
              <w:softHyphen/>
              <w:t>сов.  «Железная дорога»: автор и народ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Н.А. Некра</w:t>
            </w:r>
            <w:r w:rsidRPr="0063297D">
              <w:rPr>
                <w:rFonts w:ascii="Times New Roman" w:hAnsi="Times New Roman" w:cs="Times New Roman"/>
                <w:sz w:val="24"/>
                <w:szCs w:val="24"/>
              </w:rPr>
              <w:softHyphen/>
              <w:t>сов.  «Железная дорога»: своеобразие композиции стихотворения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по творчеству И.С Тургенева,</w:t>
            </w:r>
            <w:r w:rsidRPr="00632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Ф. И. Тютчева, А.А. Фета</w:t>
            </w:r>
          </w:p>
        </w:tc>
      </w:tr>
      <w:tr w:rsidR="00A56A02" w:rsidRPr="0063297D" w:rsidTr="00CA6C65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7" w:type="dxa"/>
            <w:gridSpan w:val="3"/>
          </w:tcPr>
          <w:p w:rsidR="00A56A02" w:rsidRPr="0063297D" w:rsidRDefault="00A56A02" w:rsidP="00BC14C8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Николай Семенович Лесков (3 ч + 1 ч)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Н.С. Лесков. «Левша»: народ и власть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«Левша»: язык сказа. Понятие об иронии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«Левша»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297D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632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чт. </w:t>
            </w: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Н.С. Лесков. «Человек на часах»</w:t>
            </w:r>
          </w:p>
        </w:tc>
      </w:tr>
      <w:tr w:rsidR="00A56A02" w:rsidRPr="0063297D" w:rsidTr="00CA6C65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7" w:type="dxa"/>
            <w:gridSpan w:val="3"/>
          </w:tcPr>
          <w:p w:rsidR="00A56A02" w:rsidRPr="0063297D" w:rsidRDefault="00A56A02" w:rsidP="00BC14C8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Антон Павлович Чехов (3 ч)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А.П. Чехов. "Толстый и тонкий": герои рассказа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А.П. Чехов. "</w:t>
            </w:r>
            <w:proofErr w:type="gramStart"/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Толстый</w:t>
            </w:r>
            <w:proofErr w:type="gramEnd"/>
            <w:r w:rsidRPr="0063297D">
              <w:rPr>
                <w:rFonts w:ascii="Times New Roman" w:hAnsi="Times New Roman" w:cs="Times New Roman"/>
                <w:sz w:val="24"/>
                <w:szCs w:val="24"/>
              </w:rPr>
              <w:t xml:space="preserve"> и тонкий": источники комического в рассказе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97D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632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чт. </w:t>
            </w: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 xml:space="preserve">А.П. Чехов. Рассказы 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904129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17" w:type="dxa"/>
            <w:gridSpan w:val="3"/>
          </w:tcPr>
          <w:p w:rsidR="00A56A02" w:rsidRPr="0063297D" w:rsidRDefault="00A56A02" w:rsidP="00BC14C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b/>
                <w:sz w:val="24"/>
                <w:szCs w:val="24"/>
              </w:rPr>
              <w:t>Родная природа в стихотворениях русских поэтов XIX века (3 ч)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Я.П. Полонский. "По горам две хмурых тучи...", "Посмотри - какая мгла..."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Е.А. Баратынский. "Весна, весна! Как воздух чист</w:t>
            </w:r>
            <w:proofErr w:type="gramStart"/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!...", "</w:t>
            </w:r>
            <w:proofErr w:type="gramEnd"/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Чудный град порой сольется...". А.К. Толстой. "Где гнутся над омутом лозы..."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Романсы на стихи  русских поэтов. А.С.Пушкин «Зимний вечер», М.Ю.Лермонтов «Парус», Ф.И.Тютчев «Еще в полях белеет снег…»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904129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17" w:type="dxa"/>
            <w:gridSpan w:val="3"/>
          </w:tcPr>
          <w:p w:rsidR="00A56A02" w:rsidRPr="0063297D" w:rsidRDefault="00A56A02" w:rsidP="00BC14C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Из русской литературы </w:t>
            </w:r>
            <w:r w:rsidRPr="00632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XX </w:t>
            </w:r>
            <w:r w:rsidRPr="0063297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века (28 ч)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7" w:type="dxa"/>
            <w:gridSpan w:val="3"/>
          </w:tcPr>
          <w:p w:rsidR="00A56A02" w:rsidRPr="0063297D" w:rsidRDefault="00A56A02" w:rsidP="00BC14C8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3297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Александр Иванович Куприн (2 ч)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А.И. Куприн.  "Чудесный доктор": герой и прототип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"Чудесный доктор" как рождественский рассказ</w:t>
            </w:r>
          </w:p>
        </w:tc>
      </w:tr>
      <w:tr w:rsidR="00A56A02" w:rsidRPr="0063297D" w:rsidTr="00CA6C65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7" w:type="dxa"/>
            <w:gridSpan w:val="3"/>
          </w:tcPr>
          <w:p w:rsidR="00A56A02" w:rsidRPr="00593E2A" w:rsidRDefault="00A56A02" w:rsidP="00BC14C8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3E2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Александр Степанович Грин (2 ч)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А.С. Грин. "Алые паруса": мечта и действительность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 xml:space="preserve">"Алые паруса": </w:t>
            </w:r>
            <w:proofErr w:type="spellStart"/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Ассоль</w:t>
            </w:r>
            <w:proofErr w:type="spellEnd"/>
            <w:r w:rsidRPr="0063297D">
              <w:rPr>
                <w:rFonts w:ascii="Times New Roman" w:hAnsi="Times New Roman" w:cs="Times New Roman"/>
                <w:sz w:val="24"/>
                <w:szCs w:val="24"/>
              </w:rPr>
              <w:t xml:space="preserve"> и Грей</w:t>
            </w:r>
          </w:p>
        </w:tc>
      </w:tr>
      <w:tr w:rsidR="00A56A02" w:rsidRPr="0063297D" w:rsidTr="00CA6C65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7" w:type="dxa"/>
            <w:gridSpan w:val="3"/>
          </w:tcPr>
          <w:p w:rsidR="00A56A02" w:rsidRPr="00593E2A" w:rsidRDefault="00A56A02" w:rsidP="00BC14C8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3E2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Андрей Платонович Платонов (2 ч)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А.П. Платонов.  "Неизвестный цветок": образы-символы в сказке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97D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632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чт. </w:t>
            </w: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А.П. Платонов.  Рассказы «Цветок на земле», «Корова»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7" w:type="dxa"/>
            <w:gridSpan w:val="3"/>
          </w:tcPr>
          <w:p w:rsidR="00A56A02" w:rsidRPr="0063297D" w:rsidRDefault="00A56A02" w:rsidP="00BC14C8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Стихи русских поэтов о Великой Отечественной войне (2 ч)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К. М. Симонов. "Ты помнишь, Алеша, дороги Смоленщины..."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Д.С. Самойлов. "Сороковые"</w:t>
            </w:r>
          </w:p>
        </w:tc>
      </w:tr>
      <w:tr w:rsidR="00A56A02" w:rsidRPr="0063297D" w:rsidTr="00CA6C65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7" w:type="dxa"/>
            <w:gridSpan w:val="3"/>
          </w:tcPr>
          <w:p w:rsidR="00A56A02" w:rsidRPr="0063297D" w:rsidRDefault="00A56A02" w:rsidP="00BC14C8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Виктор Петрович Астафьев (2 ч + 1 ч)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В.П. Астафьев. "Конь с розовой гривой": сюжет и герои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"Конь с розовой гривой": проблематика рассказа, речь героев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В.П. Астафьев. "Конь с розовой гривой"</w:t>
            </w:r>
          </w:p>
        </w:tc>
      </w:tr>
      <w:tr w:rsidR="00A56A02" w:rsidRPr="0063297D" w:rsidTr="00CA6C65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7" w:type="dxa"/>
            <w:gridSpan w:val="3"/>
          </w:tcPr>
          <w:p w:rsidR="00A56A02" w:rsidRPr="0063297D" w:rsidRDefault="00A56A02" w:rsidP="00BC14C8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Валентин Григорьевич Распутин </w:t>
            </w:r>
            <w:proofErr w:type="gramStart"/>
            <w:r w:rsidRPr="006329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 </w:t>
            </w:r>
            <w:proofErr w:type="gramEnd"/>
            <w:r w:rsidRPr="006329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ч)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В.Г.Распутин. «Уроки французского»: трудности послевоенного времени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«Уроки французского»: стойкость главного героя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 xml:space="preserve">«Уроки </w:t>
            </w:r>
            <w:proofErr w:type="gramStart"/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французского</w:t>
            </w:r>
            <w:proofErr w:type="gramEnd"/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»: учительница Лидия Михайловна</w:t>
            </w:r>
          </w:p>
        </w:tc>
      </w:tr>
      <w:tr w:rsidR="00A56A02" w:rsidRPr="0063297D" w:rsidTr="00CA6C65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7" w:type="dxa"/>
            <w:gridSpan w:val="3"/>
          </w:tcPr>
          <w:p w:rsidR="00A56A02" w:rsidRPr="0063297D" w:rsidRDefault="00A56A02" w:rsidP="00BC14C8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Василий </w:t>
            </w:r>
            <w:proofErr w:type="spellStart"/>
            <w:r w:rsidRPr="006329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Макарович</w:t>
            </w:r>
            <w:proofErr w:type="spellEnd"/>
            <w:r w:rsidRPr="006329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Шукшин(2 ч)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 xml:space="preserve">В.М.Шукшин. </w:t>
            </w:r>
            <w:r w:rsidRPr="0063297D">
              <w:rPr>
                <w:rFonts w:ascii="Times New Roman" w:hAnsi="Times New Roman" w:cs="Times New Roman"/>
                <w:sz w:val="22"/>
                <w:szCs w:val="22"/>
              </w:rPr>
              <w:t>"Критики": образ «странного» героя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97D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632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чт. </w:t>
            </w: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В.М.Шукшин. «Чудик», «Срезал»</w:t>
            </w:r>
          </w:p>
        </w:tc>
      </w:tr>
      <w:tr w:rsidR="00A56A02" w:rsidRPr="0063297D" w:rsidTr="00CA6C65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7" w:type="dxa"/>
            <w:gridSpan w:val="3"/>
          </w:tcPr>
          <w:p w:rsidR="00A56A02" w:rsidRPr="0063297D" w:rsidRDefault="00A56A02" w:rsidP="00BC14C8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Фазиль </w:t>
            </w:r>
            <w:proofErr w:type="spellStart"/>
            <w:r w:rsidRPr="006329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Абдулович</w:t>
            </w:r>
            <w:proofErr w:type="spellEnd"/>
            <w:r w:rsidRPr="006329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Искандер (2 ч + 1 ч)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2"/>
                <w:szCs w:val="22"/>
              </w:rPr>
              <w:t>Ф.А. Искандер. "Тринадцатый подвиг Геракла": школа, учитель, ученики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2"/>
                <w:szCs w:val="22"/>
              </w:rPr>
              <w:t>"Тринадцатый подвиг Геракла": юмор в рассказе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 xml:space="preserve">Классное сочинение по произведениям В.Г.Распутина, В.П. Астафьева, </w:t>
            </w:r>
            <w:r w:rsidRPr="0063297D">
              <w:rPr>
                <w:rFonts w:ascii="Times New Roman" w:hAnsi="Times New Roman" w:cs="Times New Roman"/>
                <w:sz w:val="22"/>
                <w:szCs w:val="22"/>
              </w:rPr>
              <w:t>Ф.А. Искандера</w:t>
            </w:r>
          </w:p>
        </w:tc>
      </w:tr>
      <w:tr w:rsidR="00A56A02" w:rsidRPr="0063297D" w:rsidTr="00CA6C65">
        <w:trPr>
          <w:jc w:val="center"/>
        </w:trPr>
        <w:tc>
          <w:tcPr>
            <w:tcW w:w="925" w:type="dxa"/>
          </w:tcPr>
          <w:p w:rsidR="00A56A02" w:rsidRPr="00904129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17" w:type="dxa"/>
            <w:gridSpan w:val="3"/>
          </w:tcPr>
          <w:p w:rsidR="00A56A02" w:rsidRPr="0063297D" w:rsidRDefault="00A56A02" w:rsidP="00BC14C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b/>
                <w:sz w:val="22"/>
                <w:szCs w:val="22"/>
              </w:rPr>
              <w:t>Родная природа в русской поэзии XX века (5 ч + 2 ч)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2"/>
                <w:szCs w:val="22"/>
              </w:rPr>
              <w:t>А.А. Блок. "Летний вечер", "О, как безумно за окном..."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2"/>
                <w:szCs w:val="22"/>
              </w:rPr>
              <w:t>С.А. Есенин. "Мелколесье. Степь и дали...", "Пороша"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2"/>
                <w:szCs w:val="22"/>
              </w:rPr>
              <w:t>А.А. Ахматова. "Перед весной бывают дни такие..."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2"/>
                <w:szCs w:val="22"/>
              </w:rPr>
              <w:t>Н.М. Рубцов. «Звезда полей»: родина, страна, Вселенная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3297D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63297D">
              <w:rPr>
                <w:rFonts w:ascii="Times New Roman" w:hAnsi="Times New Roman" w:cs="Times New Roman"/>
                <w:b/>
                <w:sz w:val="24"/>
                <w:szCs w:val="24"/>
              </w:rPr>
              <w:t>. чт.</w:t>
            </w:r>
            <w:r w:rsidRPr="0063297D">
              <w:rPr>
                <w:rFonts w:ascii="Times New Roman" w:hAnsi="Times New Roman" w:cs="Times New Roman"/>
                <w:sz w:val="22"/>
                <w:szCs w:val="22"/>
              </w:rPr>
              <w:t xml:space="preserve"> Н.М. Рубцов. «Листья осенние», «В горнице»: человек и природа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632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63297D">
              <w:rPr>
                <w:rFonts w:ascii="Times New Roman" w:hAnsi="Times New Roman" w:cs="Times New Roman"/>
                <w:sz w:val="22"/>
                <w:szCs w:val="22"/>
              </w:rPr>
              <w:t>Урок-праздник.  Родная природа в лирике русских поэтов</w:t>
            </w:r>
            <w:r w:rsidRPr="0063297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 xml:space="preserve">XIX и </w:t>
            </w:r>
            <w:r w:rsidRPr="0063297D">
              <w:rPr>
                <w:rFonts w:ascii="Times New Roman" w:hAnsi="Times New Roman" w:cs="Times New Roman"/>
                <w:sz w:val="22"/>
                <w:szCs w:val="22"/>
              </w:rPr>
              <w:t>XX веков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632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 xml:space="preserve">Классное сочинение по произведениям  </w:t>
            </w:r>
            <w:r w:rsidRPr="0063297D">
              <w:rPr>
                <w:rFonts w:ascii="Times New Roman" w:hAnsi="Times New Roman" w:cs="Times New Roman"/>
                <w:sz w:val="22"/>
                <w:szCs w:val="22"/>
              </w:rPr>
              <w:t>русских поэтов</w:t>
            </w:r>
            <w:r w:rsidRPr="0063297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 xml:space="preserve">XIX и </w:t>
            </w:r>
            <w:r w:rsidRPr="0063297D">
              <w:rPr>
                <w:rFonts w:ascii="Times New Roman" w:hAnsi="Times New Roman" w:cs="Times New Roman"/>
                <w:sz w:val="22"/>
                <w:szCs w:val="22"/>
              </w:rPr>
              <w:t>XX веков о родине и родной природе</w:t>
            </w:r>
          </w:p>
        </w:tc>
      </w:tr>
      <w:tr w:rsidR="00A56A02" w:rsidRPr="0063297D" w:rsidTr="00CA6C65">
        <w:trPr>
          <w:jc w:val="center"/>
        </w:trPr>
        <w:tc>
          <w:tcPr>
            <w:tcW w:w="925" w:type="dxa"/>
          </w:tcPr>
          <w:p w:rsidR="00A56A02" w:rsidRPr="00904129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17" w:type="dxa"/>
            <w:gridSpan w:val="3"/>
          </w:tcPr>
          <w:p w:rsidR="00A56A02" w:rsidRPr="0063297D" w:rsidRDefault="00A56A02" w:rsidP="00BC14C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b/>
                <w:sz w:val="22"/>
                <w:szCs w:val="22"/>
              </w:rPr>
              <w:t>Из литературы народов России (2 ч)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2"/>
                <w:szCs w:val="22"/>
              </w:rPr>
              <w:t>Г. Тукай. Стихотворения "Родная деревня", "Книга"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2"/>
                <w:szCs w:val="22"/>
              </w:rPr>
              <w:t>К. Кулиев. "Когда на меня навалилась беда...", "Каким бы ни был малым мой народ..."</w:t>
            </w:r>
          </w:p>
        </w:tc>
      </w:tr>
      <w:tr w:rsidR="00A56A02" w:rsidRPr="0063297D" w:rsidTr="00CA6C65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329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3817" w:type="dxa"/>
            <w:gridSpan w:val="3"/>
          </w:tcPr>
          <w:p w:rsidR="00A56A02" w:rsidRPr="0063297D" w:rsidRDefault="00A56A02" w:rsidP="00BC14C8">
            <w:pPr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297D">
              <w:rPr>
                <w:rFonts w:ascii="Times New Roman" w:hAnsi="Times New Roman" w:cs="Times New Roman"/>
                <w:b/>
                <w:sz w:val="22"/>
                <w:szCs w:val="22"/>
              </w:rPr>
              <w:t>Из зарубежной литературы (12 ч)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63297D">
              <w:rPr>
                <w:rFonts w:ascii="Times New Roman" w:hAnsi="Times New Roman" w:cs="Times New Roman"/>
                <w:sz w:val="22"/>
                <w:szCs w:val="22"/>
              </w:rPr>
              <w:t>Мифы народов мира. Мифы Древней Греции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63297D">
              <w:rPr>
                <w:rFonts w:ascii="Times New Roman" w:hAnsi="Times New Roman" w:cs="Times New Roman"/>
                <w:sz w:val="22"/>
                <w:szCs w:val="22"/>
              </w:rPr>
              <w:t>Подвиги Геракла: воля богов – ум и отвага героя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3297D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632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чт. </w:t>
            </w: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Древнегреческие мифы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2"/>
                <w:szCs w:val="22"/>
              </w:rPr>
              <w:t xml:space="preserve">Геродот. "Легенда об </w:t>
            </w:r>
            <w:proofErr w:type="spellStart"/>
            <w:r w:rsidRPr="0063297D">
              <w:rPr>
                <w:rFonts w:ascii="Times New Roman" w:hAnsi="Times New Roman" w:cs="Times New Roman"/>
                <w:sz w:val="22"/>
                <w:szCs w:val="22"/>
              </w:rPr>
              <w:t>Арионе</w:t>
            </w:r>
            <w:proofErr w:type="spellEnd"/>
            <w:r w:rsidRPr="0063297D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63297D">
              <w:rPr>
                <w:rFonts w:ascii="Times New Roman" w:hAnsi="Times New Roman" w:cs="Times New Roman"/>
                <w:sz w:val="22"/>
                <w:szCs w:val="22"/>
              </w:rPr>
              <w:t>Гомер. "Илиада" как героическая  эпическая  поэма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63297D">
              <w:rPr>
                <w:rFonts w:ascii="Times New Roman" w:hAnsi="Times New Roman" w:cs="Times New Roman"/>
                <w:sz w:val="22"/>
                <w:szCs w:val="22"/>
              </w:rPr>
              <w:t>Гомер. "Одиссея" как героическая  эпическая  поэма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3297D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632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чт. </w:t>
            </w:r>
            <w:r w:rsidRPr="0063297D">
              <w:rPr>
                <w:rFonts w:ascii="Times New Roman" w:hAnsi="Times New Roman" w:cs="Times New Roman"/>
                <w:sz w:val="22"/>
                <w:szCs w:val="22"/>
              </w:rPr>
              <w:t>Гомер. "Одиссея"</w:t>
            </w:r>
          </w:p>
        </w:tc>
      </w:tr>
      <w:tr w:rsidR="00A56A02" w:rsidRPr="0063297D" w:rsidTr="00CA6C65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7" w:type="dxa"/>
            <w:gridSpan w:val="3"/>
          </w:tcPr>
          <w:p w:rsidR="00A56A02" w:rsidRPr="0063297D" w:rsidRDefault="00A56A02" w:rsidP="00BC14C8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Мигель де Сервантес Сааведра (4 ч)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2"/>
                <w:szCs w:val="22"/>
              </w:rPr>
              <w:t>М. Сервантес Сааведра. "Дон Кихот": жизнь героя в воображаемом мире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63297D">
              <w:rPr>
                <w:rFonts w:ascii="Times New Roman" w:hAnsi="Times New Roman" w:cs="Times New Roman"/>
                <w:sz w:val="22"/>
                <w:szCs w:val="22"/>
              </w:rPr>
              <w:t>"Дон Кихот": пародия на рыцарские романы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63297D">
              <w:rPr>
                <w:rFonts w:ascii="Times New Roman" w:hAnsi="Times New Roman" w:cs="Times New Roman"/>
                <w:sz w:val="22"/>
                <w:szCs w:val="22"/>
              </w:rPr>
              <w:t>"Дон Кихот": нравственный смысл романа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63297D">
              <w:rPr>
                <w:rFonts w:ascii="Times New Roman" w:hAnsi="Times New Roman" w:cs="Times New Roman"/>
                <w:sz w:val="22"/>
                <w:szCs w:val="22"/>
              </w:rPr>
              <w:t>"Дон Кихот": «вечные образы» в искусстве</w:t>
            </w:r>
          </w:p>
        </w:tc>
      </w:tr>
      <w:tr w:rsidR="00A56A02" w:rsidRPr="0063297D" w:rsidTr="00CA6C65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7" w:type="dxa"/>
            <w:gridSpan w:val="3"/>
          </w:tcPr>
          <w:p w:rsidR="00A56A02" w:rsidRPr="0063297D" w:rsidRDefault="00A56A02" w:rsidP="00BC14C8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Фридрих Шиллер (1 ч)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63297D">
              <w:rPr>
                <w:rFonts w:ascii="Times New Roman" w:hAnsi="Times New Roman" w:cs="Times New Roman"/>
                <w:sz w:val="22"/>
                <w:szCs w:val="22"/>
              </w:rPr>
              <w:t>Ф. Шиллер.  "Перчатка": проблемы благородства, достоинства и чести</w:t>
            </w:r>
          </w:p>
        </w:tc>
      </w:tr>
      <w:tr w:rsidR="00A56A02" w:rsidRPr="0063297D" w:rsidTr="00CA6C65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7" w:type="dxa"/>
            <w:gridSpan w:val="3"/>
          </w:tcPr>
          <w:p w:rsidR="00A56A02" w:rsidRPr="0063297D" w:rsidRDefault="00A56A02" w:rsidP="00BC14C8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329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Проспер</w:t>
            </w:r>
            <w:proofErr w:type="spellEnd"/>
            <w:r w:rsidRPr="006329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Мериме (2 ч)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63297D">
              <w:rPr>
                <w:rFonts w:ascii="Times New Roman" w:hAnsi="Times New Roman" w:cs="Times New Roman"/>
                <w:sz w:val="22"/>
                <w:szCs w:val="22"/>
              </w:rPr>
              <w:t>П. Мериме.  "</w:t>
            </w:r>
            <w:proofErr w:type="spellStart"/>
            <w:r w:rsidRPr="0063297D">
              <w:rPr>
                <w:rFonts w:ascii="Times New Roman" w:hAnsi="Times New Roman" w:cs="Times New Roman"/>
                <w:sz w:val="22"/>
                <w:szCs w:val="22"/>
              </w:rPr>
              <w:t>Маттео</w:t>
            </w:r>
            <w:proofErr w:type="spellEnd"/>
            <w:r w:rsidRPr="0063297D">
              <w:rPr>
                <w:rFonts w:ascii="Times New Roman" w:hAnsi="Times New Roman" w:cs="Times New Roman"/>
                <w:sz w:val="22"/>
                <w:szCs w:val="22"/>
              </w:rPr>
              <w:t xml:space="preserve"> Фальконе": природа и цивилизация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63297D">
              <w:rPr>
                <w:rFonts w:ascii="Times New Roman" w:hAnsi="Times New Roman" w:cs="Times New Roman"/>
                <w:sz w:val="22"/>
                <w:szCs w:val="22"/>
              </w:rPr>
              <w:t>"</w:t>
            </w:r>
            <w:proofErr w:type="spellStart"/>
            <w:r w:rsidRPr="0063297D">
              <w:rPr>
                <w:rFonts w:ascii="Times New Roman" w:hAnsi="Times New Roman" w:cs="Times New Roman"/>
                <w:sz w:val="22"/>
                <w:szCs w:val="22"/>
              </w:rPr>
              <w:t>Маттео</w:t>
            </w:r>
            <w:proofErr w:type="spellEnd"/>
            <w:r w:rsidRPr="0063297D">
              <w:rPr>
                <w:rFonts w:ascii="Times New Roman" w:hAnsi="Times New Roman" w:cs="Times New Roman"/>
                <w:sz w:val="22"/>
                <w:szCs w:val="22"/>
              </w:rPr>
              <w:t xml:space="preserve"> Фальконе": отец и сын Фальконе, проблемы чести и предательства</w:t>
            </w:r>
          </w:p>
        </w:tc>
      </w:tr>
      <w:tr w:rsidR="00A56A02" w:rsidRPr="0063297D" w:rsidTr="00CA6C65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7" w:type="dxa"/>
            <w:gridSpan w:val="3"/>
          </w:tcPr>
          <w:p w:rsidR="00A56A02" w:rsidRPr="0063297D" w:rsidRDefault="00A56A02" w:rsidP="00BC14C8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329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Антуан</w:t>
            </w:r>
            <w:proofErr w:type="spellEnd"/>
            <w:r w:rsidRPr="006329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 Сент-Экзюпери (4 ч + 1 ч)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_GoBack"/>
            <w:bookmarkEnd w:id="21"/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63297D">
              <w:rPr>
                <w:rFonts w:ascii="Times New Roman" w:hAnsi="Times New Roman" w:cs="Times New Roman"/>
                <w:sz w:val="22"/>
                <w:szCs w:val="22"/>
              </w:rPr>
              <w:t>А. де Сент-Экзюпери. "Маленький принц": дети и взрослые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63297D">
              <w:rPr>
                <w:rFonts w:ascii="Times New Roman" w:hAnsi="Times New Roman" w:cs="Times New Roman"/>
                <w:sz w:val="22"/>
                <w:szCs w:val="22"/>
              </w:rPr>
              <w:t>А. де Сент-Экзюпери. "Маленький принц" как философская сказка-притча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3297D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63297D">
              <w:rPr>
                <w:rFonts w:ascii="Times New Roman" w:hAnsi="Times New Roman" w:cs="Times New Roman"/>
                <w:b/>
                <w:sz w:val="24"/>
                <w:szCs w:val="24"/>
              </w:rPr>
              <w:t>. чт.</w:t>
            </w:r>
            <w:r w:rsidRPr="0063297D">
              <w:rPr>
                <w:rFonts w:ascii="Times New Roman" w:hAnsi="Times New Roman" w:cs="Times New Roman"/>
                <w:sz w:val="22"/>
                <w:szCs w:val="22"/>
              </w:rPr>
              <w:t xml:space="preserve">  "Маленький принц": вечные истины в сказке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Выявление  уровня литературного развития учащихся (тест)</w:t>
            </w:r>
          </w:p>
        </w:tc>
      </w:tr>
      <w:tr w:rsidR="00A56A02" w:rsidRPr="0063297D" w:rsidTr="00DB06B3">
        <w:trPr>
          <w:jc w:val="center"/>
        </w:trPr>
        <w:tc>
          <w:tcPr>
            <w:tcW w:w="925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28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964" w:type="dxa"/>
          </w:tcPr>
          <w:p w:rsidR="00A56A02" w:rsidRPr="0063297D" w:rsidRDefault="00A56A02" w:rsidP="001015E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</w:tcPr>
          <w:p w:rsidR="00A56A02" w:rsidRPr="0063297D" w:rsidRDefault="00A56A02" w:rsidP="001015E5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63297D">
              <w:rPr>
                <w:rFonts w:ascii="Times New Roman" w:hAnsi="Times New Roman" w:cs="Times New Roman"/>
                <w:sz w:val="22"/>
                <w:szCs w:val="22"/>
              </w:rPr>
              <w:t>Уро</w:t>
            </w:r>
            <w:proofErr w:type="gramStart"/>
            <w:r w:rsidRPr="0063297D">
              <w:rPr>
                <w:rFonts w:ascii="Times New Roman" w:hAnsi="Times New Roman" w:cs="Times New Roman"/>
                <w:sz w:val="22"/>
                <w:szCs w:val="22"/>
              </w:rPr>
              <w:t>к-</w:t>
            </w:r>
            <w:proofErr w:type="gramEnd"/>
            <w:r w:rsidRPr="0063297D">
              <w:rPr>
                <w:rFonts w:ascii="Times New Roman" w:hAnsi="Times New Roman" w:cs="Times New Roman"/>
                <w:sz w:val="22"/>
                <w:szCs w:val="22"/>
              </w:rPr>
              <w:t xml:space="preserve"> праздник "Путешествие по стране </w:t>
            </w:r>
            <w:proofErr w:type="spellStart"/>
            <w:r w:rsidRPr="0063297D">
              <w:rPr>
                <w:rFonts w:ascii="Times New Roman" w:hAnsi="Times New Roman" w:cs="Times New Roman"/>
                <w:sz w:val="22"/>
                <w:szCs w:val="22"/>
              </w:rPr>
              <w:t>Литературии</w:t>
            </w:r>
            <w:proofErr w:type="spellEnd"/>
            <w:r w:rsidRPr="0063297D">
              <w:rPr>
                <w:rFonts w:ascii="Times New Roman" w:hAnsi="Times New Roman" w:cs="Times New Roman"/>
                <w:sz w:val="22"/>
                <w:szCs w:val="22"/>
              </w:rPr>
              <w:t xml:space="preserve"> 6 класса"</w:t>
            </w:r>
          </w:p>
        </w:tc>
      </w:tr>
    </w:tbl>
    <w:p w:rsidR="00A56A02" w:rsidRPr="001015E5" w:rsidRDefault="00A56A02" w:rsidP="001015E5">
      <w:pPr>
        <w:rPr>
          <w:rFonts w:ascii="Times New Roman" w:hAnsi="Times New Roman" w:cs="Times New Roman"/>
          <w:sz w:val="24"/>
          <w:szCs w:val="24"/>
        </w:rPr>
      </w:pPr>
    </w:p>
    <w:sectPr w:rsidR="00A56A02" w:rsidRPr="001015E5" w:rsidSect="001015E5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A02" w:rsidRDefault="00A56A02" w:rsidP="001F17D7">
      <w:r>
        <w:separator/>
      </w:r>
    </w:p>
  </w:endnote>
  <w:endnote w:type="continuationSeparator" w:id="0">
    <w:p w:rsidR="00A56A02" w:rsidRDefault="00A56A02" w:rsidP="001F1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A02" w:rsidRDefault="00A56A02" w:rsidP="001F17D7">
      <w:r>
        <w:separator/>
      </w:r>
    </w:p>
  </w:footnote>
  <w:footnote w:type="continuationSeparator" w:id="0">
    <w:p w:rsidR="00A56A02" w:rsidRDefault="00A56A02" w:rsidP="001F17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85369"/>
    <w:multiLevelType w:val="hybridMultilevel"/>
    <w:tmpl w:val="0DCCA7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7EB8"/>
    <w:rsid w:val="00032FDD"/>
    <w:rsid w:val="00037019"/>
    <w:rsid w:val="00061341"/>
    <w:rsid w:val="000A4F07"/>
    <w:rsid w:val="001015E5"/>
    <w:rsid w:val="001219E5"/>
    <w:rsid w:val="00132FD5"/>
    <w:rsid w:val="00145E97"/>
    <w:rsid w:val="00175F22"/>
    <w:rsid w:val="00181134"/>
    <w:rsid w:val="001929C6"/>
    <w:rsid w:val="001A0EE8"/>
    <w:rsid w:val="001A3DBD"/>
    <w:rsid w:val="001C5D95"/>
    <w:rsid w:val="001F17D7"/>
    <w:rsid w:val="00215E60"/>
    <w:rsid w:val="00254EFE"/>
    <w:rsid w:val="002771FA"/>
    <w:rsid w:val="002A6944"/>
    <w:rsid w:val="002A6EF2"/>
    <w:rsid w:val="002B1A2C"/>
    <w:rsid w:val="0031607C"/>
    <w:rsid w:val="00323BAC"/>
    <w:rsid w:val="00387D68"/>
    <w:rsid w:val="0039051A"/>
    <w:rsid w:val="003B591A"/>
    <w:rsid w:val="003C18BC"/>
    <w:rsid w:val="003C6EEA"/>
    <w:rsid w:val="00405CC6"/>
    <w:rsid w:val="00475D0F"/>
    <w:rsid w:val="00481EE9"/>
    <w:rsid w:val="00492BB6"/>
    <w:rsid w:val="004A0131"/>
    <w:rsid w:val="004D5743"/>
    <w:rsid w:val="004E0847"/>
    <w:rsid w:val="00507A2C"/>
    <w:rsid w:val="0057215B"/>
    <w:rsid w:val="00593E2A"/>
    <w:rsid w:val="0059613D"/>
    <w:rsid w:val="005D12A4"/>
    <w:rsid w:val="005D268F"/>
    <w:rsid w:val="005E3E34"/>
    <w:rsid w:val="00611B96"/>
    <w:rsid w:val="00614813"/>
    <w:rsid w:val="00627471"/>
    <w:rsid w:val="0063297D"/>
    <w:rsid w:val="006462B8"/>
    <w:rsid w:val="0067628E"/>
    <w:rsid w:val="00677020"/>
    <w:rsid w:val="006C7585"/>
    <w:rsid w:val="006E01CB"/>
    <w:rsid w:val="007208ED"/>
    <w:rsid w:val="00746AB0"/>
    <w:rsid w:val="007A0F74"/>
    <w:rsid w:val="007A62B7"/>
    <w:rsid w:val="007C1CBB"/>
    <w:rsid w:val="008018CC"/>
    <w:rsid w:val="00801DD8"/>
    <w:rsid w:val="008418EE"/>
    <w:rsid w:val="00844993"/>
    <w:rsid w:val="00846621"/>
    <w:rsid w:val="008663F8"/>
    <w:rsid w:val="008B35AA"/>
    <w:rsid w:val="008B7FB0"/>
    <w:rsid w:val="008E51CE"/>
    <w:rsid w:val="008F1680"/>
    <w:rsid w:val="00904129"/>
    <w:rsid w:val="00913939"/>
    <w:rsid w:val="00915BC5"/>
    <w:rsid w:val="009215E5"/>
    <w:rsid w:val="00977D41"/>
    <w:rsid w:val="00977EDA"/>
    <w:rsid w:val="00A04052"/>
    <w:rsid w:val="00A04B0E"/>
    <w:rsid w:val="00A04F1D"/>
    <w:rsid w:val="00A32849"/>
    <w:rsid w:val="00A4204F"/>
    <w:rsid w:val="00A56A02"/>
    <w:rsid w:val="00A73C89"/>
    <w:rsid w:val="00A743EA"/>
    <w:rsid w:val="00A7746C"/>
    <w:rsid w:val="00AA1233"/>
    <w:rsid w:val="00AA5E94"/>
    <w:rsid w:val="00AC6E21"/>
    <w:rsid w:val="00AD0AAC"/>
    <w:rsid w:val="00AE1395"/>
    <w:rsid w:val="00B015E7"/>
    <w:rsid w:val="00B065B0"/>
    <w:rsid w:val="00B44720"/>
    <w:rsid w:val="00B550C0"/>
    <w:rsid w:val="00B94835"/>
    <w:rsid w:val="00BA70E0"/>
    <w:rsid w:val="00BC14C8"/>
    <w:rsid w:val="00C17EB8"/>
    <w:rsid w:val="00C23D41"/>
    <w:rsid w:val="00C33958"/>
    <w:rsid w:val="00C61EA6"/>
    <w:rsid w:val="00CA6A65"/>
    <w:rsid w:val="00CA6C65"/>
    <w:rsid w:val="00CD08C8"/>
    <w:rsid w:val="00D005C6"/>
    <w:rsid w:val="00D14551"/>
    <w:rsid w:val="00D35F13"/>
    <w:rsid w:val="00D41888"/>
    <w:rsid w:val="00D65323"/>
    <w:rsid w:val="00D74C60"/>
    <w:rsid w:val="00D96AA8"/>
    <w:rsid w:val="00DA7C6D"/>
    <w:rsid w:val="00DB06B3"/>
    <w:rsid w:val="00DB6FA6"/>
    <w:rsid w:val="00E20DB3"/>
    <w:rsid w:val="00E22B7F"/>
    <w:rsid w:val="00E22D16"/>
    <w:rsid w:val="00E36129"/>
    <w:rsid w:val="00E51597"/>
    <w:rsid w:val="00E57A3B"/>
    <w:rsid w:val="00E67821"/>
    <w:rsid w:val="00EB4021"/>
    <w:rsid w:val="00ED6566"/>
    <w:rsid w:val="00ED6F0E"/>
    <w:rsid w:val="00EE38DC"/>
    <w:rsid w:val="00F43378"/>
    <w:rsid w:val="00F56933"/>
    <w:rsid w:val="00F85E07"/>
    <w:rsid w:val="00F87472"/>
    <w:rsid w:val="00FB5E19"/>
    <w:rsid w:val="00FE4521"/>
    <w:rsid w:val="00FE59E5"/>
    <w:rsid w:val="00FF2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EB8"/>
    <w:pPr>
      <w:widowControl w:val="0"/>
      <w:autoSpaceDE w:val="0"/>
      <w:autoSpaceDN w:val="0"/>
      <w:adjustRightInd w:val="0"/>
    </w:pPr>
    <w:rPr>
      <w:rFonts w:ascii="Sylfaen" w:eastAsia="Times New Roman" w:hAnsi="Sylfaen" w:cs="Sylfae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387D68"/>
    <w:rPr>
      <w:rFonts w:eastAsia="Times New Roman" w:cs="Times New Roman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387D68"/>
    <w:rPr>
      <w:rFonts w:eastAsia="Times New Roman" w:cs="Times New Roman"/>
      <w:sz w:val="19"/>
      <w:szCs w:val="19"/>
      <w:shd w:val="clear" w:color="auto" w:fill="FFFFFF"/>
    </w:rPr>
  </w:style>
  <w:style w:type="character" w:customStyle="1" w:styleId="a4">
    <w:name w:val="Основной текст + Курсив"/>
    <w:basedOn w:val="a3"/>
    <w:uiPriority w:val="99"/>
    <w:rsid w:val="00387D68"/>
    <w:rPr>
      <w:i/>
      <w:iCs/>
    </w:rPr>
  </w:style>
  <w:style w:type="character" w:customStyle="1" w:styleId="32">
    <w:name w:val="Заголовок №3 (2)_"/>
    <w:basedOn w:val="a0"/>
    <w:link w:val="320"/>
    <w:uiPriority w:val="99"/>
    <w:locked/>
    <w:rsid w:val="00387D68"/>
    <w:rPr>
      <w:rFonts w:eastAsia="Times New Roman" w:cs="Times New Roman"/>
      <w:sz w:val="19"/>
      <w:szCs w:val="19"/>
      <w:shd w:val="clear" w:color="auto" w:fill="FFFFFF"/>
    </w:rPr>
  </w:style>
  <w:style w:type="character" w:customStyle="1" w:styleId="321">
    <w:name w:val="Заголовок №3 (2) + Полужирный"/>
    <w:basedOn w:val="32"/>
    <w:uiPriority w:val="99"/>
    <w:rsid w:val="00387D68"/>
    <w:rPr>
      <w:b/>
      <w:bCs/>
    </w:rPr>
  </w:style>
  <w:style w:type="character" w:customStyle="1" w:styleId="8">
    <w:name w:val="Основной текст + 8"/>
    <w:aliases w:val="5 pt"/>
    <w:basedOn w:val="a3"/>
    <w:uiPriority w:val="99"/>
    <w:rsid w:val="00387D68"/>
    <w:rPr>
      <w:sz w:val="17"/>
      <w:szCs w:val="17"/>
    </w:rPr>
  </w:style>
  <w:style w:type="character" w:customStyle="1" w:styleId="3">
    <w:name w:val="Заголовок №3_"/>
    <w:basedOn w:val="a0"/>
    <w:link w:val="30"/>
    <w:uiPriority w:val="99"/>
    <w:locked/>
    <w:rsid w:val="00387D68"/>
    <w:rPr>
      <w:rFonts w:eastAsia="Times New Roman" w:cs="Times New Roman"/>
      <w:sz w:val="19"/>
      <w:szCs w:val="19"/>
      <w:shd w:val="clear" w:color="auto" w:fill="FFFFFF"/>
    </w:rPr>
  </w:style>
  <w:style w:type="character" w:customStyle="1" w:styleId="21">
    <w:name w:val="Основной текст (2) + Не курсив"/>
    <w:basedOn w:val="2"/>
    <w:uiPriority w:val="99"/>
    <w:rsid w:val="00387D68"/>
    <w:rPr>
      <w:i/>
      <w:iCs/>
    </w:rPr>
  </w:style>
  <w:style w:type="character" w:customStyle="1" w:styleId="a5">
    <w:name w:val="Основной текст + Полужирный"/>
    <w:aliases w:val="Курсив"/>
    <w:basedOn w:val="a3"/>
    <w:uiPriority w:val="99"/>
    <w:rsid w:val="00387D68"/>
    <w:rPr>
      <w:b/>
      <w:bCs/>
      <w:i/>
      <w:iCs/>
    </w:rPr>
  </w:style>
  <w:style w:type="character" w:customStyle="1" w:styleId="10">
    <w:name w:val="Основной текст + Полужирный1"/>
    <w:basedOn w:val="a3"/>
    <w:uiPriority w:val="99"/>
    <w:rsid w:val="00387D68"/>
    <w:rPr>
      <w:b/>
      <w:bCs/>
    </w:rPr>
  </w:style>
  <w:style w:type="character" w:customStyle="1" w:styleId="33">
    <w:name w:val="Заголовок №3 (3)_"/>
    <w:basedOn w:val="a0"/>
    <w:link w:val="330"/>
    <w:uiPriority w:val="99"/>
    <w:locked/>
    <w:rsid w:val="00387D68"/>
    <w:rPr>
      <w:rFonts w:eastAsia="Times New Roman" w:cs="Times New Roman"/>
      <w:sz w:val="19"/>
      <w:szCs w:val="19"/>
      <w:shd w:val="clear" w:color="auto" w:fill="FFFFFF"/>
    </w:rPr>
  </w:style>
  <w:style w:type="character" w:customStyle="1" w:styleId="331">
    <w:name w:val="Заголовок №3 (3) + Не курсив"/>
    <w:basedOn w:val="33"/>
    <w:uiPriority w:val="99"/>
    <w:rsid w:val="00387D68"/>
    <w:rPr>
      <w:i/>
      <w:iCs/>
    </w:rPr>
  </w:style>
  <w:style w:type="paragraph" w:customStyle="1" w:styleId="1">
    <w:name w:val="Основной текст1"/>
    <w:basedOn w:val="a"/>
    <w:link w:val="a3"/>
    <w:uiPriority w:val="99"/>
    <w:rsid w:val="00387D68"/>
    <w:pPr>
      <w:widowControl/>
      <w:shd w:val="clear" w:color="auto" w:fill="FFFFFF"/>
      <w:autoSpaceDE/>
      <w:autoSpaceDN/>
      <w:adjustRightInd/>
      <w:spacing w:line="226" w:lineRule="exact"/>
      <w:ind w:hanging="200"/>
      <w:jc w:val="both"/>
    </w:pPr>
    <w:rPr>
      <w:rFonts w:ascii="Times New Roman" w:hAnsi="Times New Roman" w:cs="Times New Roman"/>
      <w:sz w:val="19"/>
      <w:szCs w:val="19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387D68"/>
    <w:pPr>
      <w:widowControl/>
      <w:shd w:val="clear" w:color="auto" w:fill="FFFFFF"/>
      <w:autoSpaceDE/>
      <w:autoSpaceDN/>
      <w:adjustRightInd/>
      <w:spacing w:before="60" w:line="221" w:lineRule="exact"/>
      <w:ind w:hanging="180"/>
      <w:jc w:val="both"/>
    </w:pPr>
    <w:rPr>
      <w:rFonts w:ascii="Times New Roman" w:hAnsi="Times New Roman" w:cs="Times New Roman"/>
      <w:sz w:val="19"/>
      <w:szCs w:val="19"/>
      <w:lang w:eastAsia="en-US"/>
    </w:rPr>
  </w:style>
  <w:style w:type="paragraph" w:customStyle="1" w:styleId="320">
    <w:name w:val="Заголовок №3 (2)"/>
    <w:basedOn w:val="a"/>
    <w:link w:val="32"/>
    <w:uiPriority w:val="99"/>
    <w:rsid w:val="00387D68"/>
    <w:pPr>
      <w:widowControl/>
      <w:shd w:val="clear" w:color="auto" w:fill="FFFFFF"/>
      <w:autoSpaceDE/>
      <w:autoSpaceDN/>
      <w:adjustRightInd/>
      <w:spacing w:line="221" w:lineRule="exact"/>
      <w:ind w:firstLine="340"/>
      <w:jc w:val="both"/>
      <w:outlineLvl w:val="2"/>
    </w:pPr>
    <w:rPr>
      <w:rFonts w:ascii="Times New Roman" w:hAnsi="Times New Roman" w:cs="Times New Roman"/>
      <w:sz w:val="19"/>
      <w:szCs w:val="19"/>
      <w:lang w:eastAsia="en-US"/>
    </w:rPr>
  </w:style>
  <w:style w:type="paragraph" w:customStyle="1" w:styleId="30">
    <w:name w:val="Заголовок №3"/>
    <w:basedOn w:val="a"/>
    <w:link w:val="3"/>
    <w:uiPriority w:val="99"/>
    <w:rsid w:val="00387D68"/>
    <w:pPr>
      <w:widowControl/>
      <w:shd w:val="clear" w:color="auto" w:fill="FFFFFF"/>
      <w:autoSpaceDE/>
      <w:autoSpaceDN/>
      <w:adjustRightInd/>
      <w:spacing w:line="221" w:lineRule="exact"/>
      <w:ind w:firstLine="340"/>
      <w:jc w:val="both"/>
      <w:outlineLvl w:val="2"/>
    </w:pPr>
    <w:rPr>
      <w:rFonts w:ascii="Times New Roman" w:hAnsi="Times New Roman" w:cs="Times New Roman"/>
      <w:sz w:val="19"/>
      <w:szCs w:val="19"/>
      <w:lang w:eastAsia="en-US"/>
    </w:rPr>
  </w:style>
  <w:style w:type="paragraph" w:customStyle="1" w:styleId="330">
    <w:name w:val="Заголовок №3 (3)"/>
    <w:basedOn w:val="a"/>
    <w:link w:val="33"/>
    <w:uiPriority w:val="99"/>
    <w:rsid w:val="00387D68"/>
    <w:pPr>
      <w:widowControl/>
      <w:shd w:val="clear" w:color="auto" w:fill="FFFFFF"/>
      <w:autoSpaceDE/>
      <w:autoSpaceDN/>
      <w:adjustRightInd/>
      <w:spacing w:line="226" w:lineRule="exact"/>
      <w:ind w:firstLine="340"/>
      <w:jc w:val="both"/>
      <w:outlineLvl w:val="2"/>
    </w:pPr>
    <w:rPr>
      <w:rFonts w:ascii="Times New Roman" w:hAnsi="Times New Roman" w:cs="Times New Roman"/>
      <w:sz w:val="19"/>
      <w:szCs w:val="19"/>
      <w:lang w:eastAsia="en-US"/>
    </w:rPr>
  </w:style>
  <w:style w:type="paragraph" w:styleId="a6">
    <w:name w:val="List Paragraph"/>
    <w:basedOn w:val="a"/>
    <w:uiPriority w:val="99"/>
    <w:qFormat/>
    <w:rsid w:val="00CA6C6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rsid w:val="001F17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1F17D7"/>
    <w:rPr>
      <w:rFonts w:ascii="Sylfaen" w:hAnsi="Sylfaen" w:cs="Sylfae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rsid w:val="001F17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1F17D7"/>
    <w:rPr>
      <w:rFonts w:ascii="Sylfaen" w:hAnsi="Sylfaen" w:cs="Sylfae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15</Pages>
  <Words>3783</Words>
  <Characters>26087</Characters>
  <Application>Microsoft Office Word</Application>
  <DocSecurity>0</DocSecurity>
  <Lines>217</Lines>
  <Paragraphs>59</Paragraphs>
  <ScaleCrop>false</ScaleCrop>
  <Company>UralSOFT</Company>
  <LinksUpToDate>false</LinksUpToDate>
  <CharactersWithSpaces>29811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Завуч</cp:lastModifiedBy>
  <cp:revision>30</cp:revision>
  <cp:lastPrinted>2016-09-24T00:47:00Z</cp:lastPrinted>
  <dcterms:created xsi:type="dcterms:W3CDTF">2016-05-26T11:51:00Z</dcterms:created>
  <dcterms:modified xsi:type="dcterms:W3CDTF">2018-01-27T03:53:00Z</dcterms:modified>
</cp:coreProperties>
</file>