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68" w:rsidRPr="004005B9" w:rsidRDefault="00D37285" w:rsidP="003F5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.75pt;height:479.7pt">
            <v:imagedata r:id="rId6" o:title=""/>
          </v:shape>
        </w:pict>
      </w:r>
    </w:p>
    <w:p w:rsidR="00F20A68" w:rsidRDefault="00F20A68" w:rsidP="0065396A">
      <w:pPr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F20A68" w:rsidRDefault="00F20A68" w:rsidP="003C05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CE">
        <w:rPr>
          <w:rFonts w:ascii="Times New Roman" w:hAnsi="Times New Roman" w:cs="Times New Roman"/>
          <w:b/>
          <w:bCs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F20A68" w:rsidRPr="003C05CE" w:rsidRDefault="00F20A68" w:rsidP="003C05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CE">
        <w:rPr>
          <w:rFonts w:ascii="Times New Roman" w:hAnsi="Times New Roman" w:cs="Times New Roman"/>
          <w:sz w:val="24"/>
          <w:szCs w:val="24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20A68" w:rsidRPr="003C05CE" w:rsidRDefault="00F20A68" w:rsidP="003C0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CE">
        <w:rPr>
          <w:rFonts w:ascii="Times New Roman" w:hAnsi="Times New Roman" w:cs="Times New Roman"/>
          <w:sz w:val="24"/>
          <w:szCs w:val="24"/>
        </w:rPr>
        <w:t xml:space="preserve"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F20A68" w:rsidRPr="003C05CE" w:rsidRDefault="00F20A68" w:rsidP="003C0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CE">
        <w:rPr>
          <w:rFonts w:ascii="Times New Roman" w:hAnsi="Times New Roman" w:cs="Times New Roman"/>
          <w:sz w:val="24"/>
          <w:szCs w:val="24"/>
        </w:rPr>
        <w:t>- формирование представлений об идеях и методах  математики как универсального языка науки и техники, средства моделирования явлений и процессов;</w:t>
      </w:r>
    </w:p>
    <w:p w:rsidR="00F20A68" w:rsidRPr="003C05CE" w:rsidRDefault="00F20A68" w:rsidP="003C0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CE">
        <w:rPr>
          <w:rFonts w:ascii="Times New Roman" w:hAnsi="Times New Roman" w:cs="Times New Roman"/>
          <w:sz w:val="24"/>
          <w:szCs w:val="24"/>
        </w:rPr>
        <w:t xml:space="preserve">- воспитание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F20A68" w:rsidRPr="003C05CE" w:rsidRDefault="00F20A68" w:rsidP="003C05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CE">
        <w:rPr>
          <w:rFonts w:ascii="Times New Roman" w:hAnsi="Times New Roman" w:cs="Times New Roman"/>
          <w:b/>
          <w:bCs/>
          <w:sz w:val="24"/>
          <w:szCs w:val="24"/>
        </w:rPr>
        <w:t xml:space="preserve">       и задач: </w:t>
      </w:r>
    </w:p>
    <w:p w:rsidR="00F20A68" w:rsidRPr="003C05CE" w:rsidRDefault="00F20A68" w:rsidP="003C0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CE">
        <w:rPr>
          <w:rFonts w:ascii="Times New Roman" w:hAnsi="Times New Roman" w:cs="Times New Roman"/>
          <w:sz w:val="24"/>
          <w:szCs w:val="24"/>
        </w:rPr>
        <w:t xml:space="preserve">      В ходе преподавания математики в основной школе, обучающиеся:  </w:t>
      </w:r>
    </w:p>
    <w:p w:rsidR="00F20A68" w:rsidRPr="003C05CE" w:rsidRDefault="00F20A68" w:rsidP="003C0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должны овладеть </w:t>
      </w:r>
      <w:r w:rsidRPr="003C05CE">
        <w:rPr>
          <w:rFonts w:ascii="Times New Roman" w:hAnsi="Times New Roman" w:cs="Times New Roman"/>
          <w:sz w:val="24"/>
          <w:szCs w:val="24"/>
        </w:rPr>
        <w:t xml:space="preserve"> умениями </w:t>
      </w:r>
      <w:proofErr w:type="spellStart"/>
      <w:r w:rsidRPr="003C05CE">
        <w:rPr>
          <w:rFonts w:ascii="Times New Roman" w:hAnsi="Times New Roman" w:cs="Times New Roman"/>
          <w:sz w:val="24"/>
          <w:szCs w:val="24"/>
        </w:rPr>
        <w:t>общеучебнного</w:t>
      </w:r>
      <w:proofErr w:type="spellEnd"/>
      <w:r w:rsidRPr="003C05CE">
        <w:rPr>
          <w:rFonts w:ascii="Times New Roman" w:hAnsi="Times New Roman" w:cs="Times New Roman"/>
          <w:sz w:val="24"/>
          <w:szCs w:val="24"/>
        </w:rPr>
        <w:t xml:space="preserve"> характера, разнообразными способами деятельности; </w:t>
      </w:r>
    </w:p>
    <w:p w:rsidR="00F20A68" w:rsidRPr="003C05CE" w:rsidRDefault="00F20A68" w:rsidP="003C0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должны приобрести</w:t>
      </w:r>
      <w:r w:rsidRPr="003C05CE">
        <w:rPr>
          <w:rFonts w:ascii="Times New Roman" w:hAnsi="Times New Roman" w:cs="Times New Roman"/>
          <w:sz w:val="24"/>
          <w:szCs w:val="24"/>
        </w:rPr>
        <w:t xml:space="preserve"> опыт планирования и осуществления алгоритмической деятельности, выполнения заданных и конструирования новых алгоритмов;</w:t>
      </w:r>
    </w:p>
    <w:p w:rsidR="00F20A68" w:rsidRPr="00A45EA4" w:rsidRDefault="00F20A68" w:rsidP="00513B35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разнообразные классы</w:t>
      </w:r>
      <w:r w:rsidRPr="003C05CE">
        <w:rPr>
          <w:rFonts w:ascii="Times New Roman" w:hAnsi="Times New Roman" w:cs="Times New Roman"/>
          <w:sz w:val="24"/>
          <w:szCs w:val="24"/>
        </w:rPr>
        <w:t xml:space="preserve"> задач из различных разделов курса, в том числе задач, требующих</w:t>
      </w:r>
      <w:r>
        <w:rPr>
          <w:rFonts w:ascii="Times New Roman" w:hAnsi="Times New Roman" w:cs="Times New Roman"/>
          <w:sz w:val="24"/>
          <w:szCs w:val="24"/>
        </w:rPr>
        <w:t xml:space="preserve"> поиска пути и способов решения: решать р</w:t>
      </w:r>
      <w:r w:rsidRPr="00513B35">
        <w:rPr>
          <w:rFonts w:ascii="Times New Roman" w:hAnsi="Times New Roman" w:cs="Times New Roman"/>
          <w:color w:val="000000"/>
          <w:sz w:val="24"/>
          <w:szCs w:val="24"/>
        </w:rPr>
        <w:t xml:space="preserve">ациональные неравенства и их </w:t>
      </w:r>
      <w:proofErr w:type="spellStart"/>
      <w:r w:rsidRPr="00513B35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владеть</w:t>
      </w:r>
      <w:proofErr w:type="spellEnd"/>
      <w:r w:rsidRPr="00BF176E">
        <w:rPr>
          <w:rFonts w:ascii="Times New Roman" w:hAnsi="Times New Roman" w:cs="Times New Roman"/>
          <w:color w:val="000000"/>
          <w:sz w:val="24"/>
          <w:szCs w:val="24"/>
        </w:rPr>
        <w:t xml:space="preserve"> умением ре</w:t>
      </w:r>
      <w:r>
        <w:rPr>
          <w:rFonts w:ascii="Times New Roman" w:hAnsi="Times New Roman" w:cs="Times New Roman"/>
          <w:color w:val="000000"/>
          <w:sz w:val="24"/>
          <w:szCs w:val="24"/>
        </w:rPr>
        <w:t>шать текстовые задачи, используя</w:t>
      </w:r>
      <w:r w:rsidRPr="00BF176E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 арифметичес</w:t>
      </w:r>
      <w:r>
        <w:rPr>
          <w:rFonts w:ascii="Times New Roman" w:hAnsi="Times New Roman" w:cs="Times New Roman"/>
          <w:color w:val="000000"/>
          <w:sz w:val="24"/>
          <w:szCs w:val="24"/>
        </w:rPr>
        <w:t>кой и геометрической прогрессии, формировать понимание</w:t>
      </w:r>
      <w:r w:rsidRPr="00BF176E">
        <w:rPr>
          <w:rFonts w:ascii="Times New Roman" w:hAnsi="Times New Roman" w:cs="Times New Roman"/>
          <w:color w:val="000000"/>
          <w:sz w:val="24"/>
          <w:szCs w:val="24"/>
        </w:rPr>
        <w:t xml:space="preserve"> того, как свойства функций отражаются на поведении графиков функций.</w:t>
      </w:r>
    </w:p>
    <w:p w:rsidR="00F20A68" w:rsidRPr="003C05CE" w:rsidRDefault="00F20A68" w:rsidP="003C0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развивать исследовательскую деятельность, развивать идеи, проводить эксперименты, обобщения, ставить и формулировать новые</w:t>
      </w:r>
      <w:r w:rsidRPr="003C05CE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C05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решать простейшие</w:t>
      </w:r>
      <w:r w:rsidRPr="004005B9">
        <w:rPr>
          <w:rFonts w:ascii="Times New Roman" w:hAnsi="Times New Roman" w:cs="Times New Roman"/>
          <w:sz w:val="24"/>
          <w:szCs w:val="24"/>
        </w:rPr>
        <w:t xml:space="preserve"> комбинаторны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005B9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F20A68" w:rsidRPr="003C05CE" w:rsidRDefault="00F20A68" w:rsidP="003C0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5CE">
        <w:rPr>
          <w:rFonts w:ascii="Times New Roman" w:hAnsi="Times New Roman" w:cs="Times New Roman"/>
          <w:sz w:val="24"/>
          <w:szCs w:val="24"/>
        </w:rPr>
        <w:t xml:space="preserve">- </w:t>
      </w:r>
      <w:r w:rsidRPr="006F2C30">
        <w:rPr>
          <w:rFonts w:ascii="Times New Roman" w:hAnsi="Times New Roman" w:cs="Times New Roman"/>
          <w:sz w:val="24"/>
          <w:szCs w:val="24"/>
        </w:rPr>
        <w:t>должны  ясно, точно, грамотно излагать свои мысли в устной и письменной речи, использовать различные языки математики (словесный, символический, графический), свободно переходить с одного языка на другой для иллюстрации, интерпретации, аргументации и доказательства</w:t>
      </w:r>
      <w:proofErr w:type="gramEnd"/>
    </w:p>
    <w:p w:rsidR="00F20A68" w:rsidRPr="003C05CE" w:rsidRDefault="00F20A68" w:rsidP="003C0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доказательные рассуждения, аргументацию, выдвижение</w:t>
      </w:r>
      <w:r w:rsidRPr="003C05CE">
        <w:rPr>
          <w:rFonts w:ascii="Times New Roman" w:hAnsi="Times New Roman" w:cs="Times New Roman"/>
          <w:sz w:val="24"/>
          <w:szCs w:val="24"/>
        </w:rPr>
        <w:t xml:space="preserve"> гипотез и их обоснования;</w:t>
      </w:r>
    </w:p>
    <w:p w:rsidR="00F20A68" w:rsidRPr="00013BF5" w:rsidRDefault="00F20A68" w:rsidP="006539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5CE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Pr="00013BF5">
        <w:rPr>
          <w:rFonts w:ascii="Times New Roman" w:hAnsi="Times New Roman" w:cs="Times New Roman"/>
          <w:sz w:val="24"/>
          <w:szCs w:val="24"/>
        </w:rPr>
        <w:t>создать условия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BF5">
        <w:rPr>
          <w:rFonts w:ascii="Times New Roman" w:hAnsi="Times New Roman" w:cs="Times New Roman"/>
          <w:sz w:val="24"/>
          <w:szCs w:val="24"/>
        </w:rPr>
        <w:t xml:space="preserve"> при которых учащиеся научатся выполнять действия над векторами как направленными отрезками, векторов и методов координат при решении задач</w:t>
      </w:r>
    </w:p>
    <w:p w:rsidR="00F20A68" w:rsidRPr="00013BF5" w:rsidRDefault="00F20A68" w:rsidP="006539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BF5">
        <w:rPr>
          <w:rFonts w:ascii="Times New Roman" w:hAnsi="Times New Roman" w:cs="Times New Roman"/>
          <w:sz w:val="24"/>
          <w:szCs w:val="24"/>
        </w:rPr>
        <w:t>- создать условия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BF5">
        <w:rPr>
          <w:rFonts w:ascii="Times New Roman" w:hAnsi="Times New Roman" w:cs="Times New Roman"/>
          <w:sz w:val="24"/>
          <w:szCs w:val="24"/>
        </w:rPr>
        <w:t xml:space="preserve"> при которых учащиеся научатся применять тригонометрический аппарат при решении геометрических задач</w:t>
      </w:r>
    </w:p>
    <w:p w:rsidR="00F20A68" w:rsidRPr="00013BF5" w:rsidRDefault="00F20A68" w:rsidP="006539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BF5">
        <w:rPr>
          <w:rFonts w:ascii="Times New Roman" w:hAnsi="Times New Roman" w:cs="Times New Roman"/>
          <w:sz w:val="24"/>
          <w:szCs w:val="24"/>
        </w:rPr>
        <w:t>-создать условия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BF5">
        <w:rPr>
          <w:rFonts w:ascii="Times New Roman" w:hAnsi="Times New Roman" w:cs="Times New Roman"/>
          <w:sz w:val="24"/>
          <w:szCs w:val="24"/>
        </w:rPr>
        <w:t xml:space="preserve"> при которых учащиеся углублят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13BF5">
        <w:rPr>
          <w:rFonts w:ascii="Times New Roman" w:hAnsi="Times New Roman" w:cs="Times New Roman"/>
          <w:sz w:val="24"/>
          <w:szCs w:val="24"/>
        </w:rPr>
        <w:t xml:space="preserve"> знания </w:t>
      </w:r>
      <w:proofErr w:type="spellStart"/>
      <w:r w:rsidRPr="00013BF5">
        <w:rPr>
          <w:rFonts w:ascii="Times New Roman" w:hAnsi="Times New Roman" w:cs="Times New Roman"/>
          <w:sz w:val="24"/>
          <w:szCs w:val="24"/>
        </w:rPr>
        <w:t>омногоугольниках</w:t>
      </w:r>
      <w:proofErr w:type="spellEnd"/>
      <w:r w:rsidRPr="00013BF5">
        <w:rPr>
          <w:rFonts w:ascii="Times New Roman" w:hAnsi="Times New Roman" w:cs="Times New Roman"/>
          <w:sz w:val="24"/>
          <w:szCs w:val="24"/>
        </w:rPr>
        <w:t>, длины окружности и площади круга и формулы для их вычисления.</w:t>
      </w:r>
    </w:p>
    <w:p w:rsidR="00F20A68" w:rsidRPr="00013BF5" w:rsidRDefault="00F20A68" w:rsidP="006539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13BF5">
        <w:rPr>
          <w:rFonts w:ascii="Times New Roman" w:hAnsi="Times New Roman" w:cs="Times New Roman"/>
          <w:sz w:val="24"/>
          <w:szCs w:val="24"/>
        </w:rPr>
        <w:t>создать условия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BF5">
        <w:rPr>
          <w:rFonts w:ascii="Times New Roman" w:hAnsi="Times New Roman" w:cs="Times New Roman"/>
          <w:sz w:val="24"/>
          <w:szCs w:val="24"/>
        </w:rPr>
        <w:t xml:space="preserve"> при которых учащиеся получат представление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013BF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вижениии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свойствахс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основными видами движений,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BF5">
        <w:rPr>
          <w:rFonts w:ascii="Times New Roman" w:hAnsi="Times New Roman" w:cs="Times New Roman"/>
          <w:sz w:val="24"/>
          <w:szCs w:val="24"/>
        </w:rPr>
        <w:t>взаимоотношениями наложений и движений.</w:t>
      </w:r>
    </w:p>
    <w:p w:rsidR="00F20A68" w:rsidRPr="00013BF5" w:rsidRDefault="00F20A68" w:rsidP="006539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BF5">
        <w:rPr>
          <w:rFonts w:ascii="Times New Roman" w:hAnsi="Times New Roman" w:cs="Times New Roman"/>
          <w:sz w:val="24"/>
          <w:szCs w:val="24"/>
        </w:rPr>
        <w:t>- создать условия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BF5">
        <w:rPr>
          <w:rFonts w:ascii="Times New Roman" w:hAnsi="Times New Roman" w:cs="Times New Roman"/>
          <w:sz w:val="24"/>
          <w:szCs w:val="24"/>
        </w:rPr>
        <w:t xml:space="preserve"> при которых учащиеся получат представление о системе аксиом планиметрии и аксиоматическом методе.</w:t>
      </w:r>
    </w:p>
    <w:p w:rsidR="00F20A68" w:rsidRPr="00705B19" w:rsidRDefault="00F20A68" w:rsidP="0065396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B19">
        <w:rPr>
          <w:rFonts w:ascii="Times New Roman" w:hAnsi="Times New Roman" w:cs="Times New Roman"/>
          <w:sz w:val="24"/>
          <w:szCs w:val="24"/>
        </w:rPr>
        <w:lastRenderedPageBreak/>
        <w:t xml:space="preserve">- создать условия, при которых </w:t>
      </w:r>
      <w:proofErr w:type="spellStart"/>
      <w:r w:rsidRPr="00705B19">
        <w:rPr>
          <w:rFonts w:ascii="Times New Roman" w:hAnsi="Times New Roman" w:cs="Times New Roman"/>
          <w:sz w:val="24"/>
          <w:szCs w:val="24"/>
        </w:rPr>
        <w:t>учащиесяполучат</w:t>
      </w:r>
      <w:proofErr w:type="spellEnd"/>
      <w:r w:rsidRPr="00705B19">
        <w:rPr>
          <w:rFonts w:ascii="Times New Roman" w:hAnsi="Times New Roman" w:cs="Times New Roman"/>
          <w:sz w:val="24"/>
          <w:szCs w:val="24"/>
        </w:rPr>
        <w:t xml:space="preserve"> представление о телах и поверхностях в пространстве; основные формулы для вычисления площадей поверхностей и объемов тел;</w:t>
      </w:r>
    </w:p>
    <w:p w:rsidR="00F20A68" w:rsidRPr="00705B19" w:rsidRDefault="00F20A68" w:rsidP="00705B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5B19">
        <w:rPr>
          <w:rFonts w:ascii="Times New Roman" w:hAnsi="Times New Roman" w:cs="Times New Roman"/>
          <w:sz w:val="24"/>
          <w:szCs w:val="24"/>
        </w:rPr>
        <w:t>-проводить поиск, систематизацию, анализ и классификацию информации, использовать разнообразные информационные источники, включая учебную и справочную литературу, современные информационные технологии.</w:t>
      </w:r>
    </w:p>
    <w:p w:rsidR="00F20A68" w:rsidRPr="00A55E39" w:rsidRDefault="00F20A68" w:rsidP="0065396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55E39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для рабочей программы по </w:t>
      </w:r>
      <w:r w:rsidRPr="00A55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математике 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5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класса </w:t>
      </w:r>
      <w:r w:rsidRPr="00A55E39">
        <w:rPr>
          <w:rFonts w:ascii="Times New Roman" w:hAnsi="Times New Roman" w:cs="Times New Roman"/>
          <w:b/>
          <w:bCs/>
          <w:sz w:val="24"/>
          <w:szCs w:val="24"/>
        </w:rPr>
        <w:t>составлены на основе:</w:t>
      </w:r>
    </w:p>
    <w:p w:rsidR="00F20A68" w:rsidRPr="0065396A" w:rsidRDefault="00F20A68" w:rsidP="006539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96A">
        <w:rPr>
          <w:rFonts w:ascii="Times New Roman" w:hAnsi="Times New Roman" w:cs="Times New Roman"/>
          <w:sz w:val="24"/>
          <w:szCs w:val="24"/>
        </w:rPr>
        <w:t>1. Закон «Об образовании в РФ» от 29.12.12. №273-ФЗ</w:t>
      </w:r>
    </w:p>
    <w:p w:rsidR="00F20A68" w:rsidRPr="0065396A" w:rsidRDefault="00F20A68" w:rsidP="006539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96A">
        <w:rPr>
          <w:rFonts w:ascii="Times New Roman" w:hAnsi="Times New Roman" w:cs="Times New Roman"/>
          <w:sz w:val="24"/>
          <w:szCs w:val="24"/>
        </w:rPr>
        <w:t>2. Федеральный компонент государственных образовательных стандартов общего образования (Приказ Министерства образования и науки Российской Федерации от 5 марта 2004 года №1089);</w:t>
      </w:r>
    </w:p>
    <w:p w:rsidR="00F20A68" w:rsidRPr="0065396A" w:rsidRDefault="00F20A68" w:rsidP="006539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96A">
        <w:rPr>
          <w:rFonts w:ascii="Times New Roman" w:hAnsi="Times New Roman" w:cs="Times New Roman"/>
          <w:sz w:val="24"/>
          <w:szCs w:val="24"/>
        </w:rPr>
        <w:t>3. Днепров Э.Д., Аркадьев А.Г. Примерная программа основного общего образования. - М; Дрофа, 2007</w:t>
      </w:r>
    </w:p>
    <w:p w:rsidR="00F20A68" w:rsidRPr="0065396A" w:rsidRDefault="00F20A68" w:rsidP="000F6E58">
      <w:pPr>
        <w:pStyle w:val="a7"/>
        <w:spacing w:before="0" w:beforeAutospacing="0" w:after="0" w:afterAutospacing="0"/>
        <w:ind w:right="709"/>
        <w:jc w:val="both"/>
      </w:pPr>
      <w:r w:rsidRPr="0065396A">
        <w:t xml:space="preserve">4. </w:t>
      </w:r>
      <w:r w:rsidRPr="00F07A8D">
        <w:t xml:space="preserve">Программы.  Математика. 5-6 классы. Алгебра.7-9 классы. Алгебра и начала анализа.10-11 классы/авт. сост. </w:t>
      </w:r>
      <w:proofErr w:type="spellStart"/>
      <w:r w:rsidRPr="00F07A8D">
        <w:t>И.И.Зубарева</w:t>
      </w:r>
      <w:proofErr w:type="spellEnd"/>
      <w:r w:rsidRPr="00F07A8D">
        <w:t xml:space="preserve">, А.Г. Мордкович.-3-е </w:t>
      </w:r>
      <w:proofErr w:type="spellStart"/>
      <w:r w:rsidRPr="00F07A8D">
        <w:t>изд</w:t>
      </w:r>
      <w:proofErr w:type="gramStart"/>
      <w:r w:rsidRPr="00F07A8D">
        <w:t>.с</w:t>
      </w:r>
      <w:proofErr w:type="gramEnd"/>
      <w:r w:rsidRPr="00F07A8D">
        <w:t>тер</w:t>
      </w:r>
      <w:proofErr w:type="spellEnd"/>
      <w:r w:rsidRPr="00F07A8D">
        <w:t>.- М.: Мнемозина, 2011.</w:t>
      </w:r>
    </w:p>
    <w:p w:rsidR="00F20A68" w:rsidRPr="0065396A" w:rsidRDefault="00F20A68" w:rsidP="006539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96A">
        <w:rPr>
          <w:rFonts w:ascii="Times New Roman" w:hAnsi="Times New Roman" w:cs="Times New Roman"/>
          <w:sz w:val="24"/>
          <w:szCs w:val="24"/>
        </w:rPr>
        <w:t xml:space="preserve">5. Программы общеобразовательных учреждений. Геометрия. 7-9 классы. Сост. Т.А. </w:t>
      </w:r>
      <w:proofErr w:type="spellStart"/>
      <w:r w:rsidRPr="0065396A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65396A">
        <w:rPr>
          <w:rFonts w:ascii="Times New Roman" w:hAnsi="Times New Roman" w:cs="Times New Roman"/>
          <w:sz w:val="24"/>
          <w:szCs w:val="24"/>
        </w:rPr>
        <w:t xml:space="preserve"> Авт. Л.С. </w:t>
      </w:r>
      <w:proofErr w:type="spellStart"/>
      <w:r w:rsidRPr="0065396A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65396A">
        <w:rPr>
          <w:rFonts w:ascii="Times New Roman" w:hAnsi="Times New Roman" w:cs="Times New Roman"/>
          <w:sz w:val="24"/>
          <w:szCs w:val="24"/>
        </w:rPr>
        <w:t>. Программа по геометрии. 7</w:t>
      </w:r>
      <w:r>
        <w:rPr>
          <w:rFonts w:ascii="Times New Roman" w:hAnsi="Times New Roman" w:cs="Times New Roman"/>
          <w:sz w:val="24"/>
          <w:szCs w:val="24"/>
        </w:rPr>
        <w:t>-9 классы. М.: Просвещение, 2014.</w:t>
      </w:r>
    </w:p>
    <w:p w:rsidR="00F20A68" w:rsidRDefault="00F20A68" w:rsidP="0065396A">
      <w:pPr>
        <w:pStyle w:val="a4"/>
        <w:spacing w:after="0"/>
      </w:pPr>
      <w:r w:rsidRPr="00AE7428">
        <w:t>6. Учеб</w:t>
      </w:r>
      <w:r>
        <w:t>ный план МБОУ «СШ № 40» на 2016-2017</w:t>
      </w:r>
      <w:r w:rsidRPr="00AE7428">
        <w:t xml:space="preserve"> учебный год</w:t>
      </w:r>
      <w:r>
        <w:t>.</w:t>
      </w:r>
    </w:p>
    <w:p w:rsidR="00F20A68" w:rsidRDefault="00F20A68" w:rsidP="0065396A">
      <w:pPr>
        <w:pStyle w:val="a4"/>
        <w:spacing w:after="0"/>
        <w:rPr>
          <w:b/>
          <w:bCs/>
        </w:rPr>
      </w:pPr>
      <w:r w:rsidRPr="00A55E39">
        <w:rPr>
          <w:b/>
          <w:bCs/>
        </w:rPr>
        <w:t xml:space="preserve">      Учебники:</w:t>
      </w:r>
    </w:p>
    <w:p w:rsidR="00F20A68" w:rsidRPr="00705B19" w:rsidRDefault="00F20A68" w:rsidP="00A55E3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5396A">
        <w:rPr>
          <w:rFonts w:ascii="Times New Roman" w:hAnsi="Times New Roman" w:cs="Times New Roman"/>
          <w:color w:val="000000"/>
          <w:sz w:val="24"/>
          <w:szCs w:val="24"/>
        </w:rPr>
        <w:t xml:space="preserve">Алгебра.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5396A">
        <w:rPr>
          <w:rFonts w:ascii="Times New Roman" w:hAnsi="Times New Roman" w:cs="Times New Roman"/>
          <w:color w:val="000000"/>
          <w:sz w:val="24"/>
          <w:szCs w:val="24"/>
        </w:rPr>
        <w:t xml:space="preserve"> класс. В 2ч. Ч.1 Учебник для учащихся общеобразовательных учреждений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5396A">
        <w:rPr>
          <w:rFonts w:ascii="Times New Roman" w:hAnsi="Times New Roman" w:cs="Times New Roman"/>
          <w:color w:val="000000"/>
          <w:sz w:val="24"/>
          <w:szCs w:val="24"/>
        </w:rPr>
        <w:t>А.Г. Мордкович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П.В. Семенов.-13-е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изд.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65396A"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r w:rsidRPr="00705B19">
        <w:rPr>
          <w:rFonts w:ascii="Times New Roman" w:hAnsi="Times New Roman" w:cs="Times New Roman"/>
          <w:color w:val="000000"/>
          <w:sz w:val="24"/>
          <w:szCs w:val="24"/>
        </w:rPr>
        <w:t xml:space="preserve">Мнемозина, 2011. </w:t>
      </w:r>
    </w:p>
    <w:p w:rsidR="00F20A68" w:rsidRPr="00705B19" w:rsidRDefault="00F20A68" w:rsidP="00A55E3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05B19">
        <w:rPr>
          <w:rFonts w:ascii="Times New Roman" w:hAnsi="Times New Roman" w:cs="Times New Roman"/>
          <w:color w:val="000000"/>
          <w:sz w:val="24"/>
          <w:szCs w:val="24"/>
        </w:rPr>
        <w:t xml:space="preserve">Алгебра. 9 класс. В 2ч. Ч.2. Задачник для учащихся общеобразовательных учреждений /А.Г. Мордкович, </w:t>
      </w:r>
      <w:proofErr w:type="spellStart"/>
      <w:r w:rsidRPr="00705B19">
        <w:rPr>
          <w:rFonts w:ascii="Times New Roman" w:hAnsi="Times New Roman" w:cs="Times New Roman"/>
          <w:color w:val="000000"/>
          <w:sz w:val="24"/>
          <w:szCs w:val="24"/>
        </w:rPr>
        <w:t>Л.А.Александрова</w:t>
      </w:r>
      <w:proofErr w:type="spellEnd"/>
      <w:r w:rsidRPr="00705B19">
        <w:rPr>
          <w:rFonts w:ascii="Times New Roman" w:hAnsi="Times New Roman" w:cs="Times New Roman"/>
          <w:color w:val="000000"/>
          <w:sz w:val="24"/>
          <w:szCs w:val="24"/>
        </w:rPr>
        <w:t xml:space="preserve">, Т.Н. </w:t>
      </w:r>
      <w:proofErr w:type="spellStart"/>
      <w:r w:rsidRPr="00705B19">
        <w:rPr>
          <w:rFonts w:ascii="Times New Roman" w:hAnsi="Times New Roman" w:cs="Times New Roman"/>
          <w:color w:val="000000"/>
          <w:sz w:val="24"/>
          <w:szCs w:val="24"/>
        </w:rPr>
        <w:t>Мишустина</w:t>
      </w:r>
      <w:proofErr w:type="spellEnd"/>
      <w:r w:rsidRPr="00705B19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А.Г. Мордковича.-13-е </w:t>
      </w:r>
      <w:proofErr w:type="spellStart"/>
      <w:r w:rsidRPr="00705B19">
        <w:rPr>
          <w:rFonts w:ascii="Times New Roman" w:hAnsi="Times New Roman" w:cs="Times New Roman"/>
          <w:color w:val="000000"/>
          <w:sz w:val="24"/>
          <w:szCs w:val="24"/>
        </w:rPr>
        <w:t>изд.</w:t>
      </w:r>
      <w:proofErr w:type="gramStart"/>
      <w:r w:rsidRPr="00705B19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705B19">
        <w:rPr>
          <w:rFonts w:ascii="Times New Roman" w:hAnsi="Times New Roman" w:cs="Times New Roman"/>
          <w:color w:val="000000"/>
          <w:sz w:val="24"/>
          <w:szCs w:val="24"/>
        </w:rPr>
        <w:t>тер</w:t>
      </w:r>
      <w:proofErr w:type="spellEnd"/>
      <w:r w:rsidRPr="00705B19">
        <w:rPr>
          <w:rFonts w:ascii="Times New Roman" w:hAnsi="Times New Roman" w:cs="Times New Roman"/>
          <w:color w:val="000000"/>
          <w:sz w:val="24"/>
          <w:szCs w:val="24"/>
        </w:rPr>
        <w:t>. - М.: Мнемозина, 2011.</w:t>
      </w:r>
    </w:p>
    <w:p w:rsidR="00F20A68" w:rsidRPr="00705B19" w:rsidRDefault="00F20A68" w:rsidP="00705B19">
      <w:pPr>
        <w:pStyle w:val="a3"/>
        <w:rPr>
          <w:rFonts w:ascii="Times New Roman" w:hAnsi="Times New Roman" w:cs="Times New Roman"/>
          <w:sz w:val="24"/>
          <w:szCs w:val="24"/>
          <w:shd w:val="clear" w:color="auto" w:fill="EEECE1"/>
        </w:rPr>
      </w:pPr>
      <w:r w:rsidRPr="00705B19">
        <w:rPr>
          <w:rFonts w:ascii="Times New Roman" w:hAnsi="Times New Roman" w:cs="Times New Roman"/>
          <w:sz w:val="24"/>
          <w:szCs w:val="24"/>
        </w:rPr>
        <w:t>Геометрия,7-9: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B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5B1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B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05B19">
        <w:rPr>
          <w:rFonts w:ascii="Times New Roman" w:hAnsi="Times New Roman" w:cs="Times New Roman"/>
          <w:sz w:val="24"/>
          <w:szCs w:val="24"/>
        </w:rPr>
        <w:t>щеобразоват</w:t>
      </w:r>
      <w:proofErr w:type="spellEnd"/>
      <w:r w:rsidRPr="00705B19">
        <w:rPr>
          <w:rFonts w:ascii="Times New Roman" w:hAnsi="Times New Roman" w:cs="Times New Roman"/>
          <w:sz w:val="24"/>
          <w:szCs w:val="24"/>
        </w:rPr>
        <w:t xml:space="preserve">. учреждений/ Л.С. </w:t>
      </w:r>
      <w:proofErr w:type="spellStart"/>
      <w:r w:rsidRPr="00705B19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705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B19"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 w:rsidRPr="00705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B19">
        <w:rPr>
          <w:rFonts w:ascii="Times New Roman" w:hAnsi="Times New Roman" w:cs="Times New Roman"/>
          <w:sz w:val="24"/>
          <w:szCs w:val="24"/>
        </w:rPr>
        <w:t>С.Б.Кадомцев</w:t>
      </w:r>
      <w:proofErr w:type="spellEnd"/>
      <w:r w:rsidRPr="00705B19">
        <w:rPr>
          <w:rFonts w:ascii="Times New Roman" w:hAnsi="Times New Roman" w:cs="Times New Roman"/>
          <w:sz w:val="24"/>
          <w:szCs w:val="24"/>
        </w:rPr>
        <w:t xml:space="preserve"> и др.-</w:t>
      </w:r>
      <w:r w:rsidRPr="00705B19">
        <w:rPr>
          <w:rFonts w:ascii="Times New Roman" w:hAnsi="Times New Roman" w:cs="Times New Roman"/>
          <w:color w:val="000000"/>
          <w:sz w:val="24"/>
          <w:szCs w:val="24"/>
        </w:rPr>
        <w:t xml:space="preserve"> 13-е изд.,</w:t>
      </w:r>
      <w:r>
        <w:rPr>
          <w:rFonts w:ascii="Times New Roman" w:hAnsi="Times New Roman" w:cs="Times New Roman"/>
          <w:sz w:val="24"/>
          <w:szCs w:val="24"/>
        </w:rPr>
        <w:t xml:space="preserve"> - М.: Просвещение, 2016</w:t>
      </w:r>
      <w:r w:rsidRPr="00705B19">
        <w:rPr>
          <w:rFonts w:ascii="Times New Roman" w:hAnsi="Times New Roman" w:cs="Times New Roman"/>
          <w:sz w:val="24"/>
          <w:szCs w:val="24"/>
        </w:rPr>
        <w:t>.</w:t>
      </w:r>
    </w:p>
    <w:p w:rsidR="00F20A68" w:rsidRPr="00705B19" w:rsidRDefault="00F20A68" w:rsidP="00A55E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B19">
        <w:rPr>
          <w:rFonts w:ascii="Times New Roman" w:hAnsi="Times New Roman" w:cs="Times New Roman"/>
          <w:b/>
          <w:bCs/>
          <w:sz w:val="24"/>
          <w:szCs w:val="24"/>
        </w:rPr>
        <w:t xml:space="preserve">     Место предмета в базисном учебном плане</w:t>
      </w:r>
    </w:p>
    <w:p w:rsidR="00F20A68" w:rsidRPr="00705B19" w:rsidRDefault="00F20A68" w:rsidP="00A55E39">
      <w:pPr>
        <w:jc w:val="both"/>
        <w:rPr>
          <w:rFonts w:ascii="Times New Roman" w:hAnsi="Times New Roman" w:cs="Times New Roman"/>
          <w:sz w:val="24"/>
          <w:szCs w:val="24"/>
        </w:rPr>
      </w:pPr>
      <w:r w:rsidRPr="00705B19">
        <w:rPr>
          <w:rFonts w:ascii="Times New Roman" w:hAnsi="Times New Roman" w:cs="Times New Roman"/>
          <w:sz w:val="24"/>
          <w:szCs w:val="24"/>
        </w:rPr>
        <w:t xml:space="preserve">    В соответствии с учебным планом на изучение </w:t>
      </w:r>
      <w:r w:rsidRPr="00705B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математики в 9</w:t>
      </w:r>
      <w:r w:rsidRPr="00705B19">
        <w:rPr>
          <w:rFonts w:ascii="Times New Roman" w:hAnsi="Times New Roman" w:cs="Times New Roman"/>
          <w:sz w:val="24"/>
          <w:szCs w:val="24"/>
        </w:rPr>
        <w:t xml:space="preserve"> классе определено </w:t>
      </w:r>
      <w:r w:rsidRPr="00705B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 часов</w:t>
      </w:r>
      <w:r w:rsidRPr="00705B19">
        <w:rPr>
          <w:rFonts w:ascii="Times New Roman" w:hAnsi="Times New Roman" w:cs="Times New Roman"/>
          <w:sz w:val="24"/>
          <w:szCs w:val="24"/>
        </w:rPr>
        <w:t xml:space="preserve"> в неделю, из них 3 учебных часа в неделю отведено на изучение алгебры, и 2часа на изучение геометрии. В соответствии с годовым учебным графиком продолжительность учебного года </w:t>
      </w:r>
      <w:r w:rsidRPr="00705B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 9 классах 34 учебных недели</w:t>
      </w:r>
      <w:r w:rsidRPr="00705B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05B19">
        <w:rPr>
          <w:rFonts w:ascii="Times New Roman" w:hAnsi="Times New Roman" w:cs="Times New Roman"/>
          <w:sz w:val="24"/>
          <w:szCs w:val="24"/>
        </w:rPr>
        <w:t xml:space="preserve">Итоговое количество часов в год на изучение предмета составляет </w:t>
      </w:r>
      <w:r w:rsidRPr="00705B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170(5*34 = 170) </w:t>
      </w:r>
      <w:r w:rsidRPr="00705B19">
        <w:rPr>
          <w:rFonts w:ascii="Times New Roman" w:hAnsi="Times New Roman" w:cs="Times New Roman"/>
          <w:sz w:val="24"/>
          <w:szCs w:val="24"/>
        </w:rPr>
        <w:t>, из них 102 часа на изучение алгебры, и 68 часов на изучение геометрии.</w:t>
      </w:r>
    </w:p>
    <w:p w:rsidR="00F20A68" w:rsidRPr="0076290B" w:rsidRDefault="00F20A68" w:rsidP="0076290B">
      <w:pPr>
        <w:jc w:val="both"/>
        <w:rPr>
          <w:rFonts w:ascii="Times New Roman" w:hAnsi="Times New Roman" w:cs="Times New Roman"/>
          <w:sz w:val="24"/>
          <w:szCs w:val="24"/>
        </w:rPr>
      </w:pPr>
      <w:r w:rsidRPr="00A55E39">
        <w:rPr>
          <w:rFonts w:ascii="Times New Roman" w:hAnsi="Times New Roman" w:cs="Times New Roman"/>
          <w:sz w:val="24"/>
          <w:szCs w:val="24"/>
        </w:rPr>
        <w:t>Рабочая программа предполагает проведение 7 контрольных работ по алгебре</w:t>
      </w:r>
      <w:r>
        <w:rPr>
          <w:rFonts w:ascii="Times New Roman" w:hAnsi="Times New Roman" w:cs="Times New Roman"/>
          <w:sz w:val="24"/>
          <w:szCs w:val="24"/>
        </w:rPr>
        <w:t xml:space="preserve"> и 4 контрольных работ по геометрии</w:t>
      </w:r>
      <w:r w:rsidRPr="00A55E39">
        <w:rPr>
          <w:rFonts w:ascii="Times New Roman" w:hAnsi="Times New Roman" w:cs="Times New Roman"/>
          <w:sz w:val="24"/>
          <w:szCs w:val="24"/>
        </w:rPr>
        <w:t xml:space="preserve"> по следующим темам:</w:t>
      </w:r>
    </w:p>
    <w:p w:rsidR="00F20A68" w:rsidRDefault="00F20A68" w:rsidP="003C05CE">
      <w:pPr>
        <w:pStyle w:val="a4"/>
        <w:spacing w:after="0"/>
      </w:pPr>
    </w:p>
    <w:tbl>
      <w:tblPr>
        <w:tblW w:w="144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4253"/>
        <w:gridCol w:w="8930"/>
      </w:tblGrid>
      <w:tr w:rsidR="00F20A68" w:rsidRPr="0065396A">
        <w:trPr>
          <w:trHeight w:val="276"/>
        </w:trPr>
        <w:tc>
          <w:tcPr>
            <w:tcW w:w="1276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5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8930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F20A68" w:rsidRPr="0065396A">
        <w:trPr>
          <w:trHeight w:val="276"/>
        </w:trPr>
        <w:tc>
          <w:tcPr>
            <w:tcW w:w="1276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 1</w:t>
            </w:r>
          </w:p>
        </w:tc>
        <w:tc>
          <w:tcPr>
            <w:tcW w:w="8930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«Рациональные неравенства и их системы»</w:t>
            </w:r>
          </w:p>
        </w:tc>
      </w:tr>
      <w:tr w:rsidR="00F20A68" w:rsidRPr="0065396A">
        <w:trPr>
          <w:trHeight w:val="276"/>
        </w:trPr>
        <w:tc>
          <w:tcPr>
            <w:tcW w:w="1276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 2 </w:t>
            </w:r>
          </w:p>
        </w:tc>
        <w:tc>
          <w:tcPr>
            <w:tcW w:w="8930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«Системы уравнений»</w:t>
            </w:r>
          </w:p>
        </w:tc>
      </w:tr>
      <w:tr w:rsidR="00F20A68" w:rsidRPr="0065396A">
        <w:trPr>
          <w:trHeight w:val="276"/>
        </w:trPr>
        <w:tc>
          <w:tcPr>
            <w:tcW w:w="1276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</w:t>
            </w:r>
          </w:p>
        </w:tc>
        <w:tc>
          <w:tcPr>
            <w:tcW w:w="8930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«Числовая функция. Свойства функции»</w:t>
            </w:r>
          </w:p>
        </w:tc>
      </w:tr>
      <w:tr w:rsidR="00F20A68" w:rsidRPr="0065396A">
        <w:trPr>
          <w:trHeight w:val="276"/>
        </w:trPr>
        <w:tc>
          <w:tcPr>
            <w:tcW w:w="1276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8930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«Степенная функция»</w:t>
            </w:r>
          </w:p>
        </w:tc>
      </w:tr>
      <w:tr w:rsidR="00F20A68" w:rsidRPr="0065396A">
        <w:trPr>
          <w:trHeight w:val="276"/>
        </w:trPr>
        <w:tc>
          <w:tcPr>
            <w:tcW w:w="1276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5 </w:t>
            </w:r>
          </w:p>
        </w:tc>
        <w:tc>
          <w:tcPr>
            <w:tcW w:w="8930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«Арифметическая и геометрическая прогрессии»</w:t>
            </w:r>
          </w:p>
        </w:tc>
      </w:tr>
      <w:tr w:rsidR="00F20A68" w:rsidRPr="0065396A">
        <w:trPr>
          <w:trHeight w:val="276"/>
        </w:trPr>
        <w:tc>
          <w:tcPr>
            <w:tcW w:w="1276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6 </w:t>
            </w:r>
          </w:p>
        </w:tc>
        <w:tc>
          <w:tcPr>
            <w:tcW w:w="8930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>«Элементы комбинаторики, статистики и теории вероятностей»</w:t>
            </w:r>
          </w:p>
        </w:tc>
      </w:tr>
      <w:tr w:rsidR="00F20A68" w:rsidRPr="0065396A">
        <w:trPr>
          <w:trHeight w:val="276"/>
        </w:trPr>
        <w:tc>
          <w:tcPr>
            <w:tcW w:w="1276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 7 </w:t>
            </w:r>
          </w:p>
        </w:tc>
        <w:tc>
          <w:tcPr>
            <w:tcW w:w="8930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F20A68" w:rsidRPr="0065396A">
        <w:trPr>
          <w:trHeight w:val="276"/>
        </w:trPr>
        <w:tc>
          <w:tcPr>
            <w:tcW w:w="1276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68" w:rsidRPr="0065396A">
        <w:trPr>
          <w:trHeight w:val="276"/>
        </w:trPr>
        <w:tc>
          <w:tcPr>
            <w:tcW w:w="1276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5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8930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F20A68" w:rsidRPr="0065396A">
        <w:trPr>
          <w:trHeight w:val="276"/>
        </w:trPr>
        <w:tc>
          <w:tcPr>
            <w:tcW w:w="1276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 1</w:t>
            </w:r>
          </w:p>
        </w:tc>
        <w:tc>
          <w:tcPr>
            <w:tcW w:w="8930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 координат»</w:t>
            </w:r>
          </w:p>
        </w:tc>
      </w:tr>
      <w:tr w:rsidR="00F20A68" w:rsidRPr="0065396A">
        <w:trPr>
          <w:trHeight w:val="276"/>
        </w:trPr>
        <w:tc>
          <w:tcPr>
            <w:tcW w:w="1276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 2 </w:t>
            </w:r>
          </w:p>
        </w:tc>
        <w:tc>
          <w:tcPr>
            <w:tcW w:w="8930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«Соот</w:t>
            </w:r>
            <w:r w:rsidRPr="00400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между сто</w:t>
            </w:r>
            <w:r w:rsidRPr="00400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ронами и углами тре</w:t>
            </w:r>
            <w:r w:rsidRPr="00400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угольника»</w:t>
            </w:r>
          </w:p>
        </w:tc>
      </w:tr>
      <w:tr w:rsidR="00F20A68" w:rsidRPr="0065396A">
        <w:trPr>
          <w:trHeight w:val="276"/>
        </w:trPr>
        <w:tc>
          <w:tcPr>
            <w:tcW w:w="1276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</w:t>
            </w:r>
          </w:p>
        </w:tc>
        <w:tc>
          <w:tcPr>
            <w:tcW w:w="8930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«Длина окружности. Площадь круга»</w:t>
            </w:r>
          </w:p>
        </w:tc>
      </w:tr>
      <w:tr w:rsidR="00F20A68" w:rsidRPr="0065396A">
        <w:trPr>
          <w:trHeight w:val="276"/>
        </w:trPr>
        <w:tc>
          <w:tcPr>
            <w:tcW w:w="1276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8930" w:type="dxa"/>
          </w:tcPr>
          <w:p w:rsidR="00F20A68" w:rsidRPr="0065396A" w:rsidRDefault="00F20A68" w:rsidP="0065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«Дви</w:t>
            </w:r>
            <w:r w:rsidRPr="00400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жение»</w:t>
            </w:r>
          </w:p>
        </w:tc>
      </w:tr>
    </w:tbl>
    <w:p w:rsidR="00F20A68" w:rsidRDefault="00F20A68" w:rsidP="00705B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0A68" w:rsidRPr="0071224D" w:rsidRDefault="00F20A68" w:rsidP="003F59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2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рабочей программы</w:t>
      </w:r>
    </w:p>
    <w:p w:rsidR="00F20A68" w:rsidRPr="004005B9" w:rsidRDefault="00F20A68" w:rsidP="000D5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1.Рациональные неравенства и их системы.(16 часов)</w:t>
      </w:r>
    </w:p>
    <w:p w:rsidR="00F20A68" w:rsidRPr="00DB5C86" w:rsidRDefault="00F20A68" w:rsidP="00DB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sz w:val="24"/>
          <w:szCs w:val="24"/>
        </w:rPr>
        <w:t xml:space="preserve">Линейное и квадратное неравенство с одной переменной, частное и общее решение, равносильность, равносильные преобразования. Рациональные неравенства с одной переменной, метод интервалов, кривая знаков, нестрогие и строгие неравенства. Элемент множества, подмножество данного множества, пустое множество. Пересечение и объединение множеств. Системы линейных неравенств, частное и общее решение системы неравенств. </w:t>
      </w:r>
    </w:p>
    <w:p w:rsidR="00F20A68" w:rsidRPr="00A45EA4" w:rsidRDefault="00F20A68" w:rsidP="000D5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Основная цель: </w:t>
      </w:r>
    </w:p>
    <w:p w:rsidR="00F20A68" w:rsidRPr="000D5945" w:rsidRDefault="00F20A68" w:rsidP="000D5945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945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частном и общем решении рациональных неравенств и их систем, о неравенствах с модулями, о равносильности неравенств;</w:t>
      </w:r>
    </w:p>
    <w:p w:rsidR="00F20A68" w:rsidRPr="000D5945" w:rsidRDefault="00F20A68" w:rsidP="000D5945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945">
        <w:rPr>
          <w:rFonts w:ascii="Times New Roman" w:hAnsi="Times New Roman" w:cs="Times New Roman"/>
          <w:color w:val="000000"/>
          <w:sz w:val="24"/>
          <w:szCs w:val="24"/>
        </w:rPr>
        <w:t>овладение умением совершать равносильные преобразования, решать неравенства методом интервалов;</w:t>
      </w:r>
    </w:p>
    <w:p w:rsidR="00F20A68" w:rsidRPr="000D5945" w:rsidRDefault="00F20A68" w:rsidP="000D5945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945">
        <w:rPr>
          <w:rFonts w:ascii="Times New Roman" w:hAnsi="Times New Roman" w:cs="Times New Roman"/>
          <w:color w:val="000000"/>
          <w:sz w:val="24"/>
          <w:szCs w:val="24"/>
        </w:rPr>
        <w:t>расширение и обобщение сведений о рациональных неравенствах и способах их решения: метод интервалов, метод замены переменной.</w:t>
      </w:r>
    </w:p>
    <w:p w:rsidR="00F20A68" w:rsidRPr="004005B9" w:rsidRDefault="00F20A68" w:rsidP="000D5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b/>
          <w:bCs/>
          <w:sz w:val="24"/>
          <w:szCs w:val="24"/>
        </w:rPr>
      </w:pPr>
      <w:r w:rsidRPr="004005B9">
        <w:rPr>
          <w:rFonts w:ascii="Times New Roman" w:hAnsi="Times New Roman" w:cs="Times New Roman"/>
          <w:b/>
          <w:bCs/>
          <w:sz w:val="24"/>
          <w:szCs w:val="24"/>
        </w:rPr>
        <w:t>2.Системы уравнений. (15ч.)</w:t>
      </w:r>
    </w:p>
    <w:p w:rsidR="00F20A68" w:rsidRPr="004005B9" w:rsidRDefault="00F20A68" w:rsidP="000D5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sz w:val="24"/>
          <w:szCs w:val="24"/>
        </w:rPr>
        <w:t xml:space="preserve">Рациональное уравнение с двумя переменными, решение уравнения с двумя переменными, равносильные уравнения, равносильные преобразования. График уравнения, система уравнений с двумя переменными, решение системы уравнений с двумя переменными. Метод подстановки, метод алгебраического сложения, метод введения новых переменных, графический метод, равносильные системы уравнений. </w:t>
      </w:r>
    </w:p>
    <w:p w:rsidR="00F20A68" w:rsidRPr="00A45EA4" w:rsidRDefault="00F20A68" w:rsidP="000D59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Основная цель: </w:t>
      </w:r>
    </w:p>
    <w:p w:rsidR="00F20A68" w:rsidRPr="00BF176E" w:rsidRDefault="00F20A68" w:rsidP="000D5945">
      <w:pPr>
        <w:pStyle w:val="a6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176E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системе двух рациональных уравнений с двумя переменными, о рациональном  уравнении с двумя переменными;</w:t>
      </w:r>
    </w:p>
    <w:p w:rsidR="00F20A68" w:rsidRPr="00BF176E" w:rsidRDefault="00F20A68" w:rsidP="000D5945">
      <w:pPr>
        <w:pStyle w:val="a6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176E">
        <w:rPr>
          <w:rFonts w:ascii="Times New Roman" w:hAnsi="Times New Roman" w:cs="Times New Roman"/>
          <w:color w:val="000000"/>
          <w:sz w:val="24"/>
          <w:szCs w:val="24"/>
        </w:rPr>
        <w:t>овладение умением совершать равносильные преобразования, решать уравнения и системы уравнений с двумя переменными;</w:t>
      </w:r>
    </w:p>
    <w:p w:rsidR="00F20A68" w:rsidRPr="00FA4817" w:rsidRDefault="00F20A68" w:rsidP="000D5945">
      <w:pPr>
        <w:pStyle w:val="a6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176E">
        <w:rPr>
          <w:rFonts w:ascii="Times New Roman" w:hAnsi="Times New Roman" w:cs="Times New Roman"/>
          <w:color w:val="000000"/>
          <w:sz w:val="24"/>
          <w:szCs w:val="24"/>
        </w:rPr>
        <w:t xml:space="preserve">отработка навыков решения уравнения и системы уравнений различными методами: </w:t>
      </w:r>
      <w:proofErr w:type="gramStart"/>
      <w:r w:rsidRPr="00BF176E">
        <w:rPr>
          <w:rFonts w:ascii="Times New Roman" w:hAnsi="Times New Roman" w:cs="Times New Roman"/>
          <w:color w:val="000000"/>
          <w:sz w:val="24"/>
          <w:szCs w:val="24"/>
        </w:rPr>
        <w:t>графическим</w:t>
      </w:r>
      <w:proofErr w:type="gramEnd"/>
      <w:r w:rsidRPr="00BF176E">
        <w:rPr>
          <w:rFonts w:ascii="Times New Roman" w:hAnsi="Times New Roman" w:cs="Times New Roman"/>
          <w:color w:val="000000"/>
          <w:sz w:val="24"/>
          <w:szCs w:val="24"/>
        </w:rPr>
        <w:t>, подстановкой, алгебраического сложения, введения новых переменных.</w:t>
      </w:r>
    </w:p>
    <w:p w:rsidR="00F20A68" w:rsidRPr="004005B9" w:rsidRDefault="00F20A68" w:rsidP="000D5945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sz w:val="24"/>
          <w:szCs w:val="24"/>
        </w:rPr>
      </w:pPr>
      <w:r w:rsidRPr="004005B9">
        <w:rPr>
          <w:rFonts w:ascii="Times New Roman" w:hAnsi="Times New Roman" w:cs="Times New Roman"/>
          <w:b/>
          <w:bCs/>
          <w:sz w:val="24"/>
          <w:szCs w:val="24"/>
        </w:rPr>
        <w:t>3.Числовые функции. (25ч.)</w:t>
      </w:r>
    </w:p>
    <w:p w:rsidR="00F20A68" w:rsidRPr="004005B9" w:rsidRDefault="00F20A68" w:rsidP="000D5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sz w:val="24"/>
          <w:szCs w:val="24"/>
        </w:rPr>
        <w:lastRenderedPageBreak/>
        <w:t xml:space="preserve">Функция, область определение и множество значений функции. Аналитический, графический, табличный, словесный способы задания функции. График функции. Монотонность (возрастание и убывание) функции, ограниченность функции снизу и сверху, наименьшее и наибольшее значения функции,  непрерывная функция, выпуклая вверх или вниз. Элементарные функции. Четная и нечетная функции и их графики. Степенные функции с натуральным показателем, их свойства и графики. Свойства и графики степенных функций с четным и нечетным показателями, с отрицательным целым показателем. </w:t>
      </w:r>
    </w:p>
    <w:p w:rsidR="00F20A68" w:rsidRPr="00A45EA4" w:rsidRDefault="00F20A68" w:rsidP="000D59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Основная цель: </w:t>
      </w:r>
    </w:p>
    <w:p w:rsidR="00F20A68" w:rsidRPr="00BF176E" w:rsidRDefault="00F20A68" w:rsidP="000D5945">
      <w:pPr>
        <w:pStyle w:val="a6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176E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словесном;</w:t>
      </w:r>
    </w:p>
    <w:p w:rsidR="00F20A68" w:rsidRPr="00BF176E" w:rsidRDefault="00F20A68" w:rsidP="000D5945">
      <w:pPr>
        <w:pStyle w:val="a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176E">
        <w:rPr>
          <w:rFonts w:ascii="Times New Roman" w:hAnsi="Times New Roman" w:cs="Times New Roman"/>
          <w:color w:val="000000"/>
          <w:sz w:val="24"/>
          <w:szCs w:val="24"/>
        </w:rPr>
        <w:t>овладение умением применения четности или нечетности, ограниченности, непрерывности, монотонности функций;</w:t>
      </w:r>
    </w:p>
    <w:p w:rsidR="00F20A68" w:rsidRPr="00BF176E" w:rsidRDefault="00F20A68" w:rsidP="000D5945">
      <w:pPr>
        <w:pStyle w:val="a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176E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находить наибольшее и наименьшее значение на заданном промежутке, решая практические задачи;</w:t>
      </w:r>
    </w:p>
    <w:p w:rsidR="00F20A68" w:rsidRPr="00A45EA4" w:rsidRDefault="00F20A68" w:rsidP="000D5945">
      <w:pPr>
        <w:pStyle w:val="a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176E">
        <w:rPr>
          <w:rFonts w:ascii="Times New Roman" w:hAnsi="Times New Roman" w:cs="Times New Roman"/>
          <w:color w:val="000000"/>
          <w:sz w:val="24"/>
          <w:szCs w:val="24"/>
        </w:rPr>
        <w:t>формирование понимания того, как свойства функций отражаются на поведении графиков функций.</w:t>
      </w:r>
    </w:p>
    <w:p w:rsidR="00F20A68" w:rsidRPr="004005B9" w:rsidRDefault="00F20A68" w:rsidP="000D59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40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Прогрессии. (16  часов)</w:t>
      </w:r>
    </w:p>
    <w:p w:rsidR="00F20A68" w:rsidRPr="004005B9" w:rsidRDefault="00F20A68" w:rsidP="000D5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sz w:val="24"/>
          <w:szCs w:val="24"/>
        </w:rPr>
        <w:t>Числовая последовательность. Способы задания числовой последовательности. Свойства числовых последовательностей, монотонная последовательность, возрастающая последовательность, убывающая последовательность. Арифметическая прогрессия, разность, возрастающая прогрессия, конечная прогрессия, формула n-</w:t>
      </w:r>
      <w:proofErr w:type="spellStart"/>
      <w:r w:rsidRPr="004005B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005B9">
        <w:rPr>
          <w:rFonts w:ascii="Times New Roman" w:hAnsi="Times New Roman" w:cs="Times New Roman"/>
          <w:sz w:val="24"/>
          <w:szCs w:val="24"/>
        </w:rPr>
        <w:t xml:space="preserve"> члена арифметической прогрессии, формула суммы членов конечной арифметической прогрессии,  характеристическое свойство арифметической прогрессии. Геометрическая прогрессия, знаменатель прогрессии, возрастающая прогрессия, конечная прогрессия,  формула n-</w:t>
      </w:r>
      <w:proofErr w:type="spellStart"/>
      <w:r w:rsidRPr="004005B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005B9">
        <w:rPr>
          <w:rFonts w:ascii="Times New Roman" w:hAnsi="Times New Roman" w:cs="Times New Roman"/>
          <w:sz w:val="24"/>
          <w:szCs w:val="24"/>
        </w:rPr>
        <w:t xml:space="preserve"> члена геометрической прогрессии, формула суммы членов конечной геометрической прогрессии, характеристическое свойство геометрической прогрессии.</w:t>
      </w:r>
    </w:p>
    <w:p w:rsidR="00F20A68" w:rsidRPr="00A45EA4" w:rsidRDefault="00F20A68" w:rsidP="000D59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Основная цель: </w:t>
      </w:r>
    </w:p>
    <w:p w:rsidR="00F20A68" w:rsidRPr="00BF176E" w:rsidRDefault="00F20A68" w:rsidP="000D5945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176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преставлений о понятии числовой последовательности, арифметической и геометрической прогрессиях как частных случаях числовых последовательностей; о трех способах задания последовательности: аналитическом, словесном и рекуррентном; </w:t>
      </w:r>
    </w:p>
    <w:p w:rsidR="00F20A68" w:rsidRPr="00BF176E" w:rsidRDefault="00F20A68" w:rsidP="000D5945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176E">
        <w:rPr>
          <w:rFonts w:ascii="Times New Roman" w:hAnsi="Times New Roman" w:cs="Times New Roman"/>
          <w:color w:val="000000"/>
          <w:sz w:val="24"/>
          <w:szCs w:val="24"/>
        </w:rPr>
        <w:t>сформировать и обосновать ряд свойств арифметической и геометрической прогрессий, свести их в одну таблицу;</w:t>
      </w:r>
    </w:p>
    <w:p w:rsidR="00F20A68" w:rsidRPr="00FA4817" w:rsidRDefault="00F20A68" w:rsidP="000D5945">
      <w:pPr>
        <w:pStyle w:val="a6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176E">
        <w:rPr>
          <w:rFonts w:ascii="Times New Roman" w:hAnsi="Times New Roman" w:cs="Times New Roman"/>
          <w:color w:val="000000"/>
          <w:sz w:val="24"/>
          <w:szCs w:val="24"/>
        </w:rPr>
        <w:t>овладение умением решать текстовые задачи, используя свойства арифметической и геометрической прогрессии.</w:t>
      </w:r>
    </w:p>
    <w:p w:rsidR="00F20A68" w:rsidRPr="004005B9" w:rsidRDefault="00F20A68" w:rsidP="000D59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40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Элементы комбинаторики, статистики и теории вероятностей.(12 часов)</w:t>
      </w:r>
    </w:p>
    <w:p w:rsidR="00F20A68" w:rsidRPr="004005B9" w:rsidRDefault="00F20A68" w:rsidP="000D5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sz w:val="24"/>
          <w:szCs w:val="24"/>
        </w:rPr>
        <w:t xml:space="preserve">Методы решения простейших комбинаторных задач (перебор вариантов, построение дерева вариантов, правило умножения). Факториал.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распределения. Объем, размах, мода, среднее значение. 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вероятности. </w:t>
      </w:r>
    </w:p>
    <w:p w:rsidR="00F20A68" w:rsidRPr="00A45EA4" w:rsidRDefault="00F20A68" w:rsidP="000D59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</w:p>
    <w:p w:rsidR="00F20A68" w:rsidRPr="00BF176E" w:rsidRDefault="00F20A68" w:rsidP="000D5945">
      <w:pPr>
        <w:pStyle w:val="a6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176E">
        <w:rPr>
          <w:rFonts w:ascii="Times New Roman" w:hAnsi="Times New Roman" w:cs="Times New Roman"/>
          <w:color w:val="000000"/>
          <w:sz w:val="24"/>
          <w:szCs w:val="24"/>
        </w:rPr>
        <w:t>формирование преставлений о  всевозможных комбинациях, о методах статистической обработки результатов измерений, полученных при проведении эксперимента, о числовых характеристиках информации;</w:t>
      </w:r>
    </w:p>
    <w:p w:rsidR="00F20A68" w:rsidRPr="00BF176E" w:rsidRDefault="00F20A68" w:rsidP="000D5945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F176E">
        <w:rPr>
          <w:rFonts w:ascii="Times New Roman" w:hAnsi="Times New Roman" w:cs="Times New Roman"/>
          <w:color w:val="000000"/>
          <w:sz w:val="24"/>
          <w:szCs w:val="24"/>
        </w:rPr>
        <w:t>овладеть умением решения простейших комбинаторных и вероятностных задач.</w:t>
      </w:r>
    </w:p>
    <w:p w:rsidR="00F20A68" w:rsidRPr="009246C7" w:rsidRDefault="00F20A68" w:rsidP="000D59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246C7">
        <w:rPr>
          <w:rFonts w:ascii="Times New Roman" w:hAnsi="Times New Roman" w:cs="Times New Roman"/>
          <w:b/>
          <w:bCs/>
          <w:sz w:val="24"/>
          <w:szCs w:val="24"/>
        </w:rPr>
        <w:t>6.Обобщающее повторение (18 часов)</w:t>
      </w:r>
    </w:p>
    <w:p w:rsidR="00F20A68" w:rsidRDefault="00F20A68" w:rsidP="000D59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46C7">
        <w:rPr>
          <w:rFonts w:ascii="Times New Roman" w:hAnsi="Times New Roman" w:cs="Times New Roman"/>
          <w:sz w:val="24"/>
          <w:szCs w:val="24"/>
        </w:rPr>
        <w:lastRenderedPageBreak/>
        <w:t xml:space="preserve">Закрепление знаний, умений и навыков, полученных на уроках по данным темам (курс алгебры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46C7">
        <w:rPr>
          <w:rFonts w:ascii="Times New Roman" w:hAnsi="Times New Roman" w:cs="Times New Roman"/>
          <w:sz w:val="24"/>
          <w:szCs w:val="24"/>
        </w:rPr>
        <w:t xml:space="preserve"> класса.)</w:t>
      </w:r>
    </w:p>
    <w:p w:rsidR="00F20A68" w:rsidRDefault="00F20A68" w:rsidP="000D59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0A68" w:rsidRPr="004005B9" w:rsidRDefault="00F20A68" w:rsidP="000D5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9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0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Векторы. Метод координат. (18 часов)</w:t>
      </w:r>
    </w:p>
    <w:p w:rsidR="00F20A68" w:rsidRPr="004005B9" w:rsidRDefault="00F20A68" w:rsidP="000D5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F20A68" w:rsidRPr="004005B9" w:rsidRDefault="00F20A68" w:rsidP="000D5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</w:p>
    <w:p w:rsidR="00F20A68" w:rsidRPr="004005B9" w:rsidRDefault="00F20A68" w:rsidP="000D5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5B9">
        <w:rPr>
          <w:rFonts w:ascii="Times New Roman" w:hAnsi="Times New Roman" w:cs="Times New Roman"/>
          <w:sz w:val="24"/>
          <w:szCs w:val="24"/>
        </w:rPr>
        <w:t>научить обучающихся выполнять</w:t>
      </w:r>
      <w:proofErr w:type="gramEnd"/>
      <w:r w:rsidRPr="004005B9">
        <w:rPr>
          <w:rFonts w:ascii="Times New Roman" w:hAnsi="Times New Roman" w:cs="Times New Roman"/>
          <w:sz w:val="24"/>
          <w:szCs w:val="24"/>
        </w:rPr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F20A68" w:rsidRPr="004005B9" w:rsidRDefault="00F20A68" w:rsidP="000D5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F20A68" w:rsidRPr="009246C7" w:rsidRDefault="00F20A68" w:rsidP="000D5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ретных геометрических задачах, тем самым дается представление об изучении геометрических фигур с помощью методов алгебры.</w:t>
      </w:r>
    </w:p>
    <w:p w:rsidR="00F20A68" w:rsidRPr="004005B9" w:rsidRDefault="00F20A68" w:rsidP="000D59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005B9">
        <w:rPr>
          <w:rFonts w:ascii="Times New Roman" w:hAnsi="Times New Roman" w:cs="Times New Roman"/>
          <w:b/>
          <w:bCs/>
          <w:sz w:val="24"/>
          <w:szCs w:val="24"/>
        </w:rPr>
        <w:t>Соотношения между сторонами и углами треугольника. Скалярное произведение векторов. (11 часов)</w:t>
      </w:r>
    </w:p>
    <w:p w:rsidR="00F20A68" w:rsidRPr="009246C7" w:rsidRDefault="00F20A68" w:rsidP="000D5945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246C7">
        <w:rPr>
          <w:rFonts w:ascii="Times New Roman" w:hAnsi="Times New Roman" w:cs="Times New Roman"/>
          <w:sz w:val="24"/>
          <w:szCs w:val="24"/>
        </w:rPr>
        <w:t>Синус, косинус и тангенс угла. Теоремы синусов и косину</w:t>
      </w:r>
      <w:r w:rsidRPr="009246C7">
        <w:rPr>
          <w:rFonts w:ascii="Times New Roman" w:hAnsi="Times New Roman" w:cs="Times New Roman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F20A68" w:rsidRPr="009246C7" w:rsidRDefault="00F20A68" w:rsidP="000D5945">
      <w:pPr>
        <w:pStyle w:val="a3"/>
        <w:rPr>
          <w:rFonts w:ascii="Times New Roman" w:hAnsi="Times New Roman" w:cs="Times New Roman"/>
          <w:sz w:val="24"/>
          <w:szCs w:val="24"/>
        </w:rPr>
      </w:pPr>
      <w:r w:rsidRPr="00A45EA4">
        <w:rPr>
          <w:rFonts w:ascii="Times New Roman" w:hAnsi="Times New Roman" w:cs="Times New Roman"/>
          <w:sz w:val="24"/>
          <w:szCs w:val="24"/>
        </w:rPr>
        <w:t>Цель:</w:t>
      </w:r>
      <w:r w:rsidRPr="009246C7">
        <w:rPr>
          <w:rFonts w:ascii="Times New Roman" w:hAnsi="Times New Roman" w:cs="Times New Roman"/>
          <w:sz w:val="24"/>
          <w:szCs w:val="24"/>
        </w:rPr>
        <w:t xml:space="preserve"> развить умение обучающихся применять тригонометрический аппарат при решении геометрических задач.</w:t>
      </w:r>
    </w:p>
    <w:p w:rsidR="00F20A68" w:rsidRPr="009246C7" w:rsidRDefault="00F20A68" w:rsidP="000D59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6C7">
        <w:rPr>
          <w:rFonts w:ascii="Times New Roman" w:hAnsi="Times New Roman" w:cs="Times New Roman"/>
          <w:sz w:val="24"/>
          <w:szCs w:val="24"/>
        </w:rPr>
        <w:t>Синус и косинус любого угла от 0° до 180° вводятся с помо</w:t>
      </w:r>
      <w:r w:rsidRPr="009246C7">
        <w:rPr>
          <w:rFonts w:ascii="Times New Roman" w:hAnsi="Times New Roman" w:cs="Times New Roman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9246C7">
        <w:rPr>
          <w:rFonts w:ascii="Times New Roman" w:hAnsi="Times New Roman" w:cs="Times New Roman"/>
          <w:sz w:val="24"/>
          <w:szCs w:val="24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F20A68" w:rsidRPr="004005B9" w:rsidRDefault="00F20A68" w:rsidP="000D5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sz w:val="24"/>
          <w:szCs w:val="24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сматриваются свойства скалярного произведения и его примене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ние при решении геометрических задач.</w:t>
      </w:r>
    </w:p>
    <w:p w:rsidR="00F20A68" w:rsidRPr="004005B9" w:rsidRDefault="00F20A68" w:rsidP="000D5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sz w:val="24"/>
          <w:szCs w:val="24"/>
        </w:rPr>
        <w:t>Основное внимание следует уделить выработке прочных на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выков в применении тригонометрического аппарата при реше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нии геометрических задач.</w:t>
      </w:r>
    </w:p>
    <w:p w:rsidR="00F20A68" w:rsidRPr="004005B9" w:rsidRDefault="00F20A68" w:rsidP="000D5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40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Длина окружности и площадь круга. (12 часов)</w:t>
      </w:r>
    </w:p>
    <w:p w:rsidR="00F20A68" w:rsidRPr="004005B9" w:rsidRDefault="00F20A68" w:rsidP="000D5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F20A68" w:rsidRPr="004005B9" w:rsidRDefault="00F20A68" w:rsidP="000D5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5B9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4005B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05B9">
        <w:rPr>
          <w:rFonts w:ascii="Times New Roman" w:hAnsi="Times New Roman" w:cs="Times New Roman"/>
          <w:sz w:val="24"/>
          <w:szCs w:val="24"/>
        </w:rPr>
        <w:t>асширить</w:t>
      </w:r>
      <w:proofErr w:type="spellEnd"/>
      <w:r w:rsidRPr="004005B9">
        <w:rPr>
          <w:rFonts w:ascii="Times New Roman" w:hAnsi="Times New Roman" w:cs="Times New Roman"/>
          <w:sz w:val="24"/>
          <w:szCs w:val="24"/>
        </w:rPr>
        <w:t xml:space="preserve"> знание обучающихся о многоугольниках; рассмотреть понятия длины окружности и площади круга и формулы для их вычисления.</w:t>
      </w:r>
    </w:p>
    <w:p w:rsidR="00F20A68" w:rsidRPr="004005B9" w:rsidRDefault="00F20A68" w:rsidP="000D5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sz w:val="24"/>
          <w:szCs w:val="24"/>
        </w:rPr>
        <w:tab/>
        <w:t xml:space="preserve">В начале темы дается определение правильного </w:t>
      </w:r>
      <w:proofErr w:type="gramStart"/>
      <w:r w:rsidRPr="004005B9">
        <w:rPr>
          <w:rFonts w:ascii="Times New Roman" w:hAnsi="Times New Roman" w:cs="Times New Roman"/>
          <w:sz w:val="24"/>
          <w:szCs w:val="24"/>
        </w:rPr>
        <w:t>многоуголь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ника</w:t>
      </w:r>
      <w:proofErr w:type="gramEnd"/>
      <w:r w:rsidRPr="004005B9">
        <w:rPr>
          <w:rFonts w:ascii="Times New Roman" w:hAnsi="Times New Roman" w:cs="Times New Roman"/>
          <w:sz w:val="24"/>
          <w:szCs w:val="24"/>
        </w:rPr>
        <w:t xml:space="preserve"> и рассматриваются теоремы об окружностях, описанной около правильного многоугольника и вписанной в него.</w:t>
      </w:r>
      <w:r w:rsidRPr="004005B9">
        <w:rPr>
          <w:rFonts w:ascii="Times New Roman" w:hAnsi="Times New Roman" w:cs="Times New Roman"/>
          <w:sz w:val="24"/>
          <w:szCs w:val="24"/>
        </w:rPr>
        <w:tab/>
        <w:t xml:space="preserve">Формулы, выражающие сторону правильного многоугольника и радиус вписанной в </w:t>
      </w:r>
      <w:r w:rsidRPr="004005B9">
        <w:rPr>
          <w:rFonts w:ascii="Times New Roman" w:hAnsi="Times New Roman" w:cs="Times New Roman"/>
          <w:sz w:val="24"/>
          <w:szCs w:val="24"/>
        </w:rPr>
        <w:lastRenderedPageBreak/>
        <w:t>него окружности через радиус описанной окружности, используются при выводе формул длины окружно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сти и площади круга. Вывод опирается на интуитивное представ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метр стремится к длине этой окружности, а площадь — к площа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ди круга, ограниченного окружностью.</w:t>
      </w:r>
    </w:p>
    <w:p w:rsidR="00F20A68" w:rsidRPr="000D5945" w:rsidRDefault="00F20A68" w:rsidP="000D59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D5945">
        <w:rPr>
          <w:rFonts w:ascii="Times New Roman" w:hAnsi="Times New Roman" w:cs="Times New Roman"/>
          <w:b/>
          <w:bCs/>
          <w:sz w:val="24"/>
          <w:szCs w:val="24"/>
        </w:rPr>
        <w:t>Движения. (8 часов)</w:t>
      </w:r>
    </w:p>
    <w:p w:rsidR="00F20A68" w:rsidRPr="00A45EA4" w:rsidRDefault="00F20A68" w:rsidP="000D59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45EA4">
        <w:rPr>
          <w:rFonts w:ascii="Times New Roman" w:hAnsi="Times New Roman" w:cs="Times New Roman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A45EA4">
        <w:rPr>
          <w:rFonts w:ascii="Times New Roman" w:hAnsi="Times New Roman" w:cs="Times New Roman"/>
          <w:sz w:val="24"/>
          <w:szCs w:val="24"/>
        </w:rPr>
        <w:softHyphen/>
        <w:t>ложения и движения.</w:t>
      </w:r>
    </w:p>
    <w:p w:rsidR="00F20A68" w:rsidRPr="004005B9" w:rsidRDefault="00F20A68" w:rsidP="000D5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sz w:val="24"/>
          <w:szCs w:val="24"/>
        </w:rPr>
        <w:t xml:space="preserve">Цель: познакомить обучающихся с понятием движения и его свойствами, с основными видами движений, </w:t>
      </w:r>
      <w:proofErr w:type="gramStart"/>
      <w:r w:rsidRPr="004005B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005B9">
        <w:rPr>
          <w:rFonts w:ascii="Times New Roman" w:hAnsi="Times New Roman" w:cs="Times New Roman"/>
          <w:sz w:val="24"/>
          <w:szCs w:val="24"/>
        </w:rPr>
        <w:t xml:space="preserve"> взаимоотношениями наложений и движений.</w:t>
      </w:r>
    </w:p>
    <w:p w:rsidR="00F20A68" w:rsidRPr="004005B9" w:rsidRDefault="00F20A68" w:rsidP="000D5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sz w:val="24"/>
          <w:szCs w:val="24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F20A68" w:rsidRPr="004005B9" w:rsidRDefault="00F20A68" w:rsidP="000D5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sz w:val="24"/>
          <w:szCs w:val="24"/>
        </w:rPr>
        <w:t>Понятие наложения относится в данном курсе к числу основ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4005B9">
        <w:rPr>
          <w:rFonts w:ascii="Times New Roman" w:hAnsi="Times New Roman" w:cs="Times New Roman"/>
          <w:sz w:val="24"/>
          <w:szCs w:val="24"/>
        </w:rPr>
        <w:softHyphen/>
        <w:t>жения и движения.</w:t>
      </w:r>
    </w:p>
    <w:p w:rsidR="00F20A68" w:rsidRPr="004005B9" w:rsidRDefault="00F20A68" w:rsidP="000D5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40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Начальные сведения из стереометрии. Об аксиомах геометрии. (10 часов)</w:t>
      </w:r>
    </w:p>
    <w:p w:rsidR="00F20A68" w:rsidRPr="004005B9" w:rsidRDefault="00F20A68" w:rsidP="000D5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B9">
        <w:rPr>
          <w:rFonts w:ascii="Times New Roman" w:hAnsi="Times New Roman" w:cs="Times New Roman"/>
          <w:sz w:val="24"/>
          <w:szCs w:val="24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поверхностей и объемов.</w:t>
      </w:r>
    </w:p>
    <w:p w:rsidR="00F20A68" w:rsidRPr="004005B9" w:rsidRDefault="00F20A68" w:rsidP="00DB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005B9">
        <w:rPr>
          <w:rFonts w:ascii="Times New Roman" w:hAnsi="Times New Roman" w:cs="Times New Roman"/>
          <w:sz w:val="24"/>
          <w:szCs w:val="24"/>
        </w:rPr>
        <w:t>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объемов тел.</w:t>
      </w:r>
    </w:p>
    <w:p w:rsidR="00F20A68" w:rsidRDefault="00F20A68" w:rsidP="000D59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40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вторение по геометрии  (9 часов</w:t>
      </w:r>
      <w:r w:rsidRPr="0040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20A68" w:rsidRPr="00656D79" w:rsidRDefault="00F20A68" w:rsidP="000D59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6C7">
        <w:rPr>
          <w:rFonts w:ascii="Times New Roman" w:hAnsi="Times New Roman" w:cs="Times New Roman"/>
          <w:sz w:val="24"/>
          <w:szCs w:val="24"/>
        </w:rPr>
        <w:t xml:space="preserve">Закрепление знаний, умений и навыков, полученных на уроках по данным темам (курс </w:t>
      </w:r>
      <w:r>
        <w:rPr>
          <w:rFonts w:ascii="Times New Roman" w:hAnsi="Times New Roman" w:cs="Times New Roman"/>
          <w:sz w:val="24"/>
          <w:szCs w:val="24"/>
        </w:rPr>
        <w:t>геометрии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9246C7">
        <w:rPr>
          <w:rFonts w:ascii="Times New Roman" w:hAnsi="Times New Roman" w:cs="Times New Roman"/>
          <w:sz w:val="24"/>
          <w:szCs w:val="24"/>
        </w:rPr>
        <w:t xml:space="preserve"> класса.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0A68" w:rsidRDefault="00F20A68" w:rsidP="000D5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0A68" w:rsidRDefault="00F20A68" w:rsidP="000D5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05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выпускников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20A68" w:rsidRDefault="00F20A68" w:rsidP="000D5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Врезультате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математики выпускник должен знать:</w:t>
      </w:r>
    </w:p>
    <w:p w:rsidR="00F20A68" w:rsidRDefault="00F20A68" w:rsidP="000D594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:rsidR="00F20A68" w:rsidRDefault="00F20A68" w:rsidP="000D594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F20A68" w:rsidRDefault="00F20A68" w:rsidP="000D594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20A68" w:rsidRDefault="00F20A68" w:rsidP="000D594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20A68" w:rsidRDefault="00F20A68" w:rsidP="000D594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F20A68" w:rsidRDefault="00F20A68" w:rsidP="000D594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F20A68" w:rsidRDefault="00F20A68" w:rsidP="000D594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F20A68" w:rsidRDefault="00F20A68" w:rsidP="000D594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смысл идеализации, позволяющий решать задачи реальной действительности математическими методами, примеры ошибок, возникающих при идеализации.</w:t>
      </w:r>
    </w:p>
    <w:p w:rsidR="00F20A68" w:rsidRPr="00FE7455" w:rsidRDefault="00F20A68" w:rsidP="000D594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74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Арифметика</w:t>
      </w:r>
    </w:p>
    <w:p w:rsidR="00F20A68" w:rsidRPr="00C62D68" w:rsidRDefault="00F20A68" w:rsidP="000D594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уметь</w:t>
      </w:r>
    </w:p>
    <w:p w:rsidR="00F20A68" w:rsidRDefault="00F20A68" w:rsidP="000D594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одинаковым знаменателем и числителем;</w:t>
      </w:r>
    </w:p>
    <w:p w:rsidR="00F20A68" w:rsidRDefault="00F20A68" w:rsidP="000D594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с использованием целых степеней десятки;</w:t>
      </w:r>
    </w:p>
    <w:p w:rsidR="00F20A68" w:rsidRDefault="00F20A68" w:rsidP="000D594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F20A68" w:rsidRDefault="00F20A68" w:rsidP="000D594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более мелкие и наоборот;</w:t>
      </w:r>
    </w:p>
    <w:p w:rsidR="00F20A68" w:rsidRDefault="00F20A68" w:rsidP="000D594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F20A68" w:rsidRPr="009014F6" w:rsidRDefault="00F20A68" w:rsidP="000D594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4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014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9014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20A68" w:rsidRDefault="00F20A68" w:rsidP="000D594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решения несложных практических задач, в том числе с использованием при необходимости справочных материалов, калькулятора, компьютера;</w:t>
      </w:r>
    </w:p>
    <w:p w:rsidR="00F20A68" w:rsidRDefault="00F20A68" w:rsidP="000D594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F20A68" w:rsidRDefault="00F20A68" w:rsidP="000D594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интерпретация результатов решения задач с учетом ограничений, связанных с реальными свойствами рассматриваемых процессов и явлений.</w:t>
      </w:r>
    </w:p>
    <w:p w:rsidR="00F20A68" w:rsidRDefault="00F20A68" w:rsidP="000D594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56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Алгебра</w:t>
      </w:r>
    </w:p>
    <w:p w:rsidR="00F20A68" w:rsidRPr="00D4566D" w:rsidRDefault="00F20A68" w:rsidP="000D594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D4566D">
        <w:rPr>
          <w:rFonts w:ascii="Times New Roman" w:hAnsi="Times New Roman" w:cs="Times New Roman"/>
          <w:sz w:val="24"/>
          <w:szCs w:val="24"/>
          <w:lang w:eastAsia="ru-RU"/>
        </w:rPr>
        <w:t>уметь</w:t>
      </w:r>
    </w:p>
    <w:p w:rsidR="00F20A68" w:rsidRDefault="00F20A68" w:rsidP="000D5945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863F8">
        <w:rPr>
          <w:rFonts w:ascii="Times New Roman" w:hAnsi="Times New Roman" w:cs="Times New Roman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20A68" w:rsidRDefault="00F20A68" w:rsidP="000D5945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F20A68" w:rsidRDefault="00F20A68" w:rsidP="000D5945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F20A68" w:rsidRDefault="00F20A68" w:rsidP="000D5945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F20A68" w:rsidRDefault="00F20A68" w:rsidP="000D5945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решать линейные и квадратные неравенства с одной переменной и их системы; </w:t>
      </w:r>
    </w:p>
    <w:p w:rsidR="00F20A68" w:rsidRDefault="00F20A68" w:rsidP="000D5945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решать текстовые задачи алгебраическим методом, интерпретировать полученный результат, проводить отбор решений, исходя из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формулировки задачи;</w:t>
      </w:r>
    </w:p>
    <w:p w:rsidR="00F20A68" w:rsidRDefault="00F20A68" w:rsidP="000D5945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изображать числа точками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координатной прямой;</w:t>
      </w:r>
    </w:p>
    <w:p w:rsidR="00F20A68" w:rsidRDefault="00F20A68" w:rsidP="000D5945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F20A68" w:rsidRDefault="00F20A68" w:rsidP="000D5945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F20A68" w:rsidRDefault="00F20A68" w:rsidP="000D5945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</w:t>
      </w:r>
    </w:p>
    <w:p w:rsidR="00F20A68" w:rsidRDefault="00F20A68" w:rsidP="000D5945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F20A68" w:rsidRPr="007863F8" w:rsidRDefault="00F20A68" w:rsidP="000D5945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описывать свойства изученных функций, строить их графики;</w:t>
      </w:r>
    </w:p>
    <w:p w:rsidR="00F20A68" w:rsidRDefault="00F20A68" w:rsidP="000D59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20A68" w:rsidRDefault="00F20A68" w:rsidP="000D5945">
      <w:pPr>
        <w:pStyle w:val="a6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E94AA3">
        <w:rPr>
          <w:rFonts w:ascii="Times New Roman" w:hAnsi="Times New Roman" w:cs="Times New Roman"/>
          <w:sz w:val="24"/>
          <w:szCs w:val="24"/>
          <w:lang w:eastAsia="ru-RU"/>
        </w:rPr>
        <w:t>выполнения расчетов по формулам, составления формул,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выражающих зависимости между реальными величинами; нахождения нужной формулы в справочных материалах;</w:t>
      </w:r>
    </w:p>
    <w:p w:rsidR="00F20A68" w:rsidRDefault="00F20A68" w:rsidP="000D5945">
      <w:pPr>
        <w:pStyle w:val="a6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F20A68" w:rsidRDefault="00F20A68" w:rsidP="000D5945">
      <w:pPr>
        <w:pStyle w:val="a6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20A68" w:rsidRDefault="00F20A68" w:rsidP="000D5945">
      <w:pPr>
        <w:pStyle w:val="a6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интерпретации графиков реальных зависимостей между величинами.</w:t>
      </w:r>
    </w:p>
    <w:p w:rsidR="00F20A68" w:rsidRPr="00FA4817" w:rsidRDefault="00F20A68" w:rsidP="000D5945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48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Элементы логики, комбинаторики, статистики и теории вероятностей</w:t>
      </w:r>
    </w:p>
    <w:p w:rsidR="00F20A68" w:rsidRPr="00366388" w:rsidRDefault="00F20A68" w:rsidP="000D59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6388">
        <w:rPr>
          <w:rFonts w:ascii="Times New Roman" w:hAnsi="Times New Roman" w:cs="Times New Roman"/>
          <w:sz w:val="24"/>
          <w:szCs w:val="24"/>
          <w:lang w:eastAsia="ru-RU"/>
        </w:rPr>
        <w:t>уметь</w:t>
      </w:r>
    </w:p>
    <w:p w:rsidR="00F20A68" w:rsidRDefault="00F20A68" w:rsidP="000D5945">
      <w:pPr>
        <w:pStyle w:val="a6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66388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опровержения утверждений;</w:t>
      </w:r>
    </w:p>
    <w:p w:rsidR="00F20A68" w:rsidRDefault="00F20A68" w:rsidP="000D5945">
      <w:pPr>
        <w:pStyle w:val="a6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F20A68" w:rsidRDefault="00F20A68" w:rsidP="000D5945">
      <w:pPr>
        <w:pStyle w:val="a6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F20A68" w:rsidRDefault="00F20A68" w:rsidP="000D5945">
      <w:pPr>
        <w:pStyle w:val="a6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вычислять средние значения результатов измерений;</w:t>
      </w:r>
    </w:p>
    <w:p w:rsidR="00F20A68" w:rsidRDefault="00F20A68" w:rsidP="000D5945">
      <w:pPr>
        <w:pStyle w:val="a6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находить частоту события, используя собственные наблюдения и готовые статистические данные;</w:t>
      </w:r>
    </w:p>
    <w:p w:rsidR="00F20A68" w:rsidRDefault="00F20A68" w:rsidP="000D5945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4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</w:t>
      </w:r>
      <w:r w:rsidRPr="00A418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пользовать приобретенные знания и умения в практической деятельности и повседневной жизни </w:t>
      </w:r>
      <w:proofErr w:type="gramStart"/>
      <w:r w:rsidRPr="00A418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A418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20A68" w:rsidRDefault="00F20A68" w:rsidP="000D5945">
      <w:pPr>
        <w:pStyle w:val="a6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A41809">
        <w:rPr>
          <w:rFonts w:ascii="Times New Roman" w:hAnsi="Times New Roman" w:cs="Times New Roman"/>
          <w:sz w:val="24"/>
          <w:szCs w:val="24"/>
          <w:lang w:eastAsia="ru-RU"/>
        </w:rPr>
        <w:t xml:space="preserve">ыстраивания </w:t>
      </w:r>
      <w:proofErr w:type="spellStart"/>
      <w:r w:rsidRPr="00A41809">
        <w:rPr>
          <w:rFonts w:ascii="Times New Roman" w:hAnsi="Times New Roman" w:cs="Times New Roman"/>
          <w:sz w:val="24"/>
          <w:szCs w:val="24"/>
          <w:lang w:eastAsia="ru-RU"/>
        </w:rPr>
        <w:t>аргументации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доказательстве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форме монолога и диалога);</w:t>
      </w:r>
    </w:p>
    <w:p w:rsidR="00F20A68" w:rsidRDefault="00F20A68" w:rsidP="000D5945">
      <w:pPr>
        <w:pStyle w:val="a6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распознавания логически некорректных рассуждений;</w:t>
      </w:r>
    </w:p>
    <w:p w:rsidR="00F20A68" w:rsidRDefault="00F20A68" w:rsidP="000D5945">
      <w:pPr>
        <w:pStyle w:val="a6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записи математических утверждений, доказательств;</w:t>
      </w:r>
    </w:p>
    <w:p w:rsidR="00F20A68" w:rsidRDefault="00F20A68" w:rsidP="000D5945">
      <w:pPr>
        <w:pStyle w:val="a6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анализа реальных числовых данных, представленных в виде диаграмм, графиков, таблиц;</w:t>
      </w:r>
    </w:p>
    <w:p w:rsidR="00F20A68" w:rsidRDefault="00F20A68" w:rsidP="000D5945">
      <w:pPr>
        <w:pStyle w:val="a6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F20A68" w:rsidRDefault="00F20A68" w:rsidP="000D5945">
      <w:pPr>
        <w:pStyle w:val="a6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учебных и практических задач, требующих систематического перебора вариантов;</w:t>
      </w:r>
    </w:p>
    <w:p w:rsidR="00F20A68" w:rsidRDefault="00F20A68" w:rsidP="000D5945">
      <w:pPr>
        <w:pStyle w:val="a6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</w:t>
      </w:r>
    </w:p>
    <w:p w:rsidR="00F20A68" w:rsidRPr="00DB5C86" w:rsidRDefault="00F20A68" w:rsidP="008C57BC">
      <w:pPr>
        <w:pStyle w:val="a6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понимания статистических утверждений.</w:t>
      </w:r>
    </w:p>
    <w:p w:rsidR="00F20A68" w:rsidRDefault="00F20A68" w:rsidP="008C57BC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0A68" w:rsidRPr="00765672" w:rsidRDefault="00F20A68" w:rsidP="008C57BC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Геометрия.</w:t>
      </w:r>
    </w:p>
    <w:p w:rsidR="00F20A68" w:rsidRPr="00765672" w:rsidRDefault="00F20A68" w:rsidP="008C57BC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sz w:val="24"/>
          <w:szCs w:val="24"/>
          <w:lang w:eastAsia="ru-RU"/>
        </w:rPr>
        <w:t>Уметь</w:t>
      </w:r>
    </w:p>
    <w:p w:rsidR="00F20A68" w:rsidRPr="00765672" w:rsidRDefault="00F20A68" w:rsidP="008C57BC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sz w:val="24"/>
          <w:szCs w:val="24"/>
          <w:lang w:eastAsia="ru-RU"/>
        </w:rPr>
        <w:t>Пользоваться геометрическим языком для описания предметов окружающего мира;</w:t>
      </w:r>
    </w:p>
    <w:p w:rsidR="00F20A68" w:rsidRPr="00765672" w:rsidRDefault="00F20A68" w:rsidP="008C57BC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F20A68" w:rsidRPr="00765672" w:rsidRDefault="00F20A68" w:rsidP="008C57BC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F20A68" w:rsidRPr="00765672" w:rsidRDefault="00F20A68" w:rsidP="008C57BC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sz w:val="24"/>
          <w:szCs w:val="24"/>
          <w:lang w:eastAsia="ru-RU"/>
        </w:rPr>
        <w:t xml:space="preserve">Распознавать на чертежах, моделях и в окружающей обстановке основные пространственные тела, изображать их; </w:t>
      </w:r>
    </w:p>
    <w:p w:rsidR="00F20A68" w:rsidRPr="00765672" w:rsidRDefault="00F20A68" w:rsidP="008C57BC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sz w:val="24"/>
          <w:szCs w:val="24"/>
          <w:lang w:eastAsia="ru-RU"/>
        </w:rPr>
        <w:t>В простейших случаях строить сечения и развертки пространственных тел;</w:t>
      </w:r>
    </w:p>
    <w:p w:rsidR="00F20A68" w:rsidRPr="00765672" w:rsidRDefault="00F20A68" w:rsidP="008C57BC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sz w:val="24"/>
          <w:szCs w:val="24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F20A68" w:rsidRPr="00765672" w:rsidRDefault="00F20A68" w:rsidP="008C57BC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65672">
        <w:rPr>
          <w:rFonts w:ascii="Times New Roman" w:hAnsi="Times New Roman" w:cs="Times New Roman"/>
          <w:sz w:val="24"/>
          <w:szCs w:val="24"/>
          <w:lang w:eastAsia="ru-RU"/>
        </w:rPr>
        <w:t>Вычислять значения геометрических величин (длин, углов, площадей, объёмов); в том числе: для углов от 0 до 180 определять значения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длины ломаных, дуг окружностей, площадей основных геометрических фигур и фигур составленных из них;</w:t>
      </w:r>
      <w:proofErr w:type="gramEnd"/>
    </w:p>
    <w:p w:rsidR="00F20A68" w:rsidRPr="00765672" w:rsidRDefault="00F20A68" w:rsidP="008C57BC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F20A68" w:rsidRPr="00765672" w:rsidRDefault="00F20A68" w:rsidP="008C57BC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F20A68" w:rsidRPr="00765672" w:rsidRDefault="00F20A68" w:rsidP="008C57BC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sz w:val="24"/>
          <w:szCs w:val="24"/>
          <w:lang w:eastAsia="ru-RU"/>
        </w:rPr>
        <w:t>Решать простейшие планиметрические задачи в пространстве;</w:t>
      </w:r>
    </w:p>
    <w:p w:rsidR="00F20A68" w:rsidRPr="00765672" w:rsidRDefault="00F20A68" w:rsidP="008C57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7656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7656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20A68" w:rsidRPr="00765672" w:rsidRDefault="00F20A68" w:rsidP="008C57BC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sz w:val="24"/>
          <w:szCs w:val="24"/>
          <w:lang w:eastAsia="ru-RU"/>
        </w:rPr>
        <w:t>Описания реальных ситуаций на языке геометрии;</w:t>
      </w:r>
    </w:p>
    <w:p w:rsidR="00F20A68" w:rsidRPr="00765672" w:rsidRDefault="00F20A68" w:rsidP="008C57BC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sz w:val="24"/>
          <w:szCs w:val="24"/>
          <w:lang w:eastAsia="ru-RU"/>
        </w:rPr>
        <w:t>Расчётов включающих простейшие тригонометрические формулы;</w:t>
      </w:r>
    </w:p>
    <w:p w:rsidR="00F20A68" w:rsidRPr="00765672" w:rsidRDefault="00F20A68" w:rsidP="008C57BC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sz w:val="24"/>
          <w:szCs w:val="24"/>
          <w:lang w:eastAsia="ru-RU"/>
        </w:rPr>
        <w:t>Решения тригонометрических задач с использованием тригонометрии;</w:t>
      </w:r>
    </w:p>
    <w:p w:rsidR="00F20A68" w:rsidRPr="00765672" w:rsidRDefault="00F20A68" w:rsidP="008C57BC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20A68" w:rsidRPr="00765672" w:rsidRDefault="00F20A68" w:rsidP="008C57BC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65672">
        <w:rPr>
          <w:rFonts w:ascii="Times New Roman" w:hAnsi="Times New Roman" w:cs="Times New Roman"/>
          <w:sz w:val="24"/>
          <w:szCs w:val="24"/>
          <w:lang w:eastAsia="ru-RU"/>
        </w:rPr>
        <w:t xml:space="preserve">Построений геометрическими инструментами </w:t>
      </w:r>
      <w:proofErr w:type="gramStart"/>
      <w:r w:rsidRPr="00765672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65672">
        <w:rPr>
          <w:rFonts w:ascii="Times New Roman" w:hAnsi="Times New Roman" w:cs="Times New Roman"/>
          <w:sz w:val="24"/>
          <w:szCs w:val="24"/>
          <w:lang w:eastAsia="ru-RU"/>
        </w:rPr>
        <w:t>линейка, угольник, циркуль, транспортир).</w:t>
      </w:r>
    </w:p>
    <w:p w:rsidR="00F20A68" w:rsidRDefault="00F20A68" w:rsidP="00705B19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0A68" w:rsidRDefault="00F20A68" w:rsidP="00A400AE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7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0A68" w:rsidRDefault="00F20A68" w:rsidP="00A400AE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7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0A68" w:rsidRDefault="00F20A68" w:rsidP="00A400AE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7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0A68" w:rsidRDefault="00F20A68" w:rsidP="00A400AE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7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22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литературы и средств обучения.</w:t>
      </w:r>
    </w:p>
    <w:p w:rsidR="00F20A68" w:rsidRDefault="00F20A68" w:rsidP="000D5945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7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20A68" w:rsidRPr="00AC4648" w:rsidRDefault="00F20A68" w:rsidP="000D5945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AC4648">
        <w:rPr>
          <w:rFonts w:ascii="Times New Roman" w:hAnsi="Times New Roman" w:cs="Times New Roman"/>
          <w:sz w:val="24"/>
          <w:szCs w:val="24"/>
          <w:lang w:eastAsia="ru-RU"/>
        </w:rPr>
        <w:t xml:space="preserve">Александрова Л. А. Алгебра. 9 класс: самостоятельные работы для общеобразовательных учреждений </w:t>
      </w:r>
      <w:r w:rsidRPr="00AC46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 Л. А. Александрова.</w:t>
      </w:r>
      <w:r w:rsidRPr="00AC4648">
        <w:rPr>
          <w:rFonts w:ascii="Times New Roman" w:hAnsi="Times New Roman" w:cs="Times New Roman"/>
          <w:sz w:val="24"/>
          <w:szCs w:val="24"/>
          <w:lang w:eastAsia="ru-RU"/>
        </w:rPr>
        <w:t xml:space="preserve"> – М.: Мнемозина, 2007;</w:t>
      </w:r>
    </w:p>
    <w:p w:rsidR="00F20A68" w:rsidRDefault="00F20A68" w:rsidP="000D5945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C4648">
        <w:rPr>
          <w:rFonts w:ascii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AC4648">
        <w:rPr>
          <w:rFonts w:ascii="Times New Roman" w:hAnsi="Times New Roman" w:cs="Times New Roman"/>
          <w:sz w:val="24"/>
          <w:szCs w:val="24"/>
          <w:lang w:eastAsia="ru-RU"/>
        </w:rPr>
        <w:t xml:space="preserve"> Л.С. Геометрия: учебник для 7-9 классов общеобразовательных учреждений / Л.С. </w:t>
      </w:r>
      <w:proofErr w:type="spellStart"/>
      <w:r w:rsidRPr="00AC4648">
        <w:rPr>
          <w:rFonts w:ascii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AC4648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В.Ф. Бутузов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М.: Просвещение,</w:t>
      </w:r>
      <w:r w:rsidRPr="00AC4648">
        <w:rPr>
          <w:rFonts w:ascii="Times New Roman" w:hAnsi="Times New Roman" w:cs="Times New Roman"/>
          <w:sz w:val="24"/>
          <w:szCs w:val="24"/>
          <w:lang w:eastAsia="ru-RU"/>
        </w:rPr>
        <w:t xml:space="preserve">2007. </w:t>
      </w:r>
    </w:p>
    <w:p w:rsidR="00F20A68" w:rsidRPr="0071224D" w:rsidRDefault="00F20A68" w:rsidP="000D5945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1224D">
        <w:rPr>
          <w:rFonts w:ascii="Times New Roman" w:hAnsi="Times New Roman" w:cs="Times New Roman"/>
          <w:sz w:val="24"/>
          <w:szCs w:val="24"/>
          <w:lang w:eastAsia="ru-RU"/>
        </w:rPr>
        <w:t>Дудницын</w:t>
      </w:r>
      <w:proofErr w:type="spellEnd"/>
      <w:r w:rsidRPr="0071224D">
        <w:rPr>
          <w:rFonts w:ascii="Times New Roman" w:hAnsi="Times New Roman" w:cs="Times New Roman"/>
          <w:sz w:val="24"/>
          <w:szCs w:val="24"/>
          <w:lang w:eastAsia="ru-RU"/>
        </w:rPr>
        <w:t xml:space="preserve">, Ю. П. Алгебра. 9 класс: контрольные работы для общеобразовательных учреждений </w:t>
      </w:r>
      <w:r w:rsidRPr="007122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71224D">
        <w:rPr>
          <w:rFonts w:ascii="Times New Roman" w:hAnsi="Times New Roman" w:cs="Times New Roman"/>
          <w:sz w:val="24"/>
          <w:szCs w:val="24"/>
          <w:lang w:eastAsia="ru-RU"/>
        </w:rPr>
        <w:t xml:space="preserve">Ю. </w:t>
      </w:r>
      <w:proofErr w:type="spellStart"/>
      <w:r w:rsidRPr="0071224D">
        <w:rPr>
          <w:rFonts w:ascii="Times New Roman" w:hAnsi="Times New Roman" w:cs="Times New Roman"/>
          <w:sz w:val="24"/>
          <w:szCs w:val="24"/>
          <w:lang w:eastAsia="ru-RU"/>
        </w:rPr>
        <w:t>П.</w:t>
      </w:r>
      <w:r w:rsidRPr="007122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Дудницын</w:t>
      </w:r>
      <w:proofErr w:type="gramStart"/>
      <w:r w:rsidRPr="007122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,Е</w:t>
      </w:r>
      <w:proofErr w:type="spellEnd"/>
      <w:proofErr w:type="gramEnd"/>
      <w:r w:rsidRPr="007122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Е. </w:t>
      </w:r>
      <w:proofErr w:type="spellStart"/>
      <w:r w:rsidRPr="007122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Тульчинская</w:t>
      </w:r>
      <w:proofErr w:type="spellEnd"/>
      <w:r w:rsidRPr="007122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224D">
        <w:rPr>
          <w:rFonts w:ascii="Times New Roman" w:hAnsi="Times New Roman" w:cs="Times New Roman"/>
          <w:sz w:val="24"/>
          <w:szCs w:val="24"/>
          <w:lang w:eastAsia="ru-RU"/>
        </w:rPr>
        <w:t xml:space="preserve"> – М.: Мнемозина, 2007.</w:t>
      </w:r>
    </w:p>
    <w:p w:rsidR="00F20A68" w:rsidRPr="00AC4648" w:rsidRDefault="00F20A68" w:rsidP="000D5945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AC4648">
        <w:rPr>
          <w:rFonts w:ascii="Times New Roman" w:hAnsi="Times New Roman" w:cs="Times New Roman"/>
          <w:sz w:val="24"/>
          <w:szCs w:val="24"/>
          <w:lang w:eastAsia="ru-RU"/>
        </w:rPr>
        <w:t>Мордкович А. Г. Алгебра. 9 класс: учебник для общеобразовательных учреждений / А. Г. Мордкович.– М.: Мнемозина, 2010.</w:t>
      </w:r>
    </w:p>
    <w:p w:rsidR="00F20A68" w:rsidRPr="00AC4648" w:rsidRDefault="00F20A68" w:rsidP="000D5945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AC46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Мордкович, А. Г. </w:t>
      </w:r>
      <w:r w:rsidRPr="00AC4648">
        <w:rPr>
          <w:rFonts w:ascii="Times New Roman" w:hAnsi="Times New Roman" w:cs="Times New Roman"/>
          <w:sz w:val="24"/>
          <w:szCs w:val="24"/>
          <w:lang w:eastAsia="ru-RU"/>
        </w:rPr>
        <w:t xml:space="preserve">Алгебра. 9 класс: задачник для общеобразовательных учреждений </w:t>
      </w:r>
      <w:r w:rsidRPr="00AC46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AC4648">
        <w:rPr>
          <w:rFonts w:ascii="Times New Roman" w:hAnsi="Times New Roman" w:cs="Times New Roman"/>
          <w:sz w:val="24"/>
          <w:szCs w:val="24"/>
          <w:lang w:eastAsia="ru-RU"/>
        </w:rPr>
        <w:t xml:space="preserve">А. Г. Мордкович, </w:t>
      </w:r>
      <w:r w:rsidRPr="00AC46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Т. Н. </w:t>
      </w:r>
      <w:proofErr w:type="spellStart"/>
      <w:r w:rsidRPr="00AC46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Мишустина</w:t>
      </w:r>
      <w:proofErr w:type="spellEnd"/>
      <w:r w:rsidRPr="00AC46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AC46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Тульчинская</w:t>
      </w:r>
      <w:proofErr w:type="spellEnd"/>
      <w:r w:rsidRPr="00AC46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C4648">
        <w:rPr>
          <w:rFonts w:ascii="Times New Roman" w:hAnsi="Times New Roman" w:cs="Times New Roman"/>
          <w:sz w:val="24"/>
          <w:szCs w:val="24"/>
          <w:lang w:eastAsia="ru-RU"/>
        </w:rPr>
        <w:t>– М.: Мнемозина, 2010.</w:t>
      </w:r>
    </w:p>
    <w:p w:rsidR="00F20A68" w:rsidRDefault="00F20A68" w:rsidP="000D5945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AC4648">
        <w:rPr>
          <w:rFonts w:ascii="Times New Roman" w:hAnsi="Times New Roman" w:cs="Times New Roman"/>
          <w:sz w:val="24"/>
          <w:szCs w:val="24"/>
          <w:lang w:eastAsia="ru-RU"/>
        </w:rPr>
        <w:t xml:space="preserve">Мордкович, А. Г. Алгебра: тесты для 7–9 классов общеобразовательных учреждений </w:t>
      </w:r>
      <w:r w:rsidRPr="00AC46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AC4648">
        <w:rPr>
          <w:rFonts w:ascii="Times New Roman" w:hAnsi="Times New Roman" w:cs="Times New Roman"/>
          <w:sz w:val="24"/>
          <w:szCs w:val="24"/>
          <w:lang w:eastAsia="ru-RU"/>
        </w:rPr>
        <w:t xml:space="preserve">А. Г. Мордкович, </w:t>
      </w:r>
      <w:r w:rsidRPr="00AC46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Е. Е. </w:t>
      </w:r>
      <w:proofErr w:type="spellStart"/>
      <w:r w:rsidRPr="00AC46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Тульчинская</w:t>
      </w:r>
      <w:proofErr w:type="spellEnd"/>
      <w:r w:rsidRPr="00AC46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C4648">
        <w:rPr>
          <w:rFonts w:ascii="Times New Roman" w:hAnsi="Times New Roman" w:cs="Times New Roman"/>
          <w:sz w:val="24"/>
          <w:szCs w:val="24"/>
          <w:lang w:eastAsia="ru-RU"/>
        </w:rPr>
        <w:t xml:space="preserve"> – М.: Мнемозина, 2004;</w:t>
      </w:r>
    </w:p>
    <w:p w:rsidR="00F20A68" w:rsidRDefault="00F20A68" w:rsidP="003F59E2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  Изучение геометрии в 7, 8, 9 классах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Методические рекомендации к учебнику. Книга для учителя.- М.: Просвещение 2003.</w:t>
      </w:r>
    </w:p>
    <w:p w:rsidR="00F20A68" w:rsidRDefault="00F20A68" w:rsidP="003F59E2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  </w:t>
      </w:r>
      <w:r w:rsidRPr="003A4DFF">
        <w:rPr>
          <w:rFonts w:ascii="Times New Roman" w:hAnsi="Times New Roman" w:cs="Times New Roman"/>
          <w:sz w:val="24"/>
          <w:szCs w:val="24"/>
          <w:lang w:eastAsia="ru-RU"/>
        </w:rPr>
        <w:t>Кузнецова, Л. В. Сборник заданий для подготовки к итоговой аттестации в 9 классе / Л. В. Кузнецова, С. Б. Суворова. – М.: Просвещение, 2007</w:t>
      </w:r>
    </w:p>
    <w:p w:rsidR="00F20A68" w:rsidRDefault="00F20A68" w:rsidP="003F59E2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  </w:t>
      </w:r>
      <w:r w:rsidRPr="003A4DFF">
        <w:rPr>
          <w:rFonts w:ascii="Times New Roman" w:hAnsi="Times New Roman" w:cs="Times New Roman"/>
          <w:sz w:val="24"/>
          <w:szCs w:val="24"/>
          <w:lang w:eastAsia="ru-RU"/>
        </w:rPr>
        <w:t>Кузнецова, Л. В. Сборник заданий для проведения письменного экзамена по алгебре за курс средней школы. 9 класс / Л. В. Кузнецова и др. – М.: Дрофа, 2004.</w:t>
      </w:r>
    </w:p>
    <w:p w:rsidR="00F20A68" w:rsidRDefault="00F20A68" w:rsidP="003F59E2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Pr="004005B9">
        <w:rPr>
          <w:rFonts w:ascii="Times New Roman" w:hAnsi="Times New Roman" w:cs="Times New Roman"/>
          <w:sz w:val="24"/>
          <w:szCs w:val="24"/>
          <w:lang w:eastAsia="ru-RU"/>
        </w:rPr>
        <w:t>Контрольно-измерительные материалы: 9 класс</w:t>
      </w:r>
      <w:proofErr w:type="gramStart"/>
      <w:r w:rsidRPr="004005B9">
        <w:rPr>
          <w:rFonts w:ascii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4005B9">
        <w:rPr>
          <w:rFonts w:ascii="Times New Roman" w:hAnsi="Times New Roman" w:cs="Times New Roman"/>
          <w:sz w:val="24"/>
          <w:szCs w:val="24"/>
          <w:lang w:eastAsia="ru-RU"/>
        </w:rPr>
        <w:t xml:space="preserve">ост. Л.И. </w:t>
      </w:r>
      <w:proofErr w:type="spellStart"/>
      <w:r w:rsidRPr="004005B9">
        <w:rPr>
          <w:rFonts w:ascii="Times New Roman" w:hAnsi="Times New Roman" w:cs="Times New Roman"/>
          <w:sz w:val="24"/>
          <w:szCs w:val="24"/>
          <w:lang w:eastAsia="ru-RU"/>
        </w:rPr>
        <w:t>Мартышова</w:t>
      </w:r>
      <w:proofErr w:type="spellEnd"/>
      <w:r w:rsidRPr="004005B9">
        <w:rPr>
          <w:rFonts w:ascii="Times New Roman" w:hAnsi="Times New Roman" w:cs="Times New Roman"/>
          <w:sz w:val="24"/>
          <w:szCs w:val="24"/>
          <w:lang w:eastAsia="ru-RU"/>
        </w:rPr>
        <w:t>.-М.: ВАКО,2011</w:t>
      </w:r>
    </w:p>
    <w:p w:rsidR="00F20A68" w:rsidRDefault="00F20A68" w:rsidP="003F59E2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Pr="003A4DFF">
        <w:rPr>
          <w:rFonts w:ascii="Times New Roman" w:hAnsi="Times New Roman" w:cs="Times New Roman"/>
          <w:sz w:val="24"/>
          <w:szCs w:val="24"/>
          <w:lang w:eastAsia="ru-RU"/>
        </w:rPr>
        <w:t xml:space="preserve">Лысенко, Ф. Ф.  Подготовка к итоговой аттестации / Ф. Ф. Лысенко. –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Ростов н/Д.: Легион,  2012, 2013.</w:t>
      </w:r>
    </w:p>
    <w:p w:rsidR="00F20A68" w:rsidRPr="004005B9" w:rsidRDefault="00F20A68" w:rsidP="003F59E2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Pr="004005B9">
        <w:rPr>
          <w:rFonts w:ascii="Times New Roman" w:hAnsi="Times New Roman" w:cs="Times New Roman"/>
          <w:sz w:val="24"/>
          <w:szCs w:val="24"/>
          <w:lang w:eastAsia="ru-RU"/>
        </w:rPr>
        <w:t xml:space="preserve">Руденко В.Н., Бухарин Г.А. Геометрия: Учебник для 7-9 </w:t>
      </w:r>
      <w:proofErr w:type="spellStart"/>
      <w:r w:rsidRPr="004005B9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005B9">
        <w:rPr>
          <w:rFonts w:ascii="Times New Roman" w:hAnsi="Times New Roman" w:cs="Times New Roman"/>
          <w:sz w:val="24"/>
          <w:szCs w:val="24"/>
          <w:lang w:eastAsia="ru-RU"/>
        </w:rPr>
        <w:t>. общеобразовательных учреждений</w:t>
      </w:r>
      <w:proofErr w:type="gramStart"/>
      <w:r w:rsidRPr="004005B9">
        <w:rPr>
          <w:rFonts w:ascii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4005B9">
        <w:rPr>
          <w:rFonts w:ascii="Times New Roman" w:hAnsi="Times New Roman" w:cs="Times New Roman"/>
          <w:sz w:val="24"/>
          <w:szCs w:val="24"/>
          <w:lang w:eastAsia="ru-RU"/>
        </w:rPr>
        <w:t xml:space="preserve">од ред. А.Я. </w:t>
      </w:r>
      <w:proofErr w:type="spellStart"/>
      <w:r w:rsidRPr="004005B9">
        <w:rPr>
          <w:rFonts w:ascii="Times New Roman" w:hAnsi="Times New Roman" w:cs="Times New Roman"/>
          <w:sz w:val="24"/>
          <w:szCs w:val="24"/>
          <w:lang w:eastAsia="ru-RU"/>
        </w:rPr>
        <w:t>Цукаря</w:t>
      </w:r>
      <w:proofErr w:type="spellEnd"/>
      <w:r w:rsidRPr="004005B9">
        <w:rPr>
          <w:rFonts w:ascii="Times New Roman" w:hAnsi="Times New Roman" w:cs="Times New Roman"/>
          <w:sz w:val="24"/>
          <w:szCs w:val="24"/>
          <w:lang w:eastAsia="ru-RU"/>
        </w:rPr>
        <w:t>.- М.: Просвещение,1994.</w:t>
      </w:r>
    </w:p>
    <w:p w:rsidR="00F20A68" w:rsidRDefault="00F20A68" w:rsidP="003F59E2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20A68" w:rsidRPr="004005B9" w:rsidRDefault="00F20A68" w:rsidP="003F59E2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0A68" w:rsidRDefault="00F20A68" w:rsidP="003F59E2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20A68" w:rsidRPr="004005B9" w:rsidRDefault="00F20A68" w:rsidP="000D5945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0A68" w:rsidRPr="004005B9" w:rsidRDefault="00F20A68" w:rsidP="000D5945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0A68" w:rsidRPr="004005B9" w:rsidRDefault="00F20A68" w:rsidP="000D59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0A68" w:rsidRDefault="00F20A68" w:rsidP="000D59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0A68" w:rsidRDefault="00F20A68" w:rsidP="000D59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0A68" w:rsidRDefault="00F20A68" w:rsidP="000D59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0A68" w:rsidRDefault="00F20A68" w:rsidP="000D59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0A68" w:rsidRDefault="00F20A68" w:rsidP="000D59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0A68" w:rsidRDefault="00F20A68" w:rsidP="004077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0A68" w:rsidRDefault="00F20A68" w:rsidP="004077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0A68" w:rsidRPr="006D08B6" w:rsidRDefault="00196D0B" w:rsidP="004077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F20A68" w:rsidRPr="006D08B6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F20A68" w:rsidRDefault="00F20A68" w:rsidP="00712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  <w:r w:rsidR="00196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алгебре 9класс</w:t>
      </w:r>
    </w:p>
    <w:p w:rsidR="00F20A68" w:rsidRPr="002550DC" w:rsidRDefault="00F20A68" w:rsidP="00712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99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775"/>
        <w:gridCol w:w="769"/>
        <w:gridCol w:w="9126"/>
        <w:gridCol w:w="3649"/>
      </w:tblGrid>
      <w:tr w:rsidR="00196D0B" w:rsidRPr="004005B9" w:rsidTr="00196D0B">
        <w:trPr>
          <w:trHeight w:val="519"/>
        </w:trPr>
        <w:tc>
          <w:tcPr>
            <w:tcW w:w="213" w:type="pct"/>
            <w:vMerge w:val="restar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6" w:type="pct"/>
            <w:gridSpan w:val="2"/>
          </w:tcPr>
          <w:p w:rsidR="00196D0B" w:rsidRPr="00D27D01" w:rsidRDefault="00196D0B" w:rsidP="007F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050" w:type="pct"/>
            <w:vMerge w:val="restart"/>
          </w:tcPr>
          <w:p w:rsidR="00196D0B" w:rsidRPr="00D27D01" w:rsidRDefault="00196D0B" w:rsidP="00370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20" w:type="pct"/>
            <w:vMerge w:val="restart"/>
          </w:tcPr>
          <w:p w:rsidR="00196D0B" w:rsidRPr="00D27D01" w:rsidRDefault="00196D0B" w:rsidP="00196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196D0B" w:rsidRPr="004005B9" w:rsidTr="00196D0B">
        <w:trPr>
          <w:trHeight w:val="334"/>
        </w:trPr>
        <w:tc>
          <w:tcPr>
            <w:tcW w:w="213" w:type="pct"/>
            <w:vMerge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050" w:type="pct"/>
            <w:vMerge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B" w:rsidRPr="004005B9" w:rsidTr="00196D0B">
        <w:trPr>
          <w:trHeight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567" w:type="pct"/>
            <w:gridSpan w:val="3"/>
          </w:tcPr>
          <w:p w:rsidR="00196D0B" w:rsidRPr="00D27D01" w:rsidRDefault="00196D0B" w:rsidP="00D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Рациональные неравенства </w:t>
            </w: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их системы (16ч.)</w:t>
            </w:r>
          </w:p>
        </w:tc>
        <w:tc>
          <w:tcPr>
            <w:tcW w:w="1220" w:type="pct"/>
          </w:tcPr>
          <w:p w:rsidR="00196D0B" w:rsidRPr="00D27D01" w:rsidRDefault="00196D0B" w:rsidP="00D1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" w:type="pct"/>
          </w:tcPr>
          <w:p w:rsidR="00196D0B" w:rsidRPr="004077E0" w:rsidRDefault="00196D0B" w:rsidP="00FF744F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Линейные и квадратные неравенства (повторение)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" w:type="pct"/>
          </w:tcPr>
          <w:p w:rsidR="00196D0B" w:rsidRPr="004077E0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06.09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Линейные и квадратные неравенства (повторение)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" w:type="pct"/>
          </w:tcPr>
          <w:p w:rsidR="00196D0B" w:rsidRPr="004077E0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07.09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Линейные и квадратные неравенства (повторение)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" w:type="pct"/>
          </w:tcPr>
          <w:p w:rsidR="00196D0B" w:rsidRPr="004077E0" w:rsidRDefault="00196D0B" w:rsidP="00FF744F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08.09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Рациональные неравенства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" w:type="pct"/>
          </w:tcPr>
          <w:p w:rsidR="00196D0B" w:rsidRPr="004077E0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13.09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Рациональные неравенства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" w:type="pct"/>
          </w:tcPr>
          <w:p w:rsidR="00196D0B" w:rsidRPr="004077E0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14.09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Рациональные неравенства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9" w:type="pct"/>
          </w:tcPr>
          <w:p w:rsidR="00196D0B" w:rsidRPr="004077E0" w:rsidRDefault="00196D0B" w:rsidP="00FF744F">
            <w:pPr>
              <w:tabs>
                <w:tab w:val="center" w:pos="1470"/>
              </w:tabs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15.09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Рациональные неравенства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9" w:type="pct"/>
          </w:tcPr>
          <w:p w:rsidR="00196D0B" w:rsidRPr="004077E0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20.09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Рациональные неравенства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9" w:type="pct"/>
          </w:tcPr>
          <w:p w:rsidR="00196D0B" w:rsidRPr="004077E0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21.09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Множества и операции над ними.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9" w:type="pct"/>
          </w:tcPr>
          <w:p w:rsidR="00196D0B" w:rsidRPr="004077E0" w:rsidRDefault="00196D0B" w:rsidP="00FF744F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22.09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Множества и операции над ними.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9" w:type="pct"/>
          </w:tcPr>
          <w:p w:rsidR="00196D0B" w:rsidRPr="004077E0" w:rsidRDefault="00196D0B" w:rsidP="00FF744F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27.09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Множества и операции над ними.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9" w:type="pct"/>
          </w:tcPr>
          <w:p w:rsidR="00196D0B" w:rsidRPr="004077E0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28.09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рациональных неравенств.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9" w:type="pct"/>
          </w:tcPr>
          <w:p w:rsidR="00196D0B" w:rsidRPr="004077E0" w:rsidRDefault="00196D0B" w:rsidP="00FF744F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29.09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рациональных неравенств.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9" w:type="pct"/>
          </w:tcPr>
          <w:p w:rsidR="00196D0B" w:rsidRPr="00643279" w:rsidRDefault="00196D0B" w:rsidP="009E015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04.10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рациональных неравенств.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05.10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рациональных неравенств.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9" w:type="pct"/>
          </w:tcPr>
          <w:p w:rsidR="00196D0B" w:rsidRPr="00643279" w:rsidRDefault="00196D0B" w:rsidP="009E015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06.10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№1«Рациональные неравенства и их системы»</w:t>
            </w:r>
          </w:p>
        </w:tc>
        <w:tc>
          <w:tcPr>
            <w:tcW w:w="1220" w:type="pct"/>
          </w:tcPr>
          <w:p w:rsidR="00196D0B" w:rsidRPr="00643279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D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3567" w:type="pct"/>
            <w:gridSpan w:val="3"/>
          </w:tcPr>
          <w:p w:rsidR="00196D0B" w:rsidRPr="00D27D01" w:rsidRDefault="00196D0B" w:rsidP="007F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уравнений (15ч.)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9" w:type="pct"/>
          </w:tcPr>
          <w:p w:rsidR="00196D0B" w:rsidRPr="00643279" w:rsidRDefault="00196D0B" w:rsidP="009E015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11.10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9" w:type="pct"/>
          </w:tcPr>
          <w:p w:rsidR="00196D0B" w:rsidRPr="00643279" w:rsidRDefault="00196D0B" w:rsidP="004077E0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19.10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решения систем уравнений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9" w:type="pct"/>
          </w:tcPr>
          <w:p w:rsidR="00196D0B" w:rsidRPr="00643279" w:rsidRDefault="00196D0B" w:rsidP="004077E0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20.10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решения систем уравнений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решения систем уравнений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26.10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решения систем уравнений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59" w:type="pct"/>
          </w:tcPr>
          <w:p w:rsidR="00196D0B" w:rsidRPr="00643279" w:rsidRDefault="00196D0B" w:rsidP="004077E0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27.10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решения систем уравнений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9" w:type="pct"/>
          </w:tcPr>
          <w:p w:rsidR="00196D0B" w:rsidRPr="00643279" w:rsidRDefault="00196D0B" w:rsidP="009E015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9" w:type="pct"/>
          </w:tcPr>
          <w:p w:rsidR="00196D0B" w:rsidRPr="00643279" w:rsidRDefault="00196D0B" w:rsidP="00F3452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643279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2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</w:t>
            </w:r>
            <w:r w:rsidRPr="005F1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№2«Системы уравнений»</w:t>
            </w:r>
          </w:p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«Системы уравнений»</w:t>
            </w:r>
          </w:p>
        </w:tc>
        <w:tc>
          <w:tcPr>
            <w:tcW w:w="1220" w:type="pct"/>
          </w:tcPr>
          <w:p w:rsidR="00196D0B" w:rsidRPr="00643279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D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567" w:type="pct"/>
            <w:gridSpan w:val="3"/>
          </w:tcPr>
          <w:p w:rsidR="00196D0B" w:rsidRDefault="00196D0B" w:rsidP="007F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Числовые функции (25ч.)</w:t>
            </w:r>
          </w:p>
          <w:p w:rsidR="00196D0B" w:rsidRPr="00D27D01" w:rsidRDefault="00196D0B" w:rsidP="007F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9" w:type="pct"/>
          </w:tcPr>
          <w:p w:rsidR="00196D0B" w:rsidRPr="00643279" w:rsidRDefault="00196D0B" w:rsidP="00F3452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числовой функции. Область определения, область значений функции.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9" w:type="pct"/>
          </w:tcPr>
          <w:p w:rsidR="00196D0B" w:rsidRPr="00643279" w:rsidRDefault="00196D0B" w:rsidP="009E015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числовой функции. Область определения, область значений функции.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числовой функции. Область определения, область значений функции.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9" w:type="pct"/>
          </w:tcPr>
          <w:p w:rsidR="00196D0B" w:rsidRPr="00643279" w:rsidRDefault="00196D0B" w:rsidP="00F3452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числовой функции. Область определения, область значений функции.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задания функций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9" w:type="pct"/>
          </w:tcPr>
          <w:p w:rsidR="00196D0B" w:rsidRPr="00643279" w:rsidRDefault="00196D0B" w:rsidP="009E015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задания функций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9" w:type="pct"/>
          </w:tcPr>
          <w:p w:rsidR="00196D0B" w:rsidRPr="00643279" w:rsidRDefault="00196D0B" w:rsidP="009E015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9" w:type="pct"/>
          </w:tcPr>
          <w:p w:rsidR="00196D0B" w:rsidRPr="00643279" w:rsidRDefault="00196D0B" w:rsidP="009E015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9" w:type="pct"/>
          </w:tcPr>
          <w:p w:rsidR="00196D0B" w:rsidRPr="00643279" w:rsidRDefault="00196D0B" w:rsidP="009E015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Четные и нечетные функции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Четные и нечетные функции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9" w:type="pct"/>
          </w:tcPr>
          <w:p w:rsidR="00196D0B" w:rsidRPr="00643279" w:rsidRDefault="00196D0B" w:rsidP="00F3452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0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Четные и нечетные функции</w:t>
            </w:r>
          </w:p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196D0B" w:rsidRPr="00D27D01" w:rsidRDefault="00196D0B" w:rsidP="0070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9" w:type="pct"/>
          </w:tcPr>
          <w:p w:rsidR="00196D0B" w:rsidRPr="00643279" w:rsidRDefault="00196D0B" w:rsidP="009E015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643279" w:rsidRDefault="00196D0B" w:rsidP="00D12C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2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</w:t>
            </w:r>
            <w:r w:rsidRPr="005F1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№3 «Числовая функция. Свойства функции»</w:t>
            </w:r>
          </w:p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«Числовая функция. Свойства функции»</w:t>
            </w:r>
          </w:p>
        </w:tc>
        <w:tc>
          <w:tcPr>
            <w:tcW w:w="1220" w:type="pct"/>
          </w:tcPr>
          <w:p w:rsidR="00196D0B" w:rsidRPr="00643279" w:rsidRDefault="00196D0B" w:rsidP="00D12C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D12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Функции  </w:t>
            </w:r>
            <w:r w:rsidRPr="00D2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635" w:dyaOrig="405">
                <v:shape id="_x0000_i1026" type="#_x0000_t75" style="width:81.2pt;height:20.1pt" o:ole="">
                  <v:imagedata r:id="rId7" o:title=""/>
                </v:shape>
                <o:OLEObject Type="Embed" ProgID="Msxml2.SAXXMLReader.5.0" ShapeID="_x0000_i1026" DrawAspect="Content" ObjectID="_1578738654" r:id="rId8"/>
              </w:object>
            </w: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их свойства и графики</w:t>
            </w:r>
          </w:p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196D0B" w:rsidRPr="00D27D01" w:rsidRDefault="00196D0B" w:rsidP="00D12C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9" w:type="pct"/>
          </w:tcPr>
          <w:p w:rsidR="00196D0B" w:rsidRPr="00643279" w:rsidRDefault="00196D0B" w:rsidP="00F3452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Функции  </w:t>
            </w:r>
            <w:r w:rsidR="00D37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27" type="#_x0000_t75" style="width:81.2pt;height:20.1pt">
                  <v:imagedata r:id="rId7" o:title=""/>
                </v:shape>
              </w:pict>
            </w: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их свойства и графики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Функции  </w:t>
            </w:r>
            <w:r w:rsidR="00D37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28" type="#_x0000_t75" style="width:81.2pt;height:20.1pt">
                  <v:imagedata r:id="rId7" o:title=""/>
                </v:shape>
              </w:pict>
            </w: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их свойства и графики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Функции  </w:t>
            </w:r>
            <w:r w:rsidR="00D37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29" type="#_x0000_t75" style="width:81.2pt;height:20.1pt">
                  <v:imagedata r:id="rId7" o:title=""/>
                </v:shape>
              </w:pict>
            </w: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их свойства и графики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9" w:type="pct"/>
          </w:tcPr>
          <w:p w:rsidR="00196D0B" w:rsidRPr="00643279" w:rsidRDefault="00196D0B" w:rsidP="00F3452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Функции  </w:t>
            </w:r>
            <w:r w:rsidR="00D37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30" type="#_x0000_t75" style="width:86.25pt;height:20.1pt">
                  <v:imagedata r:id="rId9" o:title=""/>
                </v:shape>
              </w:pict>
            </w: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их свойства и графики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59" w:type="pct"/>
          </w:tcPr>
          <w:p w:rsidR="00196D0B" w:rsidRPr="00643279" w:rsidRDefault="00196D0B" w:rsidP="00F3452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Функции  </w:t>
            </w:r>
            <w:r w:rsidR="00D37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31" type="#_x0000_t75" style="width:86.25pt;height:20.1pt">
                  <v:imagedata r:id="rId9" o:title=""/>
                </v:shape>
              </w:pict>
            </w: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их свойства и графики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Функции  </w:t>
            </w:r>
            <w:r w:rsidR="00D37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32" type="#_x0000_t75" style="width:86.25pt;height:20.1pt">
                  <v:imagedata r:id="rId9" o:title=""/>
                </v:shape>
              </w:pict>
            </w: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их свойства и графики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Функция у=</w:t>
            </w:r>
            <w:r w:rsidRPr="00D27D0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√х, её свойства и график.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  <w:vAlign w:val="center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Функция у=</w:t>
            </w:r>
            <w:r w:rsidRPr="00D27D0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√х, её свойства и график.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  <w:vAlign w:val="center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Функция у=</w:t>
            </w:r>
            <w:r w:rsidRPr="00D27D0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√х, её свойства и график.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9" w:type="pct"/>
          </w:tcPr>
          <w:p w:rsidR="00196D0B" w:rsidRPr="00643279" w:rsidRDefault="00196D0B" w:rsidP="00F3452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№4 «Степенная функция»</w:t>
            </w:r>
          </w:p>
        </w:tc>
        <w:tc>
          <w:tcPr>
            <w:tcW w:w="1220" w:type="pct"/>
          </w:tcPr>
          <w:p w:rsidR="00196D0B" w:rsidRPr="00643279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D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3567" w:type="pct"/>
            <w:gridSpan w:val="3"/>
          </w:tcPr>
          <w:p w:rsidR="00196D0B" w:rsidRDefault="00196D0B" w:rsidP="007F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Прогрессии (16ч.)</w:t>
            </w:r>
          </w:p>
          <w:p w:rsidR="00196D0B" w:rsidRPr="00D27D01" w:rsidRDefault="00196D0B" w:rsidP="007F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9" w:type="pct"/>
          </w:tcPr>
          <w:p w:rsidR="00196D0B" w:rsidRPr="00643279" w:rsidRDefault="00196D0B" w:rsidP="00F3452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9" w:type="pct"/>
          </w:tcPr>
          <w:p w:rsidR="00196D0B" w:rsidRPr="00643279" w:rsidRDefault="00196D0B" w:rsidP="009E015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31.01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9" w:type="pct"/>
          </w:tcPr>
          <w:p w:rsidR="00196D0B" w:rsidRPr="00643279" w:rsidRDefault="00196D0B" w:rsidP="00710A79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9" w:type="pct"/>
          </w:tcPr>
          <w:p w:rsidR="00196D0B" w:rsidRPr="00643279" w:rsidRDefault="00196D0B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9" w:type="pct"/>
          </w:tcPr>
          <w:p w:rsidR="00196D0B" w:rsidRPr="00643279" w:rsidRDefault="00196D0B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9" w:type="pct"/>
          </w:tcPr>
          <w:p w:rsidR="00196D0B" w:rsidRPr="00643279" w:rsidRDefault="00196D0B" w:rsidP="00F3452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9" w:type="pct"/>
          </w:tcPr>
          <w:p w:rsidR="00196D0B" w:rsidRPr="00643279" w:rsidRDefault="00196D0B" w:rsidP="00F3452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9" w:type="pct"/>
          </w:tcPr>
          <w:p w:rsidR="00196D0B" w:rsidRPr="00643279" w:rsidRDefault="00196D0B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9" w:type="pct"/>
          </w:tcPr>
          <w:p w:rsidR="00196D0B" w:rsidRPr="00643279" w:rsidRDefault="00196D0B" w:rsidP="00F3452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9" w:type="pct"/>
          </w:tcPr>
          <w:p w:rsidR="00196D0B" w:rsidRPr="00643279" w:rsidRDefault="00196D0B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28.02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9" w:type="pct"/>
          </w:tcPr>
          <w:p w:rsidR="00196D0B" w:rsidRPr="00643279" w:rsidRDefault="00196D0B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01.03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5F19DA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№5«Арифметическая и геометрическая прогрессии»</w:t>
            </w:r>
          </w:p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«Арифметическая и геометрическая прогрессии»</w:t>
            </w:r>
          </w:p>
        </w:tc>
        <w:tc>
          <w:tcPr>
            <w:tcW w:w="1220" w:type="pct"/>
          </w:tcPr>
          <w:p w:rsidR="00196D0B" w:rsidRPr="005F19DA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D1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3567" w:type="pct"/>
            <w:gridSpan w:val="3"/>
          </w:tcPr>
          <w:p w:rsidR="00196D0B" w:rsidRDefault="00196D0B" w:rsidP="007F58CA">
            <w:pPr>
              <w:spacing w:after="0" w:line="240" w:lineRule="auto"/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Элементы комбинаторики, статистики и теории вероятностей (12ч.)</w:t>
            </w:r>
          </w:p>
          <w:p w:rsidR="00196D0B" w:rsidRPr="00D27D01" w:rsidRDefault="00196D0B" w:rsidP="007F58CA">
            <w:pPr>
              <w:spacing w:after="0" w:line="240" w:lineRule="auto"/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02.03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Комбинаторные задачи.             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9" w:type="pct"/>
          </w:tcPr>
          <w:p w:rsidR="00196D0B" w:rsidRPr="00643279" w:rsidRDefault="00196D0B" w:rsidP="00F3452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07.03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Комбинаторные задачи.             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9" w:type="pct"/>
          </w:tcPr>
          <w:p w:rsidR="00196D0B" w:rsidRPr="00643279" w:rsidRDefault="00196D0B" w:rsidP="009E015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14.03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Комбинаторные задачи.             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9" w:type="pct"/>
          </w:tcPr>
          <w:p w:rsidR="00196D0B" w:rsidRPr="00643279" w:rsidRDefault="00196D0B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Статистик</w:t>
            </w:r>
            <w:proofErr w:type="gramStart"/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дизайн информации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9" w:type="pct"/>
          </w:tcPr>
          <w:p w:rsidR="00196D0B" w:rsidRPr="00643279" w:rsidRDefault="00196D0B" w:rsidP="00F3452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16.03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Статистик</w:t>
            </w:r>
            <w:proofErr w:type="gramStart"/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дизайн информации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21.03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Статистик</w:t>
            </w:r>
            <w:proofErr w:type="gramStart"/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дизайн информации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9" w:type="pct"/>
          </w:tcPr>
          <w:p w:rsidR="00196D0B" w:rsidRPr="00643279" w:rsidRDefault="00196D0B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22.03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Простейшие вероятностные задачи.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23.03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Простейшие вероятностные задачи.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28.03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Простейшие вероятностные задачи.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29.03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Экспериментальные данные и вероятности событий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30.03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Экспериментальные данные и вероятности событий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9" w:type="pct"/>
          </w:tcPr>
          <w:p w:rsidR="00196D0B" w:rsidRPr="00643279" w:rsidRDefault="00196D0B" w:rsidP="009E015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04.04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5F19DA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№6</w:t>
            </w:r>
            <w:r w:rsidRPr="005F1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«Элементы комбинаторики, статистики и теории вероятностей»</w:t>
            </w:r>
          </w:p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«Элементы комбинаторики, статистики и теории вероятностей»</w:t>
            </w:r>
          </w:p>
        </w:tc>
        <w:tc>
          <w:tcPr>
            <w:tcW w:w="1220" w:type="pct"/>
          </w:tcPr>
          <w:p w:rsidR="00196D0B" w:rsidRPr="005F19DA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D1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3567" w:type="pct"/>
            <w:gridSpan w:val="3"/>
          </w:tcPr>
          <w:p w:rsidR="00196D0B" w:rsidRDefault="00196D0B" w:rsidP="007F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D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Обобщающее повторение (18ч.)</w:t>
            </w:r>
          </w:p>
          <w:p w:rsidR="00196D0B" w:rsidRPr="00D27D01" w:rsidRDefault="00196D0B" w:rsidP="007F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9" w:type="pct"/>
          </w:tcPr>
          <w:p w:rsidR="00196D0B" w:rsidRPr="00643279" w:rsidRDefault="00196D0B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05.04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Выражения и их преобразования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06.04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Алгебраическая дробь. Сокращение дробей. Действия с алгебраическими дробями.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11.04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20" w:type="pct"/>
          </w:tcPr>
          <w:p w:rsidR="00196D0B" w:rsidRPr="002D128A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59" w:type="pct"/>
          </w:tcPr>
          <w:p w:rsidR="00196D0B" w:rsidRPr="00643279" w:rsidRDefault="00196D0B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12.04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рациональных уравнений. Уравнения высших степеней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13.04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18.04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Уравнение с несколькими переменными.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19.04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Неравенство с одной переменной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20.04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Дробно-линейные  неравенства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59" w:type="pct"/>
          </w:tcPr>
          <w:p w:rsidR="00196D0B" w:rsidRPr="00643279" w:rsidRDefault="00196D0B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26.04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функции, возрастание и убывание функции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59" w:type="pct"/>
          </w:tcPr>
          <w:p w:rsidR="00196D0B" w:rsidRPr="00643279" w:rsidRDefault="00196D0B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Координаты и графики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59" w:type="pct"/>
          </w:tcPr>
          <w:p w:rsidR="00196D0B" w:rsidRPr="00643279" w:rsidRDefault="00196D0B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03.05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Геометрический смысл модуля числа.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04.05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Последовательности.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59" w:type="pct"/>
          </w:tcPr>
          <w:p w:rsidR="00196D0B" w:rsidRPr="00643279" w:rsidRDefault="00196D0B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10.05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проценты.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11.05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59" w:type="pct"/>
          </w:tcPr>
          <w:p w:rsidR="00196D0B" w:rsidRPr="00643279" w:rsidRDefault="00196D0B" w:rsidP="00F9023A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16.05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 алгебраическим способом.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59" w:type="pct"/>
          </w:tcPr>
          <w:p w:rsidR="00196D0B" w:rsidRPr="00643279" w:rsidRDefault="00196D0B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17.05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Элементы логики, комбинаторики, статистики и теории вероятностей. </w:t>
            </w:r>
          </w:p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0B" w:rsidRPr="004005B9" w:rsidTr="00196D0B">
        <w:trPr>
          <w:trHeight w:hRule="exact" w:val="284"/>
        </w:trPr>
        <w:tc>
          <w:tcPr>
            <w:tcW w:w="213" w:type="pct"/>
          </w:tcPr>
          <w:p w:rsidR="00196D0B" w:rsidRPr="00D27D01" w:rsidRDefault="00196D0B" w:rsidP="007F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59" w:type="pct"/>
          </w:tcPr>
          <w:p w:rsidR="00196D0B" w:rsidRPr="00643279" w:rsidRDefault="00196D0B" w:rsidP="00643279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</w:t>
            </w:r>
          </w:p>
        </w:tc>
        <w:tc>
          <w:tcPr>
            <w:tcW w:w="257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220" w:type="pct"/>
          </w:tcPr>
          <w:p w:rsidR="00196D0B" w:rsidRPr="00D27D01" w:rsidRDefault="00196D0B" w:rsidP="007F5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A68" w:rsidRDefault="00F20A68" w:rsidP="006D08B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0A68" w:rsidRPr="002550DC" w:rsidRDefault="00F20A68" w:rsidP="00712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2550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F20A68" w:rsidRDefault="00F20A68" w:rsidP="00712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0DC">
        <w:rPr>
          <w:rFonts w:ascii="Times New Roman" w:hAnsi="Times New Roman" w:cs="Times New Roman"/>
          <w:b/>
          <w:bCs/>
          <w:sz w:val="24"/>
          <w:szCs w:val="24"/>
        </w:rPr>
        <w:t>Календарно-тема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тический план по </w:t>
      </w:r>
      <w:r w:rsidRPr="002550DC">
        <w:rPr>
          <w:rFonts w:ascii="Times New Roman" w:hAnsi="Times New Roman" w:cs="Times New Roman"/>
          <w:b/>
          <w:bCs/>
          <w:sz w:val="24"/>
          <w:szCs w:val="24"/>
        </w:rPr>
        <w:t>геометри</w:t>
      </w:r>
      <w:r>
        <w:rPr>
          <w:rFonts w:ascii="Times New Roman" w:hAnsi="Times New Roman" w:cs="Times New Roman"/>
          <w:b/>
          <w:bCs/>
          <w:sz w:val="24"/>
          <w:szCs w:val="24"/>
        </w:rPr>
        <w:t>и 9класс</w:t>
      </w:r>
    </w:p>
    <w:p w:rsidR="00F20A68" w:rsidRDefault="00F20A68" w:rsidP="00712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821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992"/>
        <w:gridCol w:w="73"/>
        <w:gridCol w:w="1061"/>
        <w:gridCol w:w="5667"/>
        <w:gridCol w:w="2552"/>
        <w:gridCol w:w="3116"/>
        <w:gridCol w:w="3563"/>
        <w:gridCol w:w="236"/>
      </w:tblGrid>
      <w:tr w:rsidR="00D37285" w:rsidRPr="004005B9" w:rsidTr="00D37285">
        <w:trPr>
          <w:gridAfter w:val="2"/>
          <w:wAfter w:w="3797" w:type="dxa"/>
        </w:trPr>
        <w:tc>
          <w:tcPr>
            <w:tcW w:w="959" w:type="dxa"/>
            <w:vMerge w:val="restart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37285" w:rsidRPr="00E836F0" w:rsidRDefault="00D37285" w:rsidP="007F5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  <w:gridSpan w:val="3"/>
          </w:tcPr>
          <w:p w:rsidR="00D37285" w:rsidRPr="00E836F0" w:rsidRDefault="00D37285" w:rsidP="007F5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220" w:type="dxa"/>
            <w:gridSpan w:val="2"/>
            <w:vMerge w:val="restart"/>
          </w:tcPr>
          <w:p w:rsidR="00D37285" w:rsidRPr="00E836F0" w:rsidRDefault="00D37285" w:rsidP="00762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116" w:type="dxa"/>
            <w:vMerge w:val="restart"/>
          </w:tcPr>
          <w:p w:rsidR="00D37285" w:rsidRPr="00E836F0" w:rsidRDefault="00D37285" w:rsidP="00762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пимечания</w:t>
            </w:r>
            <w:proofErr w:type="spellEnd"/>
          </w:p>
        </w:tc>
      </w:tr>
      <w:tr w:rsidR="00D37285" w:rsidRPr="004005B9" w:rsidTr="00D37285">
        <w:trPr>
          <w:gridAfter w:val="2"/>
          <w:wAfter w:w="3797" w:type="dxa"/>
        </w:trPr>
        <w:tc>
          <w:tcPr>
            <w:tcW w:w="959" w:type="dxa"/>
            <w:vMerge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220" w:type="dxa"/>
            <w:gridSpan w:val="2"/>
            <w:vMerge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0346" w:type="dxa"/>
            <w:gridSpan w:val="5"/>
          </w:tcPr>
          <w:p w:rsidR="00D37285" w:rsidRPr="00E836F0" w:rsidRDefault="00D37285" w:rsidP="00D12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Векторы. (8 ч)</w:t>
            </w:r>
          </w:p>
        </w:tc>
        <w:tc>
          <w:tcPr>
            <w:tcW w:w="3116" w:type="dxa"/>
          </w:tcPr>
          <w:p w:rsidR="00D37285" w:rsidRPr="00E836F0" w:rsidRDefault="00D37285" w:rsidP="00D12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D37285" w:rsidRPr="00FF744F" w:rsidRDefault="00D37285" w:rsidP="00D504AC">
            <w:pPr>
              <w:ind w:right="-1494" w:firstLine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вектора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D37285" w:rsidRPr="00FF744F" w:rsidRDefault="00D37285" w:rsidP="00D504AC">
            <w:pPr>
              <w:ind w:right="-1494" w:firstLine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05.09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вектора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D37285" w:rsidRPr="00FF744F" w:rsidRDefault="00D37285" w:rsidP="009E0152">
            <w:pPr>
              <w:ind w:right="-1494" w:firstLine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08.09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векторов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D37285" w:rsidRPr="00FF744F" w:rsidRDefault="00D37285" w:rsidP="00D504AC">
            <w:pPr>
              <w:ind w:right="-1494" w:firstLine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12.09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векторов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D37285" w:rsidRPr="00FF744F" w:rsidRDefault="00D37285" w:rsidP="00D504AC">
            <w:pPr>
              <w:ind w:right="-1494" w:firstLine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15.09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векторов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D37285" w:rsidRPr="00FF744F" w:rsidRDefault="00D37285" w:rsidP="004F17C1">
            <w:pPr>
              <w:ind w:right="-1494" w:firstLine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19.09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D37285" w:rsidRPr="00FF744F" w:rsidRDefault="00D37285" w:rsidP="00D504AC">
            <w:pPr>
              <w:ind w:right="-1494" w:firstLine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22.09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D37285" w:rsidRPr="00FF744F" w:rsidRDefault="00D37285" w:rsidP="00D504AC">
            <w:pPr>
              <w:ind w:right="-1494" w:firstLine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26.09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0346" w:type="dxa"/>
            <w:gridSpan w:val="5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координат (10ч)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D37285" w:rsidRPr="00FF744F" w:rsidRDefault="00D37285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29.09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D37285" w:rsidRPr="00FF744F" w:rsidRDefault="00D37285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03.10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D37285" w:rsidRPr="00FF744F" w:rsidRDefault="00D37285" w:rsidP="009E015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06.10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задачи в координатах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D37285" w:rsidRPr="00FF744F" w:rsidRDefault="00D37285" w:rsidP="004F17C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задачи в координатах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D37285" w:rsidRPr="00FF744F" w:rsidRDefault="00D37285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окружности и прямой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D37285" w:rsidRPr="00FF744F" w:rsidRDefault="00D37285" w:rsidP="004F17C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окружности и прямой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D37285" w:rsidRPr="00FF744F" w:rsidRDefault="00D37285" w:rsidP="00643279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20.10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окружности и прямой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D37285" w:rsidRPr="00FF744F" w:rsidRDefault="00D37285" w:rsidP="004F17C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24.10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D37285" w:rsidRPr="00FF744F" w:rsidRDefault="00D37285" w:rsidP="00643279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27.10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D37285" w:rsidRPr="00FF744F" w:rsidRDefault="00D37285" w:rsidP="004F17C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31.10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D12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1 по теме: «Метод координат»</w:t>
            </w:r>
          </w:p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D37285" w:rsidRPr="00E836F0" w:rsidRDefault="00D37285" w:rsidP="00D12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0346" w:type="dxa"/>
            <w:gridSpan w:val="5"/>
          </w:tcPr>
          <w:p w:rsidR="00D37285" w:rsidRPr="00E836F0" w:rsidRDefault="00D37285" w:rsidP="00D12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векторов. (11 ч)</w:t>
            </w:r>
          </w:p>
        </w:tc>
        <w:tc>
          <w:tcPr>
            <w:tcW w:w="3116" w:type="dxa"/>
          </w:tcPr>
          <w:p w:rsidR="00D37285" w:rsidRPr="00E836F0" w:rsidRDefault="00D37285" w:rsidP="00D12C2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D37285" w:rsidRPr="00FF744F" w:rsidRDefault="00D37285" w:rsidP="00D504AC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Синус, коси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нус и тангенс угла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D37285" w:rsidRPr="00FF744F" w:rsidRDefault="00D37285" w:rsidP="00E234E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Синус, косинус и тан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генс угла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D37285" w:rsidRPr="00FF744F" w:rsidRDefault="00D37285" w:rsidP="00E234E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14.11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Синус, косинус и тан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генс угла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D37285" w:rsidRPr="00FF744F" w:rsidRDefault="00D37285" w:rsidP="004F17C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17.11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D37285" w:rsidRPr="00FF744F" w:rsidRDefault="00D37285" w:rsidP="00643279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21.11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D37285" w:rsidRPr="00FF744F" w:rsidRDefault="00D37285" w:rsidP="004F17C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24.11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992" w:type="dxa"/>
          </w:tcPr>
          <w:p w:rsidR="00D37285" w:rsidRPr="00FF744F" w:rsidRDefault="00D37285" w:rsidP="009E015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28.11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D37285" w:rsidRPr="00FF744F" w:rsidRDefault="00D37285" w:rsidP="006F2E0D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01.12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 векторов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D37285" w:rsidRPr="00FF744F" w:rsidRDefault="00D37285" w:rsidP="00E234E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05.12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дение векторов 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D37285" w:rsidRPr="00FF744F" w:rsidRDefault="00D37285" w:rsidP="006F2E0D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08.12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D37285" w:rsidRPr="00FF744F" w:rsidRDefault="00D37285" w:rsidP="006F2E0D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FA0102" w:rsidRDefault="00D37285" w:rsidP="00FA01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работа№ 2 по теме: «Соот</w:t>
            </w:r>
            <w:r w:rsidRPr="00E83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ношение между сто</w:t>
            </w:r>
            <w:r w:rsidRPr="00E83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ронами и углами тре</w:t>
            </w:r>
            <w:r w:rsidRPr="00E83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угольника»</w:t>
            </w:r>
          </w:p>
        </w:tc>
        <w:tc>
          <w:tcPr>
            <w:tcW w:w="3116" w:type="dxa"/>
          </w:tcPr>
          <w:p w:rsidR="00D37285" w:rsidRPr="00E836F0" w:rsidRDefault="00D37285" w:rsidP="00FA01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0346" w:type="dxa"/>
            <w:gridSpan w:val="5"/>
          </w:tcPr>
          <w:p w:rsidR="00D37285" w:rsidRPr="00E836F0" w:rsidRDefault="00D37285" w:rsidP="00D12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Длина окружности и площадь круга.  (12ч)</w:t>
            </w:r>
          </w:p>
        </w:tc>
        <w:tc>
          <w:tcPr>
            <w:tcW w:w="3116" w:type="dxa"/>
          </w:tcPr>
          <w:p w:rsidR="00D37285" w:rsidRPr="00E836F0" w:rsidRDefault="00D37285" w:rsidP="00D12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D37285" w:rsidRPr="00FF744F" w:rsidRDefault="00D37285" w:rsidP="006F2E0D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15.12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многоугольники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D37285" w:rsidRPr="00FF744F" w:rsidRDefault="00D37285" w:rsidP="006F2E0D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19.12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многоугольники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D37285" w:rsidRPr="00FF744F" w:rsidRDefault="00D37285" w:rsidP="006F2E0D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22.12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многоугольники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D37285" w:rsidRPr="00FF744F" w:rsidRDefault="00D37285" w:rsidP="006F2E0D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26.12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много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угольники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D37285" w:rsidRPr="00FF744F" w:rsidRDefault="00D37285" w:rsidP="00FF744F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29.12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D37285" w:rsidRPr="00FF744F" w:rsidRDefault="00D37285" w:rsidP="004F17C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12.01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16.01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FA0102" w:rsidRDefault="00D37285" w:rsidP="00FA0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3116" w:type="dxa"/>
          </w:tcPr>
          <w:p w:rsidR="00D37285" w:rsidRPr="00E836F0" w:rsidRDefault="00D37285" w:rsidP="00FA0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2" w:type="dxa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19.01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2" w:type="dxa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2" w:type="dxa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26.01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2" w:type="dxa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2" w:type="dxa"/>
          </w:tcPr>
          <w:p w:rsidR="00D37285" w:rsidRPr="00FF744F" w:rsidRDefault="00D37285" w:rsidP="004F17C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02.02</w:t>
            </w:r>
          </w:p>
        </w:tc>
        <w:tc>
          <w:tcPr>
            <w:tcW w:w="1134" w:type="dxa"/>
            <w:gridSpan w:val="2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работа№ 3 по теме: «Длина окружности. Площадь круга»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0346" w:type="dxa"/>
            <w:gridSpan w:val="5"/>
          </w:tcPr>
          <w:p w:rsidR="00D37285" w:rsidRPr="00E836F0" w:rsidRDefault="00D37285" w:rsidP="00D12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3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Движения. (8 ч)</w:t>
            </w:r>
          </w:p>
        </w:tc>
        <w:tc>
          <w:tcPr>
            <w:tcW w:w="3116" w:type="dxa"/>
          </w:tcPr>
          <w:p w:rsidR="00D37285" w:rsidRPr="00E836F0" w:rsidRDefault="00D37285" w:rsidP="00D12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06.02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движения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09.02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движения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13.02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движения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16.02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Параллельный пере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 и поворот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Параллельный пере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 и поворот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27.02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Параллельный пере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 и поворот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02.03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«Движение»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9E0152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06.03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работа№ 4 по теме: «Дви</w:t>
            </w:r>
            <w:r w:rsidRPr="00E83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жение»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V</w:t>
            </w:r>
          </w:p>
        </w:tc>
        <w:tc>
          <w:tcPr>
            <w:tcW w:w="10346" w:type="dxa"/>
            <w:gridSpan w:val="5"/>
          </w:tcPr>
          <w:p w:rsidR="00D37285" w:rsidRPr="00E836F0" w:rsidRDefault="00D37285" w:rsidP="00D12C2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Начальные сведения из стереометрии.  (8ч</w:t>
            </w:r>
            <w:proofErr w:type="gramStart"/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116" w:type="dxa"/>
          </w:tcPr>
          <w:p w:rsidR="00D37285" w:rsidRPr="00E836F0" w:rsidRDefault="00D37285" w:rsidP="00D12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13.03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Многогранники.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16.03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Многогранники.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Многогранники.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23.03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Многогранники.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FB5707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27.03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Тела и поверхности вращения.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30.03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Тела и поверхности вращения.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Тела и поверхности вращения.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4F17C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06.04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Тела и поверхности вращения.</w:t>
            </w:r>
          </w:p>
        </w:tc>
        <w:tc>
          <w:tcPr>
            <w:tcW w:w="311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37285" w:rsidRPr="00E836F0" w:rsidRDefault="00D37285" w:rsidP="00D12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3" w:type="dxa"/>
            <w:gridSpan w:val="6"/>
          </w:tcPr>
          <w:p w:rsidR="00D37285" w:rsidRPr="00E836F0" w:rsidRDefault="00D37285" w:rsidP="00D37285">
            <w:pPr>
              <w:spacing w:after="0"/>
              <w:ind w:right="2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аксиомах плани</w:t>
            </w:r>
            <w:r w:rsidRPr="00E83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метрии 2ч.</w:t>
            </w:r>
            <w:bookmarkStart w:id="0" w:name="_GoBack"/>
            <w:bookmarkEnd w:id="0"/>
          </w:p>
        </w:tc>
        <w:tc>
          <w:tcPr>
            <w:tcW w:w="236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4F17C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 аксиомах плани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метрии</w:t>
            </w:r>
          </w:p>
        </w:tc>
        <w:tc>
          <w:tcPr>
            <w:tcW w:w="5668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FF744F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13.04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аксиомах плани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метрии</w:t>
            </w:r>
          </w:p>
        </w:tc>
        <w:tc>
          <w:tcPr>
            <w:tcW w:w="5668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794" w:type="dxa"/>
            <w:gridSpan w:val="4"/>
          </w:tcPr>
          <w:p w:rsidR="00D37285" w:rsidRPr="00E836F0" w:rsidRDefault="00D37285" w:rsidP="00D12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Итоговое повторение курса геометрии 7-9 классов.  (9 ч)</w:t>
            </w:r>
          </w:p>
        </w:tc>
        <w:tc>
          <w:tcPr>
            <w:tcW w:w="5668" w:type="dxa"/>
            <w:gridSpan w:val="2"/>
          </w:tcPr>
          <w:p w:rsidR="00D37285" w:rsidRPr="00E836F0" w:rsidRDefault="00D37285" w:rsidP="00D12C2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«Параллельные пря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мые»</w:t>
            </w:r>
          </w:p>
        </w:tc>
        <w:tc>
          <w:tcPr>
            <w:tcW w:w="5668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20.04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«Треугольники»</w:t>
            </w:r>
          </w:p>
        </w:tc>
        <w:tc>
          <w:tcPr>
            <w:tcW w:w="5668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«Окружность»</w:t>
            </w:r>
          </w:p>
        </w:tc>
        <w:tc>
          <w:tcPr>
            <w:tcW w:w="5668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«Четырехугольники»</w:t>
            </w:r>
          </w:p>
        </w:tc>
        <w:tc>
          <w:tcPr>
            <w:tcW w:w="5668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04.05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«Четырехугольники, многоугольники»</w:t>
            </w:r>
          </w:p>
        </w:tc>
        <w:tc>
          <w:tcPr>
            <w:tcW w:w="5668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08.05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«Векторы. Метод ко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ординат. Движение»</w:t>
            </w:r>
          </w:p>
        </w:tc>
        <w:tc>
          <w:tcPr>
            <w:tcW w:w="5668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7834E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11.05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работа</w:t>
            </w:r>
          </w:p>
        </w:tc>
        <w:tc>
          <w:tcPr>
            <w:tcW w:w="5668" w:type="dxa"/>
            <w:gridSpan w:val="2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BC2AAF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D37285" w:rsidRPr="00E836F0" w:rsidRDefault="00D37285" w:rsidP="00FA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дач по всем темам</w:t>
            </w:r>
          </w:p>
        </w:tc>
        <w:tc>
          <w:tcPr>
            <w:tcW w:w="5668" w:type="dxa"/>
            <w:gridSpan w:val="2"/>
          </w:tcPr>
          <w:p w:rsidR="00D37285" w:rsidRPr="00E836F0" w:rsidRDefault="00D37285" w:rsidP="00FA0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85" w:rsidRPr="004005B9" w:rsidTr="00D37285">
        <w:trPr>
          <w:gridAfter w:val="2"/>
          <w:wAfter w:w="3797" w:type="dxa"/>
          <w:trHeight w:hRule="exact" w:val="284"/>
        </w:trPr>
        <w:tc>
          <w:tcPr>
            <w:tcW w:w="959" w:type="dxa"/>
          </w:tcPr>
          <w:p w:rsidR="00D37285" w:rsidRPr="00E836F0" w:rsidRDefault="00D37285" w:rsidP="007F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065" w:type="dxa"/>
            <w:gridSpan w:val="2"/>
          </w:tcPr>
          <w:p w:rsidR="00D37285" w:rsidRPr="00FF744F" w:rsidRDefault="00D37285" w:rsidP="004F17C1">
            <w:pPr>
              <w:ind w:right="-1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</w:t>
            </w:r>
          </w:p>
        </w:tc>
        <w:tc>
          <w:tcPr>
            <w:tcW w:w="1061" w:type="dxa"/>
          </w:tcPr>
          <w:p w:rsidR="00D37285" w:rsidRPr="00E836F0" w:rsidRDefault="00D37285" w:rsidP="007F58CA">
            <w:pPr>
              <w:ind w:right="-1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D37285" w:rsidRPr="00E836F0" w:rsidRDefault="00D37285" w:rsidP="00FA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</w:t>
            </w:r>
            <w:r w:rsidRPr="00E83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дач по всем темам</w:t>
            </w:r>
          </w:p>
        </w:tc>
        <w:tc>
          <w:tcPr>
            <w:tcW w:w="5668" w:type="dxa"/>
            <w:gridSpan w:val="2"/>
          </w:tcPr>
          <w:p w:rsidR="00D37285" w:rsidRPr="00E836F0" w:rsidRDefault="00D37285" w:rsidP="00FA0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0A68" w:rsidRPr="004005B9" w:rsidRDefault="00F20A68" w:rsidP="006D08B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0A68" w:rsidRPr="004F17C1" w:rsidRDefault="00F20A68" w:rsidP="004F17C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20A68" w:rsidRPr="004F17C1" w:rsidSect="009A761F">
      <w:pgSz w:w="16838" w:h="11906" w:orient="landscape"/>
      <w:pgMar w:top="1135" w:right="110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12E"/>
    <w:multiLevelType w:val="hybridMultilevel"/>
    <w:tmpl w:val="0DDE3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1977AD"/>
    <w:multiLevelType w:val="hybridMultilevel"/>
    <w:tmpl w:val="E10E8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C7651A"/>
    <w:multiLevelType w:val="hybridMultilevel"/>
    <w:tmpl w:val="EA7C2E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>
    <w:nsid w:val="08EA3CB4"/>
    <w:multiLevelType w:val="hybridMultilevel"/>
    <w:tmpl w:val="010EBADC"/>
    <w:lvl w:ilvl="0" w:tplc="A022D150">
      <w:numFmt w:val="bullet"/>
      <w:lvlText w:val="·"/>
      <w:lvlJc w:val="left"/>
      <w:pPr>
        <w:ind w:left="667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>
    <w:nsid w:val="09F829B1"/>
    <w:multiLevelType w:val="hybridMultilevel"/>
    <w:tmpl w:val="54E2B3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">
    <w:nsid w:val="10AE1453"/>
    <w:multiLevelType w:val="hybridMultilevel"/>
    <w:tmpl w:val="AF14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04D38"/>
    <w:multiLevelType w:val="hybridMultilevel"/>
    <w:tmpl w:val="CA7EE538"/>
    <w:lvl w:ilvl="0" w:tplc="04190001">
      <w:start w:val="1"/>
      <w:numFmt w:val="bullet"/>
      <w:lvlText w:val=""/>
      <w:lvlJc w:val="left"/>
      <w:pPr>
        <w:ind w:left="667" w:hanging="52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152E28B6"/>
    <w:multiLevelType w:val="hybridMultilevel"/>
    <w:tmpl w:val="F2B4A8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8">
    <w:nsid w:val="169E62D3"/>
    <w:multiLevelType w:val="hybridMultilevel"/>
    <w:tmpl w:val="96BA07A0"/>
    <w:lvl w:ilvl="0" w:tplc="8C30B512">
      <w:numFmt w:val="bullet"/>
      <w:lvlText w:val="•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9">
    <w:nsid w:val="1ADC1BA1"/>
    <w:multiLevelType w:val="hybridMultilevel"/>
    <w:tmpl w:val="633C7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1A5918"/>
    <w:multiLevelType w:val="hybridMultilevel"/>
    <w:tmpl w:val="E11E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C702DB8"/>
    <w:multiLevelType w:val="hybridMultilevel"/>
    <w:tmpl w:val="447CD834"/>
    <w:lvl w:ilvl="0" w:tplc="A022D150">
      <w:numFmt w:val="bullet"/>
      <w:lvlText w:val="·"/>
      <w:lvlJc w:val="left"/>
      <w:pPr>
        <w:ind w:left="667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2">
    <w:nsid w:val="1DBC7475"/>
    <w:multiLevelType w:val="hybridMultilevel"/>
    <w:tmpl w:val="9FB09C1E"/>
    <w:lvl w:ilvl="0" w:tplc="A022D150">
      <w:numFmt w:val="bullet"/>
      <w:lvlText w:val="·"/>
      <w:lvlJc w:val="left"/>
      <w:pPr>
        <w:ind w:left="667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>
    <w:nsid w:val="220A1101"/>
    <w:multiLevelType w:val="hybridMultilevel"/>
    <w:tmpl w:val="F7120696"/>
    <w:lvl w:ilvl="0" w:tplc="4FB8C368">
      <w:numFmt w:val="bullet"/>
      <w:lvlText w:val="·"/>
      <w:lvlJc w:val="left"/>
      <w:pPr>
        <w:ind w:left="667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4">
    <w:nsid w:val="224612CF"/>
    <w:multiLevelType w:val="hybridMultilevel"/>
    <w:tmpl w:val="A9D4D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8BA225D"/>
    <w:multiLevelType w:val="hybridMultilevel"/>
    <w:tmpl w:val="619AE184"/>
    <w:lvl w:ilvl="0" w:tplc="A022D150">
      <w:numFmt w:val="bullet"/>
      <w:lvlText w:val="·"/>
      <w:lvlJc w:val="left"/>
      <w:pPr>
        <w:ind w:left="667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>
    <w:nsid w:val="2FD126BF"/>
    <w:multiLevelType w:val="hybridMultilevel"/>
    <w:tmpl w:val="4754F8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7">
    <w:nsid w:val="31873B80"/>
    <w:multiLevelType w:val="hybridMultilevel"/>
    <w:tmpl w:val="B498A0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8">
    <w:nsid w:val="3A103D66"/>
    <w:multiLevelType w:val="hybridMultilevel"/>
    <w:tmpl w:val="5866B86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3A61624F"/>
    <w:multiLevelType w:val="hybridMultilevel"/>
    <w:tmpl w:val="9086CC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0">
    <w:nsid w:val="3A62035D"/>
    <w:multiLevelType w:val="hybridMultilevel"/>
    <w:tmpl w:val="8522DB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>
    <w:nsid w:val="3AC855FF"/>
    <w:multiLevelType w:val="hybridMultilevel"/>
    <w:tmpl w:val="A9E2F17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2">
    <w:nsid w:val="3EE92453"/>
    <w:multiLevelType w:val="hybridMultilevel"/>
    <w:tmpl w:val="5C14C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EFD2351"/>
    <w:multiLevelType w:val="hybridMultilevel"/>
    <w:tmpl w:val="16701D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4">
    <w:nsid w:val="413D79C9"/>
    <w:multiLevelType w:val="hybridMultilevel"/>
    <w:tmpl w:val="CF988A76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6" w:hanging="360"/>
      </w:pPr>
      <w:rPr>
        <w:rFonts w:ascii="Wingdings" w:hAnsi="Wingdings" w:cs="Wingdings" w:hint="default"/>
      </w:rPr>
    </w:lvl>
  </w:abstractNum>
  <w:abstractNum w:abstractNumId="25">
    <w:nsid w:val="422D0D34"/>
    <w:multiLevelType w:val="hybridMultilevel"/>
    <w:tmpl w:val="54AA72E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26">
    <w:nsid w:val="4D4C2F65"/>
    <w:multiLevelType w:val="hybridMultilevel"/>
    <w:tmpl w:val="20B4E7C0"/>
    <w:lvl w:ilvl="0" w:tplc="A022D150">
      <w:numFmt w:val="bullet"/>
      <w:lvlText w:val="·"/>
      <w:lvlJc w:val="left"/>
      <w:pPr>
        <w:ind w:left="667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7">
    <w:nsid w:val="56F66D1B"/>
    <w:multiLevelType w:val="hybridMultilevel"/>
    <w:tmpl w:val="CB12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7BB61A7"/>
    <w:multiLevelType w:val="hybridMultilevel"/>
    <w:tmpl w:val="0A465E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9">
    <w:nsid w:val="57C024ED"/>
    <w:multiLevelType w:val="hybridMultilevel"/>
    <w:tmpl w:val="847AB7D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cs="Wingdings" w:hint="default"/>
      </w:rPr>
    </w:lvl>
  </w:abstractNum>
  <w:abstractNum w:abstractNumId="30">
    <w:nsid w:val="5BB507E9"/>
    <w:multiLevelType w:val="hybridMultilevel"/>
    <w:tmpl w:val="98FEC618"/>
    <w:lvl w:ilvl="0" w:tplc="2EFAB140">
      <w:numFmt w:val="bullet"/>
      <w:lvlText w:val="·"/>
      <w:lvlJc w:val="left"/>
      <w:pPr>
        <w:ind w:left="72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1">
    <w:nsid w:val="63046405"/>
    <w:multiLevelType w:val="hybridMultilevel"/>
    <w:tmpl w:val="C66EE2CE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2" w:hanging="360"/>
      </w:pPr>
      <w:rPr>
        <w:rFonts w:ascii="Wingdings" w:hAnsi="Wingdings" w:cs="Wingdings" w:hint="default"/>
      </w:rPr>
    </w:lvl>
  </w:abstractNum>
  <w:abstractNum w:abstractNumId="32">
    <w:nsid w:val="658275B8"/>
    <w:multiLevelType w:val="hybridMultilevel"/>
    <w:tmpl w:val="AF14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F2A9D"/>
    <w:multiLevelType w:val="hybridMultilevel"/>
    <w:tmpl w:val="2F4E1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2684385"/>
    <w:multiLevelType w:val="hybridMultilevel"/>
    <w:tmpl w:val="2DB4A108"/>
    <w:lvl w:ilvl="0" w:tplc="A022D150">
      <w:numFmt w:val="bullet"/>
      <w:lvlText w:val="·"/>
      <w:lvlJc w:val="left"/>
      <w:pPr>
        <w:ind w:left="809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5">
    <w:nsid w:val="75AF0011"/>
    <w:multiLevelType w:val="hybridMultilevel"/>
    <w:tmpl w:val="46C41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5DA0F3E"/>
    <w:multiLevelType w:val="hybridMultilevel"/>
    <w:tmpl w:val="B256143A"/>
    <w:lvl w:ilvl="0" w:tplc="A022D150">
      <w:numFmt w:val="bullet"/>
      <w:lvlText w:val="·"/>
      <w:lvlJc w:val="left"/>
      <w:pPr>
        <w:ind w:left="667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7">
    <w:nsid w:val="79661713"/>
    <w:multiLevelType w:val="hybridMultilevel"/>
    <w:tmpl w:val="C308C3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5"/>
  </w:num>
  <w:num w:numId="3">
    <w:abstractNumId w:val="22"/>
  </w:num>
  <w:num w:numId="4">
    <w:abstractNumId w:val="14"/>
  </w:num>
  <w:num w:numId="5">
    <w:abstractNumId w:val="27"/>
  </w:num>
  <w:num w:numId="6">
    <w:abstractNumId w:val="0"/>
  </w:num>
  <w:num w:numId="7">
    <w:abstractNumId w:val="9"/>
  </w:num>
  <w:num w:numId="8">
    <w:abstractNumId w:val="33"/>
  </w:num>
  <w:num w:numId="9">
    <w:abstractNumId w:val="2"/>
  </w:num>
  <w:num w:numId="10">
    <w:abstractNumId w:val="23"/>
  </w:num>
  <w:num w:numId="11">
    <w:abstractNumId w:val="13"/>
  </w:num>
  <w:num w:numId="12">
    <w:abstractNumId w:val="4"/>
  </w:num>
  <w:num w:numId="13">
    <w:abstractNumId w:val="12"/>
  </w:num>
  <w:num w:numId="14">
    <w:abstractNumId w:val="34"/>
  </w:num>
  <w:num w:numId="15">
    <w:abstractNumId w:val="6"/>
  </w:num>
  <w:num w:numId="16">
    <w:abstractNumId w:val="28"/>
  </w:num>
  <w:num w:numId="17">
    <w:abstractNumId w:val="36"/>
  </w:num>
  <w:num w:numId="18">
    <w:abstractNumId w:val="7"/>
  </w:num>
  <w:num w:numId="19">
    <w:abstractNumId w:val="3"/>
  </w:num>
  <w:num w:numId="20">
    <w:abstractNumId w:val="21"/>
  </w:num>
  <w:num w:numId="21">
    <w:abstractNumId w:val="26"/>
  </w:num>
  <w:num w:numId="22">
    <w:abstractNumId w:val="17"/>
  </w:num>
  <w:num w:numId="23">
    <w:abstractNumId w:val="15"/>
  </w:num>
  <w:num w:numId="24">
    <w:abstractNumId w:val="16"/>
  </w:num>
  <w:num w:numId="25">
    <w:abstractNumId w:val="11"/>
  </w:num>
  <w:num w:numId="26">
    <w:abstractNumId w:val="19"/>
  </w:num>
  <w:num w:numId="27">
    <w:abstractNumId w:val="30"/>
  </w:num>
  <w:num w:numId="28">
    <w:abstractNumId w:val="31"/>
  </w:num>
  <w:num w:numId="29">
    <w:abstractNumId w:val="29"/>
  </w:num>
  <w:num w:numId="30">
    <w:abstractNumId w:val="20"/>
  </w:num>
  <w:num w:numId="31">
    <w:abstractNumId w:val="25"/>
  </w:num>
  <w:num w:numId="32">
    <w:abstractNumId w:val="24"/>
  </w:num>
  <w:num w:numId="33">
    <w:abstractNumId w:val="5"/>
  </w:num>
  <w:num w:numId="34">
    <w:abstractNumId w:val="18"/>
  </w:num>
  <w:num w:numId="35">
    <w:abstractNumId w:val="32"/>
  </w:num>
  <w:num w:numId="36">
    <w:abstractNumId w:val="10"/>
  </w:num>
  <w:num w:numId="37">
    <w:abstractNumId w:val="3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96A"/>
    <w:rsid w:val="00013BF5"/>
    <w:rsid w:val="00023711"/>
    <w:rsid w:val="00062629"/>
    <w:rsid w:val="00085877"/>
    <w:rsid w:val="000B753E"/>
    <w:rsid w:val="000D5945"/>
    <w:rsid w:val="000F63CD"/>
    <w:rsid w:val="000F6E58"/>
    <w:rsid w:val="00141F64"/>
    <w:rsid w:val="001445D2"/>
    <w:rsid w:val="00176825"/>
    <w:rsid w:val="00186E52"/>
    <w:rsid w:val="00191D18"/>
    <w:rsid w:val="00196D0B"/>
    <w:rsid w:val="001F5A56"/>
    <w:rsid w:val="002550DC"/>
    <w:rsid w:val="00262EA2"/>
    <w:rsid w:val="00270375"/>
    <w:rsid w:val="00274EBB"/>
    <w:rsid w:val="00295B3B"/>
    <w:rsid w:val="002B265B"/>
    <w:rsid w:val="002D128A"/>
    <w:rsid w:val="002D26D0"/>
    <w:rsid w:val="002E763A"/>
    <w:rsid w:val="00366388"/>
    <w:rsid w:val="00370147"/>
    <w:rsid w:val="003A3831"/>
    <w:rsid w:val="003A4DFF"/>
    <w:rsid w:val="003C05CE"/>
    <w:rsid w:val="003C0C4B"/>
    <w:rsid w:val="003E7FBA"/>
    <w:rsid w:val="003F59E2"/>
    <w:rsid w:val="003F6209"/>
    <w:rsid w:val="003F6CE4"/>
    <w:rsid w:val="004005B9"/>
    <w:rsid w:val="004077E0"/>
    <w:rsid w:val="00447141"/>
    <w:rsid w:val="004513E6"/>
    <w:rsid w:val="004965E3"/>
    <w:rsid w:val="004C2431"/>
    <w:rsid w:val="004F17C1"/>
    <w:rsid w:val="00513B35"/>
    <w:rsid w:val="005B50CD"/>
    <w:rsid w:val="005F19DA"/>
    <w:rsid w:val="0060022F"/>
    <w:rsid w:val="0062494F"/>
    <w:rsid w:val="00643279"/>
    <w:rsid w:val="006459EF"/>
    <w:rsid w:val="0065396A"/>
    <w:rsid w:val="00656D79"/>
    <w:rsid w:val="006A3637"/>
    <w:rsid w:val="006D08B6"/>
    <w:rsid w:val="006F2C30"/>
    <w:rsid w:val="006F2E0D"/>
    <w:rsid w:val="006F398F"/>
    <w:rsid w:val="006F478A"/>
    <w:rsid w:val="00701701"/>
    <w:rsid w:val="00705B19"/>
    <w:rsid w:val="00710A79"/>
    <w:rsid w:val="0071224D"/>
    <w:rsid w:val="007165D6"/>
    <w:rsid w:val="00756F8B"/>
    <w:rsid w:val="0076290B"/>
    <w:rsid w:val="00765672"/>
    <w:rsid w:val="007834E1"/>
    <w:rsid w:val="007863F8"/>
    <w:rsid w:val="007A02A3"/>
    <w:rsid w:val="007E03E4"/>
    <w:rsid w:val="007E43A7"/>
    <w:rsid w:val="007F58CA"/>
    <w:rsid w:val="00856CDB"/>
    <w:rsid w:val="00857363"/>
    <w:rsid w:val="00886D8B"/>
    <w:rsid w:val="00887EB7"/>
    <w:rsid w:val="008C57BC"/>
    <w:rsid w:val="009014F6"/>
    <w:rsid w:val="00921093"/>
    <w:rsid w:val="009246C7"/>
    <w:rsid w:val="00974A08"/>
    <w:rsid w:val="009A761F"/>
    <w:rsid w:val="009A7657"/>
    <w:rsid w:val="009B1EB2"/>
    <w:rsid w:val="009B56F2"/>
    <w:rsid w:val="009E0079"/>
    <w:rsid w:val="009E0152"/>
    <w:rsid w:val="00A27E99"/>
    <w:rsid w:val="00A400AE"/>
    <w:rsid w:val="00A41809"/>
    <w:rsid w:val="00A45EA4"/>
    <w:rsid w:val="00A55E39"/>
    <w:rsid w:val="00A55EDC"/>
    <w:rsid w:val="00A91B8F"/>
    <w:rsid w:val="00AC4648"/>
    <w:rsid w:val="00AE7428"/>
    <w:rsid w:val="00B0660B"/>
    <w:rsid w:val="00B23E8D"/>
    <w:rsid w:val="00BB15F0"/>
    <w:rsid w:val="00BC2AAF"/>
    <w:rsid w:val="00BC5164"/>
    <w:rsid w:val="00BD18D0"/>
    <w:rsid w:val="00BF176E"/>
    <w:rsid w:val="00C02E4A"/>
    <w:rsid w:val="00C577D6"/>
    <w:rsid w:val="00C62D68"/>
    <w:rsid w:val="00C65FBB"/>
    <w:rsid w:val="00C92DD5"/>
    <w:rsid w:val="00CD45D4"/>
    <w:rsid w:val="00CE4FDA"/>
    <w:rsid w:val="00CE78E1"/>
    <w:rsid w:val="00D12C29"/>
    <w:rsid w:val="00D272FB"/>
    <w:rsid w:val="00D27D01"/>
    <w:rsid w:val="00D37285"/>
    <w:rsid w:val="00D4566D"/>
    <w:rsid w:val="00D504AC"/>
    <w:rsid w:val="00D6317C"/>
    <w:rsid w:val="00D72E9A"/>
    <w:rsid w:val="00DB5C86"/>
    <w:rsid w:val="00DF6A65"/>
    <w:rsid w:val="00E234E2"/>
    <w:rsid w:val="00E23B79"/>
    <w:rsid w:val="00E32A34"/>
    <w:rsid w:val="00E836F0"/>
    <w:rsid w:val="00E8577F"/>
    <w:rsid w:val="00E94AA3"/>
    <w:rsid w:val="00EC3ABF"/>
    <w:rsid w:val="00EC7FF1"/>
    <w:rsid w:val="00F07A8D"/>
    <w:rsid w:val="00F20A68"/>
    <w:rsid w:val="00F34527"/>
    <w:rsid w:val="00F41E49"/>
    <w:rsid w:val="00F5466E"/>
    <w:rsid w:val="00F8771A"/>
    <w:rsid w:val="00F9023A"/>
    <w:rsid w:val="00FA0102"/>
    <w:rsid w:val="00FA4817"/>
    <w:rsid w:val="00FB5707"/>
    <w:rsid w:val="00FC119A"/>
    <w:rsid w:val="00FC64CD"/>
    <w:rsid w:val="00FE7455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6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396A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53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6539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F176E"/>
    <w:pPr>
      <w:ind w:left="720"/>
    </w:pPr>
  </w:style>
  <w:style w:type="paragraph" w:styleId="a7">
    <w:name w:val="Normal (Web)"/>
    <w:basedOn w:val="a"/>
    <w:uiPriority w:val="99"/>
    <w:rsid w:val="000F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18</Pages>
  <Words>5208</Words>
  <Characters>29692</Characters>
  <Application>Microsoft Office Word</Application>
  <DocSecurity>0</DocSecurity>
  <Lines>247</Lines>
  <Paragraphs>69</Paragraphs>
  <ScaleCrop>false</ScaleCrop>
  <Company>Microsoft</Company>
  <LinksUpToDate>false</LinksUpToDate>
  <CharactersWithSpaces>34831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13</cp:revision>
  <cp:lastPrinted>2017-11-06T04:41:00Z</cp:lastPrinted>
  <dcterms:created xsi:type="dcterms:W3CDTF">2017-01-11T06:02:00Z</dcterms:created>
  <dcterms:modified xsi:type="dcterms:W3CDTF">2018-01-29T06:45:00Z</dcterms:modified>
</cp:coreProperties>
</file>