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4" w:rsidRDefault="00023D20" w:rsidP="00023D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-681990</wp:posOffset>
            </wp:positionV>
            <wp:extent cx="10591800" cy="7511415"/>
            <wp:effectExtent l="19050" t="0" r="0" b="0"/>
            <wp:wrapTight wrapText="bothSides">
              <wp:wrapPolygon edited="0">
                <wp:start x="-39" y="0"/>
                <wp:lineTo x="-39" y="21529"/>
                <wp:lineTo x="21600" y="21529"/>
                <wp:lineTo x="21600" y="0"/>
                <wp:lineTo x="-39" y="0"/>
              </wp:wrapPolygon>
            </wp:wrapTight>
            <wp:docPr id="1" name="Рисунок 1" descr="\\192.168.0.1\transfer\Кабинет 42\Программы 2017-2018 Соболь\Сканы\2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transfer\Кабинет 42\Программы 2017-2018 Соболь\Сканы\2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1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E06" w:rsidRPr="00FB6E06" w:rsidRDefault="00FB6E06" w:rsidP="00FB6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7E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образовательная программа разработана на </w:t>
      </w:r>
      <w:r>
        <w:rPr>
          <w:rFonts w:ascii="Times New Roman" w:hAnsi="Times New Roman" w:cs="Times New Roman"/>
          <w:sz w:val="24"/>
          <w:szCs w:val="24"/>
        </w:rPr>
        <w:t>основе п</w:t>
      </w:r>
      <w:r w:rsidRPr="006C1D7E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начальн</w:t>
      </w:r>
      <w:r w:rsidR="00206738">
        <w:rPr>
          <w:rFonts w:ascii="Times New Roman" w:hAnsi="Times New Roman" w:cs="Times New Roman"/>
          <w:sz w:val="24"/>
          <w:szCs w:val="24"/>
        </w:rPr>
        <w:t>ого общего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, а также авторской рабочей программы по английскому языку для 2 класса к УМК «Английский в фокусе» Ю.Е.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Дж. Дули и др. (М.: Просвещение); автор Н</w:t>
      </w:r>
      <w:r w:rsidR="004353FF">
        <w:rPr>
          <w:rFonts w:ascii="Times New Roman" w:hAnsi="Times New Roman" w:cs="Times New Roman"/>
          <w:sz w:val="24"/>
          <w:szCs w:val="24"/>
        </w:rPr>
        <w:t>аговицына О.В. – М.: ВАКО, 2016 и ориентирована на достижение планируемых результатов по ФГОС.</w:t>
      </w:r>
      <w:proofErr w:type="gramEnd"/>
    </w:p>
    <w:p w:rsidR="005E6E35" w:rsidRPr="005E6E35" w:rsidRDefault="00A64609" w:rsidP="006E14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5E6E35" w:rsidRPr="005E6E35" w:rsidRDefault="005E6E35" w:rsidP="007156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 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Личностными результатами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 </w:t>
      </w:r>
    </w:p>
    <w:p w:rsidR="005E6E35" w:rsidRPr="00DC7460" w:rsidRDefault="005E6E35" w:rsidP="006E145F">
      <w:pPr>
        <w:pStyle w:val="a3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5E6E35" w:rsidRPr="00DC7460" w:rsidRDefault="005E6E35" w:rsidP="006E145F">
      <w:pPr>
        <w:pStyle w:val="a3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 </w:t>
      </w:r>
    </w:p>
    <w:p w:rsidR="005E6E35" w:rsidRPr="00DC7460" w:rsidRDefault="005E6E35" w:rsidP="006E145F">
      <w:pPr>
        <w:pStyle w:val="a3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 </w:t>
      </w:r>
    </w:p>
    <w:p w:rsidR="005E6E35" w:rsidRPr="00DC7460" w:rsidRDefault="005E6E35" w:rsidP="006E145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начальной школе являются: 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 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формирование мотивации к изучению иностранного языка; </w:t>
      </w:r>
    </w:p>
    <w:p w:rsidR="005E6E35" w:rsidRPr="00DC7460" w:rsidRDefault="005E6E35" w:rsidP="006E145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 (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владении английским языком как средством общения):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говорении: </w:t>
      </w:r>
    </w:p>
    <w:p w:rsidR="005E6E35" w:rsidRPr="00DC7460" w:rsidRDefault="005E6E35" w:rsidP="006E145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5E6E35" w:rsidRPr="00DC7460" w:rsidRDefault="005E6E35" w:rsidP="006E145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lastRenderedPageBreak/>
        <w:t xml:space="preserve">уметь на элементарном уровне рассказывать о себе/семье/друге, описывать предмет/картинку, кратко характеризовать персонаж.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</w:t>
      </w:r>
      <w:proofErr w:type="spellEnd"/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E6E35" w:rsidRPr="00DC7460" w:rsidRDefault="005E6E35" w:rsidP="006E145F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чтении: </w:t>
      </w:r>
    </w:p>
    <w:p w:rsidR="005E6E35" w:rsidRPr="00DC7460" w:rsidRDefault="005E6E35" w:rsidP="006E145F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5E6E35" w:rsidRPr="00DC7460" w:rsidRDefault="005E6E35" w:rsidP="006E145F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письменной речи: </w:t>
      </w:r>
    </w:p>
    <w:p w:rsidR="005E6E35" w:rsidRPr="00DC7460" w:rsidRDefault="005E6E35" w:rsidP="006E145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владеть техникой письма; </w:t>
      </w:r>
    </w:p>
    <w:p w:rsidR="005E6E35" w:rsidRPr="00DC7460" w:rsidRDefault="005E6E35" w:rsidP="006E145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писать с опорой на образец поздравление с праздником и короткое личное письмо.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5E6E35" w:rsidRPr="00DC7460" w:rsidRDefault="005E6E35" w:rsidP="006E145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5E6E35" w:rsidRPr="00DC7460" w:rsidRDefault="005E6E35" w:rsidP="006E145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соблюдение особенностей интонации основных типов предложений; </w:t>
      </w:r>
    </w:p>
    <w:p w:rsidR="005E6E35" w:rsidRPr="00DC7460" w:rsidRDefault="005E6E35" w:rsidP="006E145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применение основных правил чтения и орфографии, изученных в курсе начальной школы; </w:t>
      </w:r>
    </w:p>
    <w:p w:rsidR="005E6E35" w:rsidRPr="00DC7460" w:rsidRDefault="005E6E35" w:rsidP="006E145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5E6E35" w:rsidRPr="00DC7460" w:rsidRDefault="005E6E35" w:rsidP="006E145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делать обобщения на основе структурно-функциональных схем простого предложения.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осведомлённость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познавательной сфере: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</w:t>
      </w:r>
      <w:r w:rsidR="00DC7460" w:rsidRPr="00DC7460">
        <w:rPr>
          <w:rFonts w:ascii="Times New Roman" w:hAnsi="Times New Roman"/>
          <w:sz w:val="24"/>
          <w:szCs w:val="24"/>
        </w:rPr>
        <w:t xml:space="preserve">е, например артикли; </w:t>
      </w:r>
      <w:r w:rsidR="00DC7460" w:rsidRPr="00DC7460">
        <w:rPr>
          <w:rFonts w:ascii="Times New Roman" w:hAnsi="Times New Roman"/>
          <w:sz w:val="24"/>
          <w:szCs w:val="24"/>
        </w:rPr>
        <w:cr/>
      </w:r>
      <w:r w:rsidRPr="00DC7460">
        <w:rPr>
          <w:rFonts w:ascii="Times New Roman" w:hAnsi="Times New Roman"/>
          <w:sz w:val="24"/>
          <w:szCs w:val="24"/>
        </w:rPr>
        <w:t xml:space="preserve">умение систематизировать слова, например по тематическому принципу;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пользоваться языковой догадкой, например при опознавании интернационализмов;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lastRenderedPageBreak/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пользоваться справочным материалом, представленным в виде таблиц, схем, правил;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пользоваться двуязычным словарём учебника (в том числе транскрипцией), компьютерным словарём; </w:t>
      </w:r>
    </w:p>
    <w:p w:rsidR="005E6E35" w:rsidRPr="00DC7460" w:rsidRDefault="005E6E35" w:rsidP="006E145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осуществлять самонаблюдение и самооценку в доступных младшему школьнику пределах.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ценностно-ориентационной сфере: </w:t>
      </w:r>
    </w:p>
    <w:p w:rsidR="005E6E35" w:rsidRPr="00DC7460" w:rsidRDefault="005E6E35" w:rsidP="006E145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представление об английском языке как средстве выражения мыслей, чувств, эмоций; </w:t>
      </w:r>
    </w:p>
    <w:p w:rsidR="005E6E35" w:rsidRPr="00DC7460" w:rsidRDefault="005E6E35" w:rsidP="006E145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эстетической сфере: </w:t>
      </w:r>
    </w:p>
    <w:p w:rsidR="005E6E35" w:rsidRPr="00DC7460" w:rsidRDefault="005E6E35" w:rsidP="006E145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5E6E35" w:rsidRPr="00DC7460" w:rsidRDefault="005E6E35" w:rsidP="006E145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развитие чувства прекрасного в процессе знакомства с образцами доступной детской литературы. </w:t>
      </w:r>
    </w:p>
    <w:p w:rsidR="005E6E35" w:rsidRPr="005E6E35" w:rsidRDefault="005E6E35" w:rsidP="006E1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E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трудовой сфере: </w:t>
      </w:r>
    </w:p>
    <w:p w:rsidR="005E6E35" w:rsidRPr="00DC7460" w:rsidRDefault="005E6E35" w:rsidP="006E145F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следовать намеченному плану в своём учебном труде; </w:t>
      </w:r>
    </w:p>
    <w:p w:rsidR="00DC7460" w:rsidRDefault="005E6E35" w:rsidP="006E145F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460">
        <w:rPr>
          <w:rFonts w:ascii="Times New Roman" w:hAnsi="Times New Roman"/>
          <w:sz w:val="24"/>
          <w:szCs w:val="24"/>
        </w:rPr>
        <w:t xml:space="preserve">умение вести словарь (словарную тетрадь). </w:t>
      </w:r>
    </w:p>
    <w:p w:rsidR="00DC7460" w:rsidRPr="00BB421B" w:rsidRDefault="00DC7460" w:rsidP="006E14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35" w:rsidRPr="005E6E35" w:rsidRDefault="005E6E35" w:rsidP="005E6E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6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предмета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51"/>
        <w:gridCol w:w="4252"/>
        <w:gridCol w:w="4678"/>
        <w:gridCol w:w="1559"/>
        <w:gridCol w:w="1701"/>
      </w:tblGrid>
      <w:tr w:rsidR="00A4652E" w:rsidRPr="005E6E35" w:rsidTr="00064167">
        <w:tc>
          <w:tcPr>
            <w:tcW w:w="2268" w:type="dxa"/>
            <w:vMerge w:val="restart"/>
          </w:tcPr>
          <w:p w:rsidR="005E6E35" w:rsidRPr="0061667C" w:rsidRDefault="005E6E35" w:rsidP="006E14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851" w:type="dxa"/>
            <w:vMerge w:val="restart"/>
          </w:tcPr>
          <w:p w:rsidR="005E6E35" w:rsidRPr="0061667C" w:rsidRDefault="00871E3D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5E6E35"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vMerge w:val="restart"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78" w:type="dxa"/>
            <w:vMerge w:val="restart"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 w:rsidR="00DC7460" w:rsidRPr="0061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1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редметные </w:t>
            </w: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gridSpan w:val="2"/>
          </w:tcPr>
          <w:p w:rsidR="005E6E35" w:rsidRPr="0061667C" w:rsidRDefault="00A4652E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72355" w:rsidRPr="005E6E35" w:rsidTr="00064167">
        <w:tc>
          <w:tcPr>
            <w:tcW w:w="2268" w:type="dxa"/>
            <w:vMerge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5E6E35" w:rsidRPr="0061667C" w:rsidRDefault="005E6E3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6E35" w:rsidRPr="0061667C" w:rsidRDefault="005E6E35" w:rsidP="0067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7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</w:t>
            </w:r>
          </w:p>
        </w:tc>
        <w:tc>
          <w:tcPr>
            <w:tcW w:w="1701" w:type="dxa"/>
          </w:tcPr>
          <w:p w:rsidR="005E6E35" w:rsidRPr="0061667C" w:rsidRDefault="00E72355" w:rsidP="006E1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32A71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Вперёд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!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(1 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ч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)</w:t>
            </w:r>
          </w:p>
          <w:p w:rsidR="005E6E35" w:rsidRPr="00832A71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Мои буквы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!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(6 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ч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)</w:t>
            </w:r>
          </w:p>
          <w:p w:rsidR="005E6E35" w:rsidRPr="00832A71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одноклассниками, учителем, персонажами детских произведений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звуками английского языка и буквами английского алфавита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Знакомство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(с одноклассниками,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учителем: имя).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Приветствие, прощание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(с</w:t>
            </w: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использованием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типичных фраз английского речевого этикета).</w:t>
            </w: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английского алфавита.</w:t>
            </w:r>
          </w:p>
        </w:tc>
        <w:tc>
          <w:tcPr>
            <w:tcW w:w="4678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и поддерживать элементарный диалог: этикетный, диалог-расспрос;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английским алфавитом;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-писать все буквы английского алфавита и основные буквосочетания (</w:t>
            </w:r>
            <w:proofErr w:type="spell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полупечатным</w:t>
            </w:r>
            <w:proofErr w:type="spellEnd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шрифтом);</w:t>
            </w:r>
          </w:p>
        </w:tc>
        <w:tc>
          <w:tcPr>
            <w:tcW w:w="1559" w:type="dxa"/>
          </w:tcPr>
          <w:p w:rsidR="005E6E35" w:rsidRPr="005E6E35" w:rsidRDefault="00256F17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5E6E35" w:rsidRPr="005E6E35" w:rsidRDefault="00256F17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32A71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Привет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!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(2 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ч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>)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</w:p>
          <w:p w:rsidR="005E6E35" w:rsidRPr="00832A71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Моя семья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32A71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Знакомство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(с одноклассниками,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учителем: имя).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семья: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семьи, их имена, цвета</w:t>
            </w: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и поддерживать элементарный диалог: этикетный, диалог-расспрос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(расспрашивать собеседника, задавая простые вопросы (кто? что? где? когда?) и отвечать на вопросы собеседника)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себе, своей семье;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</w:r>
          </w:p>
          <w:p w:rsidR="005E6E35" w:rsidRPr="005E6E35" w:rsidRDefault="005E6E35" w:rsidP="005E6E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-списывать текст, выписывать из него и (или) вставлять в него слова в соответствии с решаемой учебной задачей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-употреблять в речи: глагол-связка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,личные местоимения в именительном падеже, указательное местоимение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this</w:t>
            </w:r>
          </w:p>
        </w:tc>
        <w:tc>
          <w:tcPr>
            <w:tcW w:w="1559" w:type="dxa"/>
          </w:tcPr>
          <w:p w:rsidR="005E6E35" w:rsidRPr="005E6E35" w:rsidRDefault="00256F17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6E35" w:rsidRPr="005E6E35" w:rsidRDefault="00545CE0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Мой дом</w:t>
            </w:r>
            <w:r w:rsidR="005E6E35" w:rsidRPr="00832A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87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Чаклз</w:t>
            </w:r>
            <w:proofErr w:type="spellEnd"/>
            <w:r w:rsidR="005E6E35" w:rsidRPr="0087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ванной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Сады в Великобритании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Сады в России.</w:t>
            </w:r>
            <w:r w:rsidR="005E6E35" w:rsidRPr="0087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дом/квартира/комната: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комнат, их размер, предметы мебели  интерьера.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сведения: название UK/ </w:t>
            </w:r>
            <w:proofErr w:type="spell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="00A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и поддерживать элементарный диалог: этикетный, диалог-расспрос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(расспрашивать собеседника, задавая простые вопросы (кто? что? где? когда?) и отвечать на вопросы собеседника)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своём доме;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-воспроизводить наизусть небольшие произведения детского фольклора: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</w:r>
          </w:p>
          <w:p w:rsidR="005E6E35" w:rsidRPr="005E6E35" w:rsidRDefault="005E6E35" w:rsidP="005E6E3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-списывать текст, выписывать из него и (или) вставлять в него слова в соответствии с решаемой учебной задачей</w:t>
            </w:r>
          </w:p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-употреблять в речи: вопросительные местоимения существительные в единственном и множественном числе (образованные по правилу)</w:t>
            </w:r>
          </w:p>
        </w:tc>
        <w:tc>
          <w:tcPr>
            <w:tcW w:w="1559" w:type="dxa"/>
          </w:tcPr>
          <w:p w:rsidR="005E6E35" w:rsidRPr="005E6E35" w:rsidRDefault="008438FC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5E6E35" w:rsidRPr="005E6E35" w:rsidRDefault="0045441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Мой День Рождения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Вкусный шоколад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Моя любимая еда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Вкусовые предпочтения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Типичная русская еда.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Знакомство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(с одноклассниками,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учителем: имя, возраст).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Цифры от 1-10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 в магазине: основные продукты питания. Любимая еда. 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праздники: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рождения,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праздничными атрибутами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</w:t>
            </w:r>
            <w:r w:rsidR="0079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сведения: блюда национальной кухни</w:t>
            </w:r>
            <w:r w:rsidR="00A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и поддерживать элементарный диалог: этикетный, диалог-расспрос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(расспрашивать собеседника, задавая простые вопросы (кто? что? где? когда?) и отвечать на вопросы собеседника)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E35" w:rsidRPr="005E6E35" w:rsidRDefault="005E6E35" w:rsidP="005E6E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-писать краткое поздравление, личное письмо с опорой на образец;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</w:r>
          </w:p>
          <w:p w:rsidR="005E6E35" w:rsidRPr="005E6E35" w:rsidRDefault="005E6E35" w:rsidP="005E6E3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-списывать текст, выписывать из него и (или) вставлять в него слова в соответствии с решаемой учебной задачей</w:t>
            </w:r>
          </w:p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употреблять в речи: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Simple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,числительные (количественные от 1 до 10)</w:t>
            </w:r>
          </w:p>
        </w:tc>
        <w:tc>
          <w:tcPr>
            <w:tcW w:w="1559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71E3D" w:rsidRDefault="008F52BF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871E3D"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Мои животные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3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умею прыгать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цирке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871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 ума от животных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Великобритания)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омашние животные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моих увлечений.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Игрушки. 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Любимое домашнее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животное: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имя, возраст, цвет, размер, характер, что умеет делать.</w:t>
            </w: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день в цирке.</w:t>
            </w:r>
          </w:p>
          <w:p w:rsidR="005E6E35" w:rsidRPr="00791D0F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</w:t>
            </w:r>
            <w:r w:rsidR="0079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сведения: домашние питомцы и их популярные имена, игрушки</w:t>
            </w:r>
            <w:r w:rsidR="00A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и поддерживать элементарный диалог: этикетный, диалог-расспрос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(расспрашивать собеседника, задавая простые вопросы (кто? что? где? когда?) и отвечать на вопросы собеседника)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460"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животном, о том, что умеешь делать;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</w:r>
          </w:p>
          <w:p w:rsidR="005E6E35" w:rsidRPr="005E6E35" w:rsidRDefault="005E6E35" w:rsidP="005E6E3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-списывать текст, выписывать из него и (или) вставлять в него слова в соответствии с решаемой учебной задачей;</w:t>
            </w:r>
          </w:p>
        </w:tc>
        <w:tc>
          <w:tcPr>
            <w:tcW w:w="1559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4. Мои игрушки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 нее голубые глаза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!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Замечательный Тедди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!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871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Магазины плюшевых мишек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Великобритания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Старые русские игрушки.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0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семья: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семьи, их имена, внешность</w:t>
            </w: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C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характеризующие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лица).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моих увлечений.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Игрушки. </w:t>
            </w:r>
          </w:p>
          <w:p w:rsidR="005E6E35" w:rsidRPr="00791D0F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</w:t>
            </w:r>
            <w:r w:rsidR="0079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сведения: игрушки</w:t>
            </w:r>
            <w:r w:rsidR="00A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E35" w:rsidRPr="005E6E35" w:rsidRDefault="005E6E35" w:rsidP="005E6E35">
            <w:pPr>
              <w:tabs>
                <w:tab w:val="left" w:pos="2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английского языка. 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и поддерживать элементарный диалог: этикетный, диалог-расспрос</w:t>
            </w: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(расспрашивать собеседника, задавая простые вопросы (кто? что? где? когда?) и отвечать на вопросы собеседника)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об игрушках, о друге;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одноклассников;</w:t>
            </w:r>
          </w:p>
          <w:p w:rsidR="005E6E35" w:rsidRPr="005E6E35" w:rsidRDefault="005E6E35" w:rsidP="005E6E3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-списывать текст, выписывать из него и (или) вставлять в него слова в соответствии с решаемой учебной задачей;</w:t>
            </w:r>
          </w:p>
          <w:p w:rsidR="005E6E35" w:rsidRPr="005E6E35" w:rsidRDefault="005E6E35" w:rsidP="005E6E3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-употреблять в речи: предлоги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under</w:t>
            </w:r>
          </w:p>
        </w:tc>
        <w:tc>
          <w:tcPr>
            <w:tcW w:w="1559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5E6E35" w:rsidRPr="005E6E35" w:rsidRDefault="00545CE0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Мои каникулы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Ветренно</w:t>
            </w:r>
            <w:proofErr w:type="spellEnd"/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Волшебный остров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Прекрасный Корнуолл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Великобритания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Праздники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E6E35" w:rsidRPr="0087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35" w:rsidRPr="00871E3D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день (в цирке, кукольном театре), каникулы.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Погода. Одежда.</w:t>
            </w:r>
          </w:p>
          <w:p w:rsidR="005E6E35" w:rsidRPr="00791D0F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Страна/страны изучаемого языка и родная страна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</w:t>
            </w:r>
            <w:r w:rsidR="0079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сведения: каникулы</w:t>
            </w:r>
            <w:r w:rsidR="00A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</w:t>
            </w:r>
          </w:p>
          <w:p w:rsidR="005E6E35" w:rsidRPr="00791D0F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обратиться с просьбой и выразить готовность или отказ её выполнить, используя побудительные предложения: Одень, сними!</w:t>
            </w:r>
          </w:p>
          <w:p w:rsidR="005E6E35" w:rsidRPr="005E6E35" w:rsidRDefault="005E6E35" w:rsidP="005E6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рассказать о своей одежде, о погоде;</w:t>
            </w:r>
          </w:p>
          <w:p w:rsidR="005E6E35" w:rsidRPr="005E6E35" w:rsidRDefault="005E6E35" w:rsidP="005E6E3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употреблять в речи: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структурах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raining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he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wearing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употреблять в речи: безличные предложения в настоящем времени: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sunny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hot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windy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fun</w:t>
            </w:r>
            <w:r w:rsidRPr="005E6E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5E6E35" w:rsidRPr="005E6E35" w:rsidRDefault="00671A8B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6E35" w:rsidRPr="005E6E35" w:rsidRDefault="005E6E3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3D08E5" w:rsidRDefault="00871E3D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Время шоу</w:t>
            </w:r>
            <w:r w:rsidR="005E6E35" w:rsidRPr="00871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4678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-воспроизводить наизусть небольшие произведения детского фольклора: рифмовки, стихотворения, песни;</w:t>
            </w:r>
          </w:p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6E35" w:rsidRPr="005E6E35" w:rsidRDefault="00592C3B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6E35" w:rsidRPr="005E6E35" w:rsidRDefault="00592C3B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55" w:rsidRPr="005E6E35" w:rsidTr="00064167">
        <w:tc>
          <w:tcPr>
            <w:tcW w:w="2268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E6E35" w:rsidRPr="005E6E35" w:rsidRDefault="005E6E35" w:rsidP="00256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</w:tcPr>
          <w:p w:rsidR="005E6E35" w:rsidRPr="005E6E35" w:rsidRDefault="005E6E35" w:rsidP="005E6E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E6E35" w:rsidRPr="005E6E35" w:rsidRDefault="005E6E35" w:rsidP="005E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6E35" w:rsidRPr="005E6E35" w:rsidRDefault="00671A8B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E6E35" w:rsidRPr="005E6E35" w:rsidRDefault="00E72355" w:rsidP="00256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E145F" w:rsidRDefault="006E145F" w:rsidP="00C94F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167" w:rsidRDefault="00064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7213" w:rsidRDefault="00CE52D8" w:rsidP="00CE52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D1086E" w:rsidRPr="00327E1A" w:rsidRDefault="00CE52D8" w:rsidP="00CE52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E6E35">
        <w:rPr>
          <w:rFonts w:ascii="Times New Roman" w:hAnsi="Times New Roman" w:cs="Times New Roman"/>
          <w:b/>
          <w:sz w:val="24"/>
          <w:szCs w:val="24"/>
        </w:rPr>
        <w:t>2 «А»</w:t>
      </w:r>
      <w:r w:rsidR="00DC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W w:w="0" w:type="auto"/>
        <w:tblLook w:val="04A0"/>
      </w:tblPr>
      <w:tblGrid>
        <w:gridCol w:w="730"/>
        <w:gridCol w:w="1079"/>
        <w:gridCol w:w="993"/>
        <w:gridCol w:w="12550"/>
      </w:tblGrid>
      <w:tr w:rsidR="008B5608" w:rsidRPr="00327E1A" w:rsidTr="00347980">
        <w:trPr>
          <w:trHeight w:val="456"/>
        </w:trPr>
        <w:tc>
          <w:tcPr>
            <w:tcW w:w="730" w:type="dxa"/>
            <w:vAlign w:val="center"/>
          </w:tcPr>
          <w:p w:rsidR="008B5608" w:rsidRPr="00327E1A" w:rsidRDefault="008B5608" w:rsidP="008B5608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8B5608" w:rsidRPr="00327E1A" w:rsidRDefault="008B5608" w:rsidP="00A4652E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vAlign w:val="center"/>
          </w:tcPr>
          <w:p w:rsidR="008B5608" w:rsidRPr="00327E1A" w:rsidRDefault="008B5608" w:rsidP="00A4652E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2550" w:type="dxa"/>
            <w:vAlign w:val="center"/>
          </w:tcPr>
          <w:p w:rsidR="008B5608" w:rsidRPr="00327E1A" w:rsidRDefault="008B5608" w:rsidP="00A4652E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Тема урока</w:t>
            </w:r>
          </w:p>
        </w:tc>
      </w:tr>
      <w:tr w:rsidR="009B5B93" w:rsidRPr="00327E1A" w:rsidTr="008B5608">
        <w:tc>
          <w:tcPr>
            <w:tcW w:w="730" w:type="dxa"/>
            <w:vAlign w:val="center"/>
          </w:tcPr>
          <w:p w:rsidR="006E66A3" w:rsidRPr="00315277" w:rsidRDefault="00315277" w:rsidP="00315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622" w:type="dxa"/>
            <w:gridSpan w:val="3"/>
            <w:vAlign w:val="center"/>
          </w:tcPr>
          <w:p w:rsidR="006E66A3" w:rsidRPr="00327E1A" w:rsidRDefault="006E66A3" w:rsidP="008B5608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Давайте начнём (1ч.)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D1086E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D1086E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993" w:type="dxa"/>
            <w:vAlign w:val="center"/>
          </w:tcPr>
          <w:p w:rsidR="00D1086E" w:rsidRPr="00327E1A" w:rsidRDefault="00D1086E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D1086E" w:rsidRPr="00327E1A" w:rsidRDefault="006E66A3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Давайте начнём!</w:t>
            </w:r>
            <w:r w:rsidR="004E7820" w:rsidRPr="00327E1A">
              <w:rPr>
                <w:sz w:val="24"/>
                <w:szCs w:val="24"/>
              </w:rPr>
              <w:t xml:space="preserve"> Приветствие и знакомство.</w:t>
            </w:r>
            <w:r w:rsidR="0015687E">
              <w:rPr>
                <w:sz w:val="24"/>
                <w:szCs w:val="24"/>
              </w:rPr>
              <w:t xml:space="preserve"> Формирование навыков говорения и аудирования.</w:t>
            </w:r>
          </w:p>
        </w:tc>
      </w:tr>
      <w:tr w:rsidR="009B5B93" w:rsidRPr="00327E1A" w:rsidTr="008B5608">
        <w:tc>
          <w:tcPr>
            <w:tcW w:w="730" w:type="dxa"/>
            <w:vAlign w:val="center"/>
          </w:tcPr>
          <w:p w:rsidR="006E66A3" w:rsidRPr="00327E1A" w:rsidRDefault="00D95C3F" w:rsidP="00D9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6E66A3" w:rsidRPr="00327E1A" w:rsidRDefault="006E66A3" w:rsidP="008B5608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Мои буквы! (6ч.)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056F5E" w:rsidP="0015687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Знакомство с буквами. Мои буквы а</w:t>
            </w:r>
            <w:r w:rsidR="006E66A3" w:rsidRPr="00327E1A">
              <w:rPr>
                <w:sz w:val="24"/>
                <w:szCs w:val="24"/>
              </w:rPr>
              <w:t>-</w:t>
            </w:r>
            <w:proofErr w:type="gramStart"/>
            <w:r w:rsidR="006E66A3" w:rsidRPr="00327E1A">
              <w:rPr>
                <w:sz w:val="24"/>
                <w:szCs w:val="24"/>
              </w:rPr>
              <w:t>h</w:t>
            </w:r>
            <w:proofErr w:type="gramEnd"/>
            <w:r w:rsidR="006E66A3" w:rsidRPr="00327E1A">
              <w:rPr>
                <w:sz w:val="24"/>
                <w:szCs w:val="24"/>
              </w:rPr>
              <w:t>.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6E66A3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Мои бук</w:t>
            </w:r>
            <w:r w:rsidR="00056F5E" w:rsidRPr="00327E1A">
              <w:rPr>
                <w:sz w:val="24"/>
                <w:szCs w:val="24"/>
              </w:rPr>
              <w:t xml:space="preserve">вы </w:t>
            </w:r>
            <w:r w:rsidR="00056F5E" w:rsidRPr="00327E1A">
              <w:rPr>
                <w:sz w:val="24"/>
                <w:szCs w:val="24"/>
                <w:lang w:val="en-US"/>
              </w:rPr>
              <w:t>i</w:t>
            </w:r>
            <w:r w:rsidRPr="00327E1A">
              <w:rPr>
                <w:sz w:val="24"/>
                <w:szCs w:val="24"/>
              </w:rPr>
              <w:t>-q.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056F5E" w:rsidP="00F95E34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Мои буквы </w:t>
            </w:r>
            <w:r w:rsidRPr="00327E1A">
              <w:rPr>
                <w:sz w:val="24"/>
                <w:szCs w:val="24"/>
                <w:lang w:val="en-US"/>
              </w:rPr>
              <w:t>r</w:t>
            </w:r>
            <w:r w:rsidR="006E66A3" w:rsidRPr="00327E1A">
              <w:rPr>
                <w:sz w:val="24"/>
                <w:szCs w:val="24"/>
              </w:rPr>
              <w:t>-z.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6E66A3" w:rsidP="0015687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sh</w:t>
            </w:r>
            <w:proofErr w:type="spellEnd"/>
            <w:r w:rsidRPr="00327E1A">
              <w:rPr>
                <w:sz w:val="24"/>
                <w:szCs w:val="24"/>
              </w:rPr>
              <w:t xml:space="preserve"> и </w:t>
            </w:r>
            <w:proofErr w:type="spellStart"/>
            <w:r w:rsidRPr="00327E1A">
              <w:rPr>
                <w:sz w:val="24"/>
                <w:szCs w:val="24"/>
              </w:rPr>
              <w:t>ch</w:t>
            </w:r>
            <w:proofErr w:type="spellEnd"/>
            <w:r w:rsidR="0015687E"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6E66A3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th</w:t>
            </w:r>
            <w:proofErr w:type="spellEnd"/>
            <w:r w:rsidRPr="00327E1A">
              <w:rPr>
                <w:sz w:val="24"/>
                <w:szCs w:val="24"/>
              </w:rPr>
              <w:t xml:space="preserve"> </w:t>
            </w:r>
            <w:r w:rsidRPr="00327E1A">
              <w:rPr>
                <w:rFonts w:eastAsia="NewtonPhonetic"/>
                <w:sz w:val="24"/>
                <w:szCs w:val="24"/>
              </w:rPr>
              <w:t xml:space="preserve">и </w:t>
            </w:r>
            <w:proofErr w:type="spellStart"/>
            <w:r w:rsidRPr="00327E1A">
              <w:rPr>
                <w:sz w:val="24"/>
                <w:szCs w:val="24"/>
              </w:rPr>
              <w:t>ph</w:t>
            </w:r>
            <w:proofErr w:type="spellEnd"/>
            <w:r w:rsidR="0015687E"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6E66A3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993" w:type="dxa"/>
            <w:vAlign w:val="center"/>
          </w:tcPr>
          <w:p w:rsidR="006E66A3" w:rsidRPr="00327E1A" w:rsidRDefault="006E66A3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6E66A3" w:rsidRPr="00327E1A" w:rsidRDefault="006E66A3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Заглавные буквы алфавита</w:t>
            </w:r>
            <w:r w:rsidR="0015687E">
              <w:rPr>
                <w:sz w:val="24"/>
                <w:szCs w:val="24"/>
              </w:rPr>
              <w:t>. Формирование навыков аудирования и письма.</w:t>
            </w:r>
          </w:p>
        </w:tc>
      </w:tr>
      <w:tr w:rsidR="009B5B93" w:rsidRPr="00327E1A" w:rsidTr="008B5608">
        <w:tc>
          <w:tcPr>
            <w:tcW w:w="730" w:type="dxa"/>
            <w:vAlign w:val="center"/>
          </w:tcPr>
          <w:p w:rsidR="00456A47" w:rsidRPr="0015687E" w:rsidRDefault="00D95C3F" w:rsidP="00315277">
            <w:pPr>
              <w:jc w:val="center"/>
              <w:rPr>
                <w:b/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III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456A47" w:rsidRPr="00327E1A" w:rsidRDefault="008B5608" w:rsidP="00A46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моя семья! </w:t>
            </w:r>
            <w:r w:rsidR="009B5B93" w:rsidRPr="00327E1A">
              <w:rPr>
                <w:b/>
                <w:sz w:val="24"/>
                <w:szCs w:val="24"/>
              </w:rPr>
              <w:t>(</w:t>
            </w:r>
            <w:r w:rsidR="0007736B">
              <w:rPr>
                <w:b/>
                <w:sz w:val="24"/>
                <w:szCs w:val="24"/>
              </w:rPr>
              <w:t>4</w:t>
            </w:r>
            <w:r w:rsidR="00456A47" w:rsidRPr="00327E1A">
              <w:rPr>
                <w:b/>
                <w:sz w:val="24"/>
                <w:szCs w:val="24"/>
              </w:rPr>
              <w:t xml:space="preserve"> ч.</w:t>
            </w:r>
            <w:r w:rsidR="009B5B93" w:rsidRPr="00327E1A">
              <w:rPr>
                <w:b/>
                <w:sz w:val="24"/>
                <w:szCs w:val="24"/>
              </w:rPr>
              <w:t>)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456A47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3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456A47" w:rsidRPr="00327E1A" w:rsidRDefault="00456A47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Привет!</w:t>
            </w:r>
            <w:r w:rsidR="00056F5E" w:rsidRPr="00327E1A">
              <w:rPr>
                <w:sz w:val="24"/>
                <w:szCs w:val="24"/>
              </w:rPr>
              <w:t xml:space="preserve"> Знакомство с героями учебника.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456A47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93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456A47" w:rsidRPr="00327E1A" w:rsidRDefault="00056F5E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А что умеешь ты?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456A47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3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456A47" w:rsidRPr="00327E1A" w:rsidRDefault="00456A47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семья!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аудирования, чтения, письма и говорения.</w:t>
            </w:r>
          </w:p>
        </w:tc>
      </w:tr>
      <w:tr w:rsidR="00315277" w:rsidRPr="00327E1A" w:rsidTr="00347980">
        <w:tc>
          <w:tcPr>
            <w:tcW w:w="730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456A47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993" w:type="dxa"/>
            <w:vAlign w:val="center"/>
          </w:tcPr>
          <w:p w:rsidR="00456A47" w:rsidRPr="00327E1A" w:rsidRDefault="00456A47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456A47" w:rsidRPr="00327E1A" w:rsidRDefault="00056F5E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Цвета и предметы.</w:t>
            </w:r>
            <w:r w:rsidR="0015687E"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07736B" w:rsidRPr="00327E1A" w:rsidTr="00545CE0">
        <w:tc>
          <w:tcPr>
            <w:tcW w:w="730" w:type="dxa"/>
            <w:vAlign w:val="center"/>
          </w:tcPr>
          <w:p w:rsidR="0007736B" w:rsidRPr="00315277" w:rsidRDefault="0007736B" w:rsidP="003152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454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07736B" w:rsidRPr="00454415" w:rsidRDefault="0007736B" w:rsidP="0007736B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>. Мой дом!</w:t>
            </w:r>
            <w:r w:rsidRPr="00327E1A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10</w:t>
            </w:r>
            <w:r w:rsidRPr="00327E1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7736B" w:rsidRPr="00327E1A" w:rsidTr="0007736B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45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45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дом!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Рассказываем о предметах в доме.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Где </w:t>
            </w:r>
            <w:proofErr w:type="spellStart"/>
            <w:r w:rsidRPr="00327E1A">
              <w:rPr>
                <w:sz w:val="24"/>
                <w:szCs w:val="24"/>
              </w:rPr>
              <w:t>Чаклз</w:t>
            </w:r>
            <w:proofErr w:type="spellEnd"/>
            <w:r w:rsidRPr="00327E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F95E34" w:rsidP="005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07736B" w:rsidRPr="00327E1A">
              <w:rPr>
                <w:sz w:val="24"/>
                <w:szCs w:val="24"/>
              </w:rPr>
              <w:t>найти</w:t>
            </w:r>
            <w:r w:rsidRPr="00EC156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Чаклза</w:t>
            </w:r>
            <w:proofErr w:type="spellEnd"/>
            <w:r w:rsidR="0007736B" w:rsidRPr="00327E1A">
              <w:rPr>
                <w:sz w:val="24"/>
                <w:szCs w:val="24"/>
              </w:rPr>
              <w:t>?</w:t>
            </w:r>
            <w:r w:rsidR="0007736B"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 ванной комнате! Изображаем то, о чём поётся в песне.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F95E34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сделать домик из бумаги?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комната! </w:t>
            </w:r>
            <w:r w:rsidRPr="00327E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роект. Формирование навыков аудирования, письма,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Сады в России и Англии.</w:t>
            </w:r>
            <w:r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Сказка о городской и сельской мышках. Часть 1.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знаю</w:t>
            </w:r>
            <w:r w:rsidRPr="00327E1A">
              <w:rPr>
                <w:sz w:val="24"/>
                <w:szCs w:val="24"/>
              </w:rPr>
              <w:t>.</w:t>
            </w:r>
            <w:r w:rsidRPr="00871E3D">
              <w:rPr>
                <w:sz w:val="24"/>
                <w:szCs w:val="24"/>
              </w:rPr>
              <w:t xml:space="preserve"> Игра-обобщение. Фо</w:t>
            </w:r>
            <w:r w:rsidR="00EC79E8">
              <w:rPr>
                <w:sz w:val="24"/>
                <w:szCs w:val="24"/>
              </w:rPr>
              <w:t>рмирование навыков устной</w:t>
            </w:r>
            <w:r w:rsidRPr="00871E3D">
              <w:rPr>
                <w:sz w:val="24"/>
                <w:szCs w:val="24"/>
              </w:rPr>
              <w:t xml:space="preserve"> речи.</w:t>
            </w:r>
          </w:p>
        </w:tc>
      </w:tr>
      <w:tr w:rsidR="0007736B" w:rsidRPr="00327E1A" w:rsidTr="00545CE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07736B" w:rsidRPr="00327E1A" w:rsidRDefault="0007736B" w:rsidP="0007736B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2</w:t>
            </w:r>
            <w:r>
              <w:rPr>
                <w:b/>
                <w:sz w:val="24"/>
                <w:szCs w:val="24"/>
              </w:rPr>
              <w:t>. Мой день рождения!</w:t>
            </w:r>
            <w:r w:rsidRPr="00327E1A">
              <w:rPr>
                <w:b/>
                <w:sz w:val="24"/>
                <w:szCs w:val="24"/>
              </w:rPr>
              <w:t xml:space="preserve"> (11 ч.)</w:t>
            </w:r>
          </w:p>
        </w:tc>
      </w:tr>
      <w:tr w:rsidR="0007736B" w:rsidRPr="00327E1A" w:rsidTr="0007736B">
        <w:tc>
          <w:tcPr>
            <w:tcW w:w="730" w:type="dxa"/>
            <w:vAlign w:val="center"/>
          </w:tcPr>
          <w:p w:rsidR="0007736B" w:rsidRPr="00E72355" w:rsidRDefault="0007736B" w:rsidP="00315277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07736B" w:rsidRPr="00715686" w:rsidRDefault="00715686" w:rsidP="00A4652E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17.11.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день рождения! Числа от 1 до 10.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посчитать предметы?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Вкусный шоколад! Как называются продукты?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Что я люблю?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327E1A" w:rsidRDefault="0007736B" w:rsidP="00545CE0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любимая еда!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27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День рождения друга. Формирование навыков аудирования, письма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Вот что я люблю! Проект. Формирование навыков аудирования, чтения, говорения и письма.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Традиционная английская и русская еда. Формирование навыков аудирования, чтения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2. Формирование навыков аудирования, чтения, говорения и письма.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F95E34" w:rsidP="00F9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«Мой день рождения»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F95E34" w:rsidP="00EC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«Мой день рождения»</w:t>
            </w:r>
            <w:r w:rsidRPr="00545CE0">
              <w:rPr>
                <w:sz w:val="24"/>
                <w:szCs w:val="24"/>
              </w:rPr>
              <w:t xml:space="preserve">. Формирование </w:t>
            </w:r>
            <w:r w:rsidR="00EC79E8">
              <w:rPr>
                <w:sz w:val="24"/>
                <w:szCs w:val="24"/>
              </w:rPr>
              <w:t>лексических навыков.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</w:t>
            </w:r>
            <w:r w:rsidRPr="00871E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07736B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3. Мои животные! (11 ч.)</w:t>
            </w:r>
          </w:p>
        </w:tc>
      </w:tr>
      <w:tr w:rsidR="0007736B" w:rsidRPr="00327E1A" w:rsidTr="0007736B">
        <w:tc>
          <w:tcPr>
            <w:tcW w:w="730" w:type="dxa"/>
            <w:vAlign w:val="center"/>
          </w:tcPr>
          <w:p w:rsidR="0007736B" w:rsidRPr="00871E3D" w:rsidRDefault="0007736B" w:rsidP="00315277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07736B" w:rsidRPr="00715686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EF7E2B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 xml:space="preserve">Мои животные! Как назвать питомца? Формирование навыков </w:t>
            </w:r>
            <w:r w:rsidR="00EF7E2B" w:rsidRPr="00545CE0">
              <w:rPr>
                <w:sz w:val="24"/>
                <w:szCs w:val="24"/>
              </w:rPr>
              <w:t>чтения</w:t>
            </w:r>
            <w:r w:rsidR="00EF7E2B">
              <w:rPr>
                <w:sz w:val="24"/>
                <w:szCs w:val="24"/>
              </w:rPr>
              <w:t>,</w:t>
            </w:r>
            <w:r w:rsidR="00EF7E2B" w:rsidRPr="00545CE0">
              <w:rPr>
                <w:sz w:val="24"/>
                <w:szCs w:val="24"/>
              </w:rPr>
              <w:t xml:space="preserve"> </w:t>
            </w:r>
            <w:r w:rsidR="00EF7E2B">
              <w:rPr>
                <w:sz w:val="24"/>
                <w:szCs w:val="24"/>
              </w:rPr>
              <w:t>аудирования</w:t>
            </w:r>
            <w:r w:rsidRPr="00545CE0">
              <w:rPr>
                <w:sz w:val="24"/>
                <w:szCs w:val="24"/>
              </w:rPr>
              <w:t xml:space="preserve"> и говорения.</w:t>
            </w:r>
          </w:p>
        </w:tc>
      </w:tr>
      <w:tr w:rsidR="0007736B" w:rsidRPr="00327E1A" w:rsidTr="00347980">
        <w:tc>
          <w:tcPr>
            <w:tcW w:w="730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07736B" w:rsidRPr="00327E1A" w:rsidRDefault="00715686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993" w:type="dxa"/>
            <w:vAlign w:val="center"/>
          </w:tcPr>
          <w:p w:rsidR="0007736B" w:rsidRPr="00327E1A" w:rsidRDefault="0007736B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07736B" w:rsidRPr="00545CE0" w:rsidRDefault="0007736B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животные?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умею прыгать! Рассказываем о том, что умеем делать.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твои друзья?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 цирке! Что можно увидеть в цирке?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Играем в зоопарк. Формирование навыков аудирования, чтения, письма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45CE0">
              <w:rPr>
                <w:sz w:val="24"/>
                <w:szCs w:val="24"/>
              </w:rPr>
              <w:t>Я умею … ! Проект. Формирование навыков говорения, чтения и письма.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Домашние животные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3. Формирование навыков аудирования, письма,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2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1A544C" w:rsidP="001A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«Мои животные»</w:t>
            </w:r>
            <w:r w:rsidR="00F33CDA"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09.02.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F9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«Мои животные».</w:t>
            </w:r>
            <w:r w:rsidRPr="00545CE0">
              <w:rPr>
                <w:sz w:val="24"/>
                <w:szCs w:val="24"/>
              </w:rPr>
              <w:t xml:space="preserve"> 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545CE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VII</w:t>
            </w:r>
            <w:r w:rsidRPr="00FB08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07736B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4. Мои игрушки! (11 ч.)</w:t>
            </w:r>
          </w:p>
        </w:tc>
      </w:tr>
      <w:tr w:rsidR="00F33CDA" w:rsidRPr="00327E1A" w:rsidTr="0007736B">
        <w:tc>
          <w:tcPr>
            <w:tcW w:w="730" w:type="dxa"/>
            <w:vAlign w:val="center"/>
          </w:tcPr>
          <w:p w:rsidR="00F33CDA" w:rsidRPr="00FB08C0" w:rsidRDefault="00F33CDA" w:rsidP="00315277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игрушки!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F95E34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своих игрушках.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У неё голубые глаза! Описываем внешность.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Игрушки моих друзей.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proofErr w:type="spellStart"/>
            <w:r w:rsidRPr="00545CE0">
              <w:rPr>
                <w:sz w:val="24"/>
                <w:szCs w:val="24"/>
              </w:rPr>
              <w:t>Тэдди</w:t>
            </w:r>
            <w:proofErr w:type="spellEnd"/>
            <w:r w:rsidRPr="00545CE0">
              <w:rPr>
                <w:sz w:val="24"/>
                <w:szCs w:val="24"/>
              </w:rPr>
              <w:t xml:space="preserve"> замечательный! Рассказ о любимой игрушке.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Любимые игрушки моих друзей. Формирование навыков аудирования, письма,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Моя любимая игрушка! Проект. Формирование навыков аудирования, чтения, письма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Магазины игрушек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Веселье в школе. Закрепление языкового материала.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545CE0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4. Формирование навыков аудирования, чтения письма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6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F9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</w:t>
            </w:r>
            <w:r w:rsidRPr="00545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 игрушки»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F9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«Мои игрушки»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8B5608">
        <w:tc>
          <w:tcPr>
            <w:tcW w:w="730" w:type="dxa"/>
            <w:vAlign w:val="center"/>
          </w:tcPr>
          <w:p w:rsidR="00F33CDA" w:rsidRPr="0007736B" w:rsidRDefault="00F33CDA" w:rsidP="00315277">
            <w:pPr>
              <w:jc w:val="center"/>
              <w:rPr>
                <w:b/>
                <w:sz w:val="24"/>
                <w:szCs w:val="24"/>
              </w:rPr>
            </w:pPr>
            <w:r w:rsidRPr="00D95C3F">
              <w:rPr>
                <w:b/>
                <w:sz w:val="24"/>
                <w:szCs w:val="24"/>
                <w:lang w:val="en-US"/>
              </w:rPr>
              <w:t>VIII</w:t>
            </w:r>
            <w:r w:rsidRPr="000773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A4652E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5. Мои каникулы! (11 ч.)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каникулы! Погода и одежда.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Название одежды.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Ветрено! Рассказываем о погоде.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Как правильно одеться в любую погоду?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Волшебный остров! Что мы делаем на каникулах? Формирование навыков аудирования, чтения, письма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C81B52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временах года.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1A4A25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на каникулах! Портфолио. Формирование навыков письма,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Места отдыха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5. Формирование навыков аудирования, чтения, письма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1D6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F9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«Мои каникулы»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A4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</w:t>
            </w:r>
            <w:r w:rsidR="001D26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«Мои каникулы»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8B5608">
        <w:tc>
          <w:tcPr>
            <w:tcW w:w="730" w:type="dxa"/>
            <w:vAlign w:val="center"/>
          </w:tcPr>
          <w:p w:rsidR="00F33CDA" w:rsidRPr="00E72355" w:rsidRDefault="00F33CDA" w:rsidP="00A46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8B5608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Время представления! (2ч.)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знаем …! Приглашение на праздник.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347980">
        <w:tc>
          <w:tcPr>
            <w:tcW w:w="730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A4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A4652E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умеем …! Чему я научился?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</w:tbl>
    <w:p w:rsidR="00177213" w:rsidRPr="00327E1A" w:rsidRDefault="00177213" w:rsidP="000E6BB6">
      <w:pPr>
        <w:pStyle w:val="FR2"/>
        <w:spacing w:line="240" w:lineRule="auto"/>
        <w:ind w:firstLine="709"/>
        <w:rPr>
          <w:rFonts w:ascii="Times New Roman" w:hAnsi="Times New Roman"/>
          <w:highlight w:val="yellow"/>
        </w:rPr>
      </w:pPr>
    </w:p>
    <w:p w:rsidR="00177213" w:rsidRPr="00327E1A" w:rsidRDefault="00177213" w:rsidP="000E6BB6">
      <w:pPr>
        <w:pStyle w:val="FR2"/>
        <w:spacing w:line="240" w:lineRule="auto"/>
        <w:ind w:firstLine="709"/>
        <w:rPr>
          <w:rFonts w:ascii="Times New Roman" w:hAnsi="Times New Roman"/>
          <w:highlight w:val="yellow"/>
        </w:rPr>
      </w:pPr>
    </w:p>
    <w:p w:rsidR="00C52ACF" w:rsidRDefault="00C52AC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E0" w:rsidRDefault="00A951E0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E0" w:rsidRDefault="00A951E0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0" w:rsidRDefault="00347980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0" w:rsidRDefault="00347980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0" w:rsidRDefault="00347980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08" w:rsidRDefault="008B5608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C7" w:rsidRDefault="00967BC7" w:rsidP="001A4A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5" w:rsidRDefault="001A4A25" w:rsidP="001A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415" w:rsidRDefault="00454415" w:rsidP="00A951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D8" w:rsidRDefault="00CE5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51E0" w:rsidRDefault="00CE52D8" w:rsidP="00CE52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8B5608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A951E0" w:rsidRPr="00545CE0" w:rsidRDefault="00CE52D8" w:rsidP="00CE52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951E0">
        <w:rPr>
          <w:rFonts w:ascii="Times New Roman" w:hAnsi="Times New Roman" w:cs="Times New Roman"/>
          <w:b/>
          <w:sz w:val="24"/>
          <w:szCs w:val="24"/>
        </w:rPr>
        <w:t>2 «Б»</w:t>
      </w:r>
      <w:r w:rsidR="004B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E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W w:w="0" w:type="auto"/>
        <w:tblLook w:val="04A0"/>
      </w:tblPr>
      <w:tblGrid>
        <w:gridCol w:w="730"/>
        <w:gridCol w:w="1079"/>
        <w:gridCol w:w="993"/>
        <w:gridCol w:w="12550"/>
      </w:tblGrid>
      <w:tr w:rsidR="00F33CDA" w:rsidRPr="00327E1A" w:rsidTr="00735A6F">
        <w:trPr>
          <w:trHeight w:val="456"/>
        </w:trPr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Тема урока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15277" w:rsidRDefault="00F33CDA" w:rsidP="00735A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Давайте начнём (1ч.)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Давайте начнём! Приветствие и знакомство.</w:t>
            </w:r>
            <w:r>
              <w:rPr>
                <w:sz w:val="24"/>
                <w:szCs w:val="24"/>
              </w:rPr>
              <w:t xml:space="preserve"> Формирование навыков говорения и аудирования.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Мои буквы! (6ч.)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Знакомство с буквами. Мои буквы а-</w:t>
            </w:r>
            <w:proofErr w:type="gramStart"/>
            <w:r w:rsidRPr="00327E1A">
              <w:rPr>
                <w:sz w:val="24"/>
                <w:szCs w:val="24"/>
              </w:rPr>
              <w:t>h</w:t>
            </w:r>
            <w:proofErr w:type="gramEnd"/>
            <w:r w:rsidRPr="00327E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Мои буквы </w:t>
            </w:r>
            <w:r w:rsidRPr="00327E1A">
              <w:rPr>
                <w:sz w:val="24"/>
                <w:szCs w:val="24"/>
                <w:lang w:val="en-US"/>
              </w:rPr>
              <w:t>i</w:t>
            </w:r>
            <w:r w:rsidRPr="00327E1A">
              <w:rPr>
                <w:sz w:val="24"/>
                <w:szCs w:val="24"/>
              </w:rPr>
              <w:t>-q.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Мои буквы </w:t>
            </w:r>
            <w:r w:rsidRPr="00327E1A">
              <w:rPr>
                <w:sz w:val="24"/>
                <w:szCs w:val="24"/>
                <w:lang w:val="en-US"/>
              </w:rPr>
              <w:t>r</w:t>
            </w:r>
            <w:r w:rsidRPr="00327E1A">
              <w:rPr>
                <w:sz w:val="24"/>
                <w:szCs w:val="24"/>
              </w:rPr>
              <w:t>-z.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sh</w:t>
            </w:r>
            <w:proofErr w:type="spellEnd"/>
            <w:r w:rsidRPr="00327E1A">
              <w:rPr>
                <w:sz w:val="24"/>
                <w:szCs w:val="24"/>
              </w:rPr>
              <w:t xml:space="preserve"> и </w:t>
            </w:r>
            <w:proofErr w:type="spellStart"/>
            <w:r w:rsidRPr="00327E1A"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th</w:t>
            </w:r>
            <w:proofErr w:type="spellEnd"/>
            <w:r w:rsidRPr="00327E1A">
              <w:rPr>
                <w:sz w:val="24"/>
                <w:szCs w:val="24"/>
              </w:rPr>
              <w:t xml:space="preserve"> </w:t>
            </w:r>
            <w:r w:rsidRPr="00327E1A">
              <w:rPr>
                <w:rFonts w:eastAsia="NewtonPhonetic"/>
                <w:sz w:val="24"/>
                <w:szCs w:val="24"/>
              </w:rPr>
              <w:t xml:space="preserve">и </w:t>
            </w:r>
            <w:proofErr w:type="spellStart"/>
            <w:r w:rsidRPr="00327E1A"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Заглавные буквы алфавита</w:t>
            </w:r>
            <w:r>
              <w:rPr>
                <w:sz w:val="24"/>
                <w:szCs w:val="24"/>
              </w:rPr>
              <w:t>. Формирование навыков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15687E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III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моя семья! </w:t>
            </w:r>
            <w:r w:rsidRPr="00327E1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327E1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Привет! Знакомство с героями учебника.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А что умеешь 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семья!</w:t>
            </w:r>
            <w:r>
              <w:rPr>
                <w:sz w:val="24"/>
                <w:szCs w:val="24"/>
              </w:rPr>
              <w:t xml:space="preserve">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Цвета и предметы.</w:t>
            </w:r>
            <w:r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15277" w:rsidRDefault="00F33CDA" w:rsidP="00735A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454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454415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>. Мой дом!</w:t>
            </w:r>
            <w:r w:rsidRPr="00327E1A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10</w:t>
            </w:r>
            <w:r w:rsidRPr="00327E1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дом!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Рассказываем о предметах в доме.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Где </w:t>
            </w:r>
            <w:proofErr w:type="spellStart"/>
            <w:r w:rsidRPr="00327E1A">
              <w:rPr>
                <w:sz w:val="24"/>
                <w:szCs w:val="24"/>
              </w:rPr>
              <w:t>Чаклз</w:t>
            </w:r>
            <w:proofErr w:type="spellEnd"/>
            <w:r w:rsidRPr="00327E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327E1A">
              <w:rPr>
                <w:sz w:val="24"/>
                <w:szCs w:val="24"/>
              </w:rPr>
              <w:t>найти</w:t>
            </w:r>
            <w:r w:rsidRPr="00EC156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Чаклза</w:t>
            </w:r>
            <w:proofErr w:type="spellEnd"/>
            <w:r w:rsidRPr="00327E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 ванной комнате! Изображаем то, о чём поётся в песне.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сделать домик из бумаги?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комната! </w:t>
            </w:r>
            <w:r w:rsidRPr="00327E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Сады в России и Англии.</w:t>
            </w:r>
            <w:r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EF7E2B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Сказка о городской и сельской мышках. Часть 1.</w:t>
            </w:r>
            <w:r>
              <w:rPr>
                <w:sz w:val="24"/>
                <w:szCs w:val="24"/>
              </w:rPr>
              <w:t xml:space="preserve"> Фо</w:t>
            </w:r>
            <w:r w:rsidR="00EF7E2B">
              <w:rPr>
                <w:sz w:val="24"/>
                <w:szCs w:val="24"/>
              </w:rPr>
              <w:t xml:space="preserve">рмирование навыков аудирования и </w:t>
            </w:r>
            <w:r>
              <w:rPr>
                <w:sz w:val="24"/>
                <w:szCs w:val="24"/>
              </w:rPr>
              <w:t>чтения</w:t>
            </w:r>
            <w:r w:rsidR="00EF7E2B">
              <w:rPr>
                <w:sz w:val="24"/>
                <w:szCs w:val="24"/>
              </w:rPr>
              <w:t>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знаю</w:t>
            </w:r>
            <w:r w:rsidRPr="00327E1A">
              <w:rPr>
                <w:sz w:val="24"/>
                <w:szCs w:val="24"/>
              </w:rPr>
              <w:t>.</w:t>
            </w:r>
            <w:r w:rsidRPr="00871E3D">
              <w:rPr>
                <w:sz w:val="24"/>
                <w:szCs w:val="24"/>
              </w:rPr>
              <w:t xml:space="preserve"> Игра-обобщение. Фо</w:t>
            </w:r>
            <w:r>
              <w:rPr>
                <w:sz w:val="24"/>
                <w:szCs w:val="24"/>
              </w:rPr>
              <w:t>рмирование навыков устной</w:t>
            </w:r>
            <w:r w:rsidRPr="00871E3D">
              <w:rPr>
                <w:sz w:val="24"/>
                <w:szCs w:val="24"/>
              </w:rPr>
              <w:t xml:space="preserve"> речи.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2</w:t>
            </w:r>
            <w:r>
              <w:rPr>
                <w:b/>
                <w:sz w:val="24"/>
                <w:szCs w:val="24"/>
              </w:rPr>
              <w:t>. Мой день рождения!</w:t>
            </w:r>
            <w:r w:rsidRPr="00327E1A">
              <w:rPr>
                <w:b/>
                <w:sz w:val="24"/>
                <w:szCs w:val="24"/>
              </w:rPr>
              <w:t xml:space="preserve">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E72355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F33CDA" w:rsidRPr="00715686" w:rsidRDefault="00F33CDA" w:rsidP="00735A6F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17.11.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день рождения! Числа от 1 до 10.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посчитать предметы?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Вкусный шоколад! Как называются продукты?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Что я люблю?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любимая еда!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День рождения друга. Формирование навыков аудирования,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Вот что я люблю! Проект. Формирование навыков аудирования, чтения, говорения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Традиционная английская и русская еда.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2. Формирование навыков аудирования, чтения, говорения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«Мой день рождения»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«Мой день рождения»</w:t>
            </w:r>
            <w:r w:rsidRPr="00545CE0">
              <w:rPr>
                <w:sz w:val="24"/>
                <w:szCs w:val="24"/>
              </w:rPr>
              <w:t xml:space="preserve">. 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</w:t>
            </w:r>
            <w:r w:rsidRPr="00871E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3. Мои животные!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871E3D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F33CDA" w:rsidRPr="00715686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животные! Как назвать питомца?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животные?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умею прыгать! Рассказываем о том, что умеем делать.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твои друзья?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 цирке! Что можно увидеть в цирке?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Играем в зоопарк.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умею …</w:t>
            </w:r>
            <w:proofErr w:type="gramStart"/>
            <w:r w:rsidRPr="00545CE0">
              <w:rPr>
                <w:sz w:val="24"/>
                <w:szCs w:val="24"/>
              </w:rPr>
              <w:t xml:space="preserve"> !</w:t>
            </w:r>
            <w:proofErr w:type="gramEnd"/>
            <w:r w:rsidRPr="00545CE0">
              <w:rPr>
                <w:sz w:val="24"/>
                <w:szCs w:val="24"/>
              </w:rPr>
              <w:t xml:space="preserve"> Проект. Формирование навыков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Домашние животные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3.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1A544C" w:rsidP="001A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«Мои животные»</w:t>
            </w:r>
            <w:r w:rsidR="00F33CDA"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09.02.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«Мои животные».</w:t>
            </w:r>
            <w:r w:rsidRPr="00545CE0">
              <w:rPr>
                <w:sz w:val="24"/>
                <w:szCs w:val="24"/>
              </w:rPr>
              <w:t xml:space="preserve"> 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VII</w:t>
            </w:r>
            <w:r w:rsidRPr="00FB08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4. Мои игрушки!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FB08C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игрушки!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своих игрушках.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У неё голубые глаза! Описываем внешность.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Игрушки моих друзей.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proofErr w:type="spellStart"/>
            <w:r w:rsidRPr="00545CE0">
              <w:rPr>
                <w:sz w:val="24"/>
                <w:szCs w:val="24"/>
              </w:rPr>
              <w:t>Тэдди</w:t>
            </w:r>
            <w:proofErr w:type="spellEnd"/>
            <w:r w:rsidRPr="00545CE0">
              <w:rPr>
                <w:sz w:val="24"/>
                <w:szCs w:val="24"/>
              </w:rPr>
              <w:t xml:space="preserve"> замечательный! Рассказ о любимой игрушке.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Любимые игрушки моих друзей.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Моя любимая игрушка! Проект.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Магазины игрушек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Веселье в школе. Закрепление языкового материала.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4. Формирование навыков аудирования, чтения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</w:t>
            </w:r>
            <w:r w:rsidRPr="00545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 игрушки»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«Мои игрушки»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07736B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D95C3F">
              <w:rPr>
                <w:b/>
                <w:sz w:val="24"/>
                <w:szCs w:val="24"/>
                <w:lang w:val="en-US"/>
              </w:rPr>
              <w:t>VIII</w:t>
            </w:r>
            <w:r w:rsidRPr="000773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5. Мои каникулы!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каникулы! Погода и одежда.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Название одежды.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Ветрено! Рассказываем о погоде.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Как правильно одеться в любую погоду?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Волшебный остров! Что мы делаем на каникулах?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временах года.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на каникулах! Портфолио. Формирование навыков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Места отдыха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5.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«Мои каникулы»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«Мои каникулы»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E72355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Время представления! (2ч.)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знаем …! Приглашение на праздник.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умеем …! Чему я научился?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</w:tbl>
    <w:p w:rsidR="00F33CDA" w:rsidRDefault="00F33CDA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DA" w:rsidRDefault="00F33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5CE0" w:rsidRPr="00F33CDA" w:rsidRDefault="00CE52D8" w:rsidP="00CE52D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F33CDA" w:rsidRPr="00F3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p w:rsidR="00F33CDA" w:rsidRDefault="00CE52D8" w:rsidP="00CE52D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33CDA" w:rsidRPr="00F3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«В»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d"/>
        <w:tblW w:w="0" w:type="auto"/>
        <w:tblLook w:val="04A0"/>
      </w:tblPr>
      <w:tblGrid>
        <w:gridCol w:w="730"/>
        <w:gridCol w:w="1079"/>
        <w:gridCol w:w="993"/>
        <w:gridCol w:w="12550"/>
      </w:tblGrid>
      <w:tr w:rsidR="00F33CDA" w:rsidRPr="00327E1A" w:rsidTr="00735A6F">
        <w:trPr>
          <w:trHeight w:val="456"/>
        </w:trPr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Тема урока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15277" w:rsidRDefault="00F33CDA" w:rsidP="00735A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Давайте начнём (1ч.)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Давайте начнём! Приветствие и знакомство.</w:t>
            </w:r>
            <w:r>
              <w:rPr>
                <w:sz w:val="24"/>
                <w:szCs w:val="24"/>
              </w:rPr>
              <w:t xml:space="preserve"> Формирование навыков говорения и аудирования.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Мои буквы! (6ч.)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Знакомство с буквами. Мои буквы а-</w:t>
            </w:r>
            <w:proofErr w:type="gramStart"/>
            <w:r w:rsidRPr="00327E1A">
              <w:rPr>
                <w:sz w:val="24"/>
                <w:szCs w:val="24"/>
              </w:rPr>
              <w:t>h</w:t>
            </w:r>
            <w:proofErr w:type="gramEnd"/>
            <w:r w:rsidRPr="00327E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Мои буквы </w:t>
            </w:r>
            <w:r w:rsidRPr="00327E1A">
              <w:rPr>
                <w:sz w:val="24"/>
                <w:szCs w:val="24"/>
                <w:lang w:val="en-US"/>
              </w:rPr>
              <w:t>i</w:t>
            </w:r>
            <w:r w:rsidRPr="00327E1A">
              <w:rPr>
                <w:sz w:val="24"/>
                <w:szCs w:val="24"/>
              </w:rPr>
              <w:t>-q.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Мои буквы </w:t>
            </w:r>
            <w:r w:rsidRPr="00327E1A">
              <w:rPr>
                <w:sz w:val="24"/>
                <w:szCs w:val="24"/>
                <w:lang w:val="en-US"/>
              </w:rPr>
              <w:t>r</w:t>
            </w:r>
            <w:r w:rsidRPr="00327E1A">
              <w:rPr>
                <w:sz w:val="24"/>
                <w:szCs w:val="24"/>
              </w:rPr>
              <w:t>-z.</w:t>
            </w:r>
            <w:r>
              <w:rPr>
                <w:sz w:val="24"/>
                <w:szCs w:val="24"/>
              </w:rPr>
              <w:t xml:space="preserve"> Формирование навыков аудирования,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sh</w:t>
            </w:r>
            <w:proofErr w:type="spellEnd"/>
            <w:r w:rsidRPr="00327E1A">
              <w:rPr>
                <w:sz w:val="24"/>
                <w:szCs w:val="24"/>
              </w:rPr>
              <w:t xml:space="preserve"> и </w:t>
            </w:r>
            <w:proofErr w:type="spellStart"/>
            <w:r w:rsidRPr="00327E1A"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327E1A">
              <w:rPr>
                <w:sz w:val="24"/>
                <w:szCs w:val="24"/>
              </w:rPr>
              <w:t>th</w:t>
            </w:r>
            <w:proofErr w:type="spellEnd"/>
            <w:r w:rsidRPr="00327E1A">
              <w:rPr>
                <w:sz w:val="24"/>
                <w:szCs w:val="24"/>
              </w:rPr>
              <w:t xml:space="preserve"> </w:t>
            </w:r>
            <w:r w:rsidRPr="00327E1A">
              <w:rPr>
                <w:rFonts w:eastAsia="NewtonPhonetic"/>
                <w:sz w:val="24"/>
                <w:szCs w:val="24"/>
              </w:rPr>
              <w:t xml:space="preserve">и </w:t>
            </w:r>
            <w:proofErr w:type="spellStart"/>
            <w:r w:rsidRPr="00327E1A"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. Формирование навыков чтения,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Заглавные буквы алфавита</w:t>
            </w:r>
            <w:r>
              <w:rPr>
                <w:sz w:val="24"/>
                <w:szCs w:val="24"/>
              </w:rPr>
              <w:t>. Формирование навыков аудирования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15687E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III</w:t>
            </w:r>
            <w:r w:rsidRPr="00156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моя семья! </w:t>
            </w:r>
            <w:r w:rsidRPr="00327E1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327E1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Привет! Знакомство с героями учебника.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А что умеешь 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семья!</w:t>
            </w:r>
            <w:r>
              <w:rPr>
                <w:sz w:val="24"/>
                <w:szCs w:val="24"/>
              </w:rPr>
              <w:t xml:space="preserve">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Цвета и предметы.</w:t>
            </w:r>
            <w:r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15277" w:rsidRDefault="00F33CDA" w:rsidP="00735A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4544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454415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>. Мой дом!</w:t>
            </w:r>
            <w:r w:rsidRPr="00327E1A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10</w:t>
            </w:r>
            <w:r w:rsidRPr="00327E1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дом!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Рассказываем о предметах в доме.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 xml:space="preserve">Где </w:t>
            </w:r>
            <w:proofErr w:type="spellStart"/>
            <w:r w:rsidRPr="00327E1A">
              <w:rPr>
                <w:sz w:val="24"/>
                <w:szCs w:val="24"/>
              </w:rPr>
              <w:t>Чаклз</w:t>
            </w:r>
            <w:proofErr w:type="spellEnd"/>
            <w:r w:rsidRPr="00327E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327E1A">
              <w:rPr>
                <w:sz w:val="24"/>
                <w:szCs w:val="24"/>
              </w:rPr>
              <w:t>найти</w:t>
            </w:r>
            <w:r w:rsidRPr="00EC156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Чаклза</w:t>
            </w:r>
            <w:proofErr w:type="spellEnd"/>
            <w:r w:rsidRPr="00327E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 ванной комнате! Изображаем то, о чём поётся в песне.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сделать домик из бумаги?</w:t>
            </w:r>
            <w:r>
              <w:rPr>
                <w:sz w:val="24"/>
                <w:szCs w:val="24"/>
              </w:rPr>
              <w:t xml:space="preserve">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комната! </w:t>
            </w:r>
            <w:r w:rsidRPr="00327E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19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Сады в России и Англии.</w:t>
            </w:r>
            <w:r>
              <w:rPr>
                <w:sz w:val="24"/>
                <w:szCs w:val="24"/>
              </w:rPr>
              <w:t xml:space="preserve"> Формирование навыков аудирования и чтения.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Сказка о городской и сельской мышках. Часть 1.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знаю</w:t>
            </w:r>
            <w:r w:rsidRPr="00327E1A">
              <w:rPr>
                <w:sz w:val="24"/>
                <w:szCs w:val="24"/>
              </w:rPr>
              <w:t>.</w:t>
            </w:r>
            <w:r w:rsidRPr="00871E3D">
              <w:rPr>
                <w:sz w:val="24"/>
                <w:szCs w:val="24"/>
              </w:rPr>
              <w:t xml:space="preserve"> Игра-обобщение. Фо</w:t>
            </w:r>
            <w:r>
              <w:rPr>
                <w:sz w:val="24"/>
                <w:szCs w:val="24"/>
              </w:rPr>
              <w:t>рмирование навыков устной</w:t>
            </w:r>
            <w:r w:rsidRPr="00871E3D">
              <w:rPr>
                <w:sz w:val="24"/>
                <w:szCs w:val="24"/>
              </w:rPr>
              <w:t xml:space="preserve"> речи.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b/>
                <w:sz w:val="24"/>
                <w:szCs w:val="24"/>
              </w:rPr>
              <w:t>Модуль 2</w:t>
            </w:r>
            <w:r>
              <w:rPr>
                <w:b/>
                <w:sz w:val="24"/>
                <w:szCs w:val="24"/>
              </w:rPr>
              <w:t>. Мой день рождения!</w:t>
            </w:r>
            <w:r w:rsidRPr="00327E1A">
              <w:rPr>
                <w:b/>
                <w:sz w:val="24"/>
                <w:szCs w:val="24"/>
              </w:rPr>
              <w:t xml:space="preserve">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E72355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22</w:t>
            </w:r>
          </w:p>
        </w:tc>
        <w:tc>
          <w:tcPr>
            <w:tcW w:w="1079" w:type="dxa"/>
            <w:vAlign w:val="center"/>
          </w:tcPr>
          <w:p w:rsidR="00F33CDA" w:rsidRPr="00715686" w:rsidRDefault="00F33CDA" w:rsidP="00735A6F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17.11.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Мой день рождения! Числа от 1 до 10.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Как посчитать предметы?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Вкусный шоколад! Как называются продукты?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Что я люблю?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Моя любимая еда!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День рождения друга. Формирование навыков аудирования,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Вот что я люблю! Проект. Формирование навыков аудирования, чтения, говорения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Традиционная английская и русская еда.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2. Формирование навыков аудирования, чтения, говорения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«Мой день рождения»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«Мой день рождения»</w:t>
            </w:r>
            <w:r w:rsidRPr="00545CE0">
              <w:rPr>
                <w:sz w:val="24"/>
                <w:szCs w:val="24"/>
              </w:rPr>
              <w:t xml:space="preserve">. </w:t>
            </w:r>
            <w:r w:rsidR="00EF7E2B" w:rsidRPr="00545CE0">
              <w:rPr>
                <w:sz w:val="24"/>
                <w:szCs w:val="24"/>
              </w:rPr>
              <w:t>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</w:t>
            </w:r>
            <w:r w:rsidRPr="00871E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3. Мои животные!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871E3D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33</w:t>
            </w:r>
          </w:p>
        </w:tc>
        <w:tc>
          <w:tcPr>
            <w:tcW w:w="1079" w:type="dxa"/>
            <w:vAlign w:val="center"/>
          </w:tcPr>
          <w:p w:rsidR="00F33CDA" w:rsidRPr="00715686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животные! Как назвать питомца?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животные?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умею прыгать! Рассказываем о том, что умеем делать.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Что умеют делать твои друзья?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 цирке! Что можно увидеть в цирке?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Играем в зоопарк.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 xml:space="preserve"> Я умею …</w:t>
            </w:r>
            <w:proofErr w:type="gramStart"/>
            <w:r w:rsidRPr="00545CE0">
              <w:rPr>
                <w:sz w:val="24"/>
                <w:szCs w:val="24"/>
              </w:rPr>
              <w:t xml:space="preserve"> !</w:t>
            </w:r>
            <w:proofErr w:type="gramEnd"/>
            <w:r w:rsidRPr="00545CE0">
              <w:rPr>
                <w:sz w:val="24"/>
                <w:szCs w:val="24"/>
              </w:rPr>
              <w:t xml:space="preserve"> Проект. Формирование навыков говорения, чтения и письма.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Домашние животные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3.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животные! Контрольная работа.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715686">
              <w:rPr>
                <w:sz w:val="24"/>
                <w:szCs w:val="24"/>
              </w:rPr>
              <w:t>09.02.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«Мои животные».</w:t>
            </w:r>
            <w:r w:rsidRPr="00545CE0">
              <w:rPr>
                <w:sz w:val="24"/>
                <w:szCs w:val="24"/>
              </w:rPr>
              <w:t xml:space="preserve"> 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15277">
              <w:rPr>
                <w:b/>
                <w:sz w:val="24"/>
                <w:szCs w:val="24"/>
                <w:lang w:val="en-US"/>
              </w:rPr>
              <w:t>VII</w:t>
            </w:r>
            <w:r w:rsidRPr="00FB08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4. Мои игрушки!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FB08C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игрушки!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своих игрушках.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У неё голубые глаза! Описываем внешность.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Игрушки моих друзей.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proofErr w:type="spellStart"/>
            <w:r w:rsidRPr="00545CE0">
              <w:rPr>
                <w:sz w:val="24"/>
                <w:szCs w:val="24"/>
              </w:rPr>
              <w:t>Тэдди</w:t>
            </w:r>
            <w:proofErr w:type="spellEnd"/>
            <w:r w:rsidRPr="00545CE0">
              <w:rPr>
                <w:sz w:val="24"/>
                <w:szCs w:val="24"/>
              </w:rPr>
              <w:t xml:space="preserve"> замечательный! Рассказ о любимой игрушке.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Любимые игрушки моих друзей. Формирование навыков аудирования,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Моя любимая игрушка! Проект.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Магазины игрушек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Веселье в школе. Закрепление языкового материала.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4. Формирование навыков аудирования, чтения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</w:t>
            </w:r>
            <w:r w:rsidRPr="00545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 игрушки»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«Мои игрушки»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07736B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D95C3F">
              <w:rPr>
                <w:b/>
                <w:sz w:val="24"/>
                <w:szCs w:val="24"/>
                <w:lang w:val="en-US"/>
              </w:rPr>
              <w:t>VIII</w:t>
            </w:r>
            <w:r w:rsidRPr="000773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Модуль 5. Мои каникулы! (11 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Мои каникулы! Погода и одежда.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Название одежды.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Ветрено! Рассказываем о погоде.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59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Как правильно одеться в любую погоду?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Волшебный остров! Что мы делаем на каникулах?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61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Рассказываем о временах года.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Я на каникулах! Портфолио. Формирование навыков письма,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Места отдыха в Великобритании и России.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 w:rsidRPr="00545CE0">
              <w:rPr>
                <w:sz w:val="24"/>
                <w:szCs w:val="24"/>
              </w:rPr>
              <w:t>Сказка о городской и сельской мышках. Часть 5. Формирование навыков аудирования, чтения, письма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«Мои каникулы»</w:t>
            </w:r>
            <w:r w:rsidRPr="00545CE0">
              <w:rPr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545CE0" w:rsidRDefault="00F33CDA" w:rsidP="0073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«Мои каникулы» </w:t>
            </w:r>
            <w:r w:rsidRPr="00545CE0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лексических навыков.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E72355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E723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22" w:type="dxa"/>
            <w:gridSpan w:val="3"/>
            <w:vAlign w:val="center"/>
          </w:tcPr>
          <w:p w:rsidR="00F33CDA" w:rsidRPr="00545CE0" w:rsidRDefault="00F33CDA" w:rsidP="00735A6F">
            <w:pPr>
              <w:jc w:val="center"/>
              <w:rPr>
                <w:b/>
                <w:sz w:val="24"/>
                <w:szCs w:val="24"/>
              </w:rPr>
            </w:pPr>
            <w:r w:rsidRPr="00545CE0">
              <w:rPr>
                <w:b/>
                <w:sz w:val="24"/>
                <w:szCs w:val="24"/>
              </w:rPr>
              <w:t>Время представления! (2ч.)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67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знаем …! Приглашение на праздник.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  <w:tr w:rsidR="00F33CDA" w:rsidRPr="00327E1A" w:rsidTr="00735A6F">
        <w:tc>
          <w:tcPr>
            <w:tcW w:w="730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68</w:t>
            </w:r>
          </w:p>
        </w:tc>
        <w:tc>
          <w:tcPr>
            <w:tcW w:w="1079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993" w:type="dxa"/>
            <w:vAlign w:val="center"/>
          </w:tcPr>
          <w:p w:rsidR="00F33CDA" w:rsidRPr="00327E1A" w:rsidRDefault="00F33CDA" w:rsidP="0073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0" w:type="dxa"/>
            <w:vAlign w:val="center"/>
          </w:tcPr>
          <w:p w:rsidR="00F33CDA" w:rsidRPr="00327E1A" w:rsidRDefault="00F33CDA" w:rsidP="00735A6F">
            <w:pPr>
              <w:rPr>
                <w:sz w:val="24"/>
                <w:szCs w:val="24"/>
              </w:rPr>
            </w:pPr>
            <w:r w:rsidRPr="00327E1A">
              <w:rPr>
                <w:sz w:val="24"/>
                <w:szCs w:val="24"/>
              </w:rPr>
              <w:t>Мы умеем …! Чему я научился?</w:t>
            </w:r>
            <w:r>
              <w:rPr>
                <w:sz w:val="24"/>
                <w:szCs w:val="24"/>
              </w:rPr>
              <w:t xml:space="preserve"> Формирование навыков аудирования, чтения и говорения.</w:t>
            </w:r>
          </w:p>
        </w:tc>
      </w:tr>
    </w:tbl>
    <w:p w:rsidR="00F33CDA" w:rsidRPr="00F33CDA" w:rsidRDefault="00F33CDA" w:rsidP="00F33C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3CDA" w:rsidRPr="00F33CDA" w:rsidSect="00B002D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Phonet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A2"/>
    <w:multiLevelType w:val="hybridMultilevel"/>
    <w:tmpl w:val="CD48BCA6"/>
    <w:lvl w:ilvl="0" w:tplc="FE04810C">
      <w:start w:val="1"/>
      <w:numFmt w:val="bullet"/>
      <w:lvlText w:val="-"/>
      <w:lvlJc w:val="right"/>
      <w:pPr>
        <w:ind w:left="1429" w:hanging="360"/>
      </w:pPr>
      <w:rPr>
        <w:rFonts w:ascii="Cambria" w:hAnsi="Cambria" w:hint="default"/>
        <w:spacing w:val="-10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53234"/>
    <w:multiLevelType w:val="hybridMultilevel"/>
    <w:tmpl w:val="77B6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360"/>
    <w:multiLevelType w:val="hybridMultilevel"/>
    <w:tmpl w:val="EB1E9E68"/>
    <w:lvl w:ilvl="0" w:tplc="F2624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73F82"/>
    <w:multiLevelType w:val="hybridMultilevel"/>
    <w:tmpl w:val="17BA892C"/>
    <w:lvl w:ilvl="0" w:tplc="F7809C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8F7C4E"/>
    <w:multiLevelType w:val="hybridMultilevel"/>
    <w:tmpl w:val="203C05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01B7"/>
    <w:multiLevelType w:val="hybridMultilevel"/>
    <w:tmpl w:val="CF8226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22F12"/>
    <w:multiLevelType w:val="hybridMultilevel"/>
    <w:tmpl w:val="F0A8F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21DFC"/>
    <w:multiLevelType w:val="hybridMultilevel"/>
    <w:tmpl w:val="08D2E370"/>
    <w:lvl w:ilvl="0" w:tplc="FE04810C">
      <w:start w:val="1"/>
      <w:numFmt w:val="bullet"/>
      <w:lvlText w:val="-"/>
      <w:lvlJc w:val="right"/>
      <w:pPr>
        <w:ind w:left="1429" w:hanging="360"/>
      </w:pPr>
      <w:rPr>
        <w:rFonts w:ascii="Cambria" w:hAnsi="Cambria" w:hint="default"/>
        <w:spacing w:val="-10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B50B7D"/>
    <w:multiLevelType w:val="hybridMultilevel"/>
    <w:tmpl w:val="5DC83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2F7174"/>
    <w:multiLevelType w:val="hybridMultilevel"/>
    <w:tmpl w:val="9E0CD3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8F32EF"/>
    <w:multiLevelType w:val="hybridMultilevel"/>
    <w:tmpl w:val="F37A2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3880"/>
    <w:multiLevelType w:val="hybridMultilevel"/>
    <w:tmpl w:val="791483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66C2C12"/>
    <w:multiLevelType w:val="hybridMultilevel"/>
    <w:tmpl w:val="31E2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96505"/>
    <w:multiLevelType w:val="hybridMultilevel"/>
    <w:tmpl w:val="6340E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5DC7AA2"/>
    <w:multiLevelType w:val="hybridMultilevel"/>
    <w:tmpl w:val="EE60A1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6FB6E5C"/>
    <w:multiLevelType w:val="hybridMultilevel"/>
    <w:tmpl w:val="FFF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76F1F"/>
    <w:multiLevelType w:val="hybridMultilevel"/>
    <w:tmpl w:val="A19694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5D3C78"/>
    <w:multiLevelType w:val="hybridMultilevel"/>
    <w:tmpl w:val="BFEE92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2653"/>
    <w:multiLevelType w:val="hybridMultilevel"/>
    <w:tmpl w:val="CB1A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B1A2F"/>
    <w:multiLevelType w:val="hybridMultilevel"/>
    <w:tmpl w:val="12800334"/>
    <w:lvl w:ilvl="0" w:tplc="AC48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6376D7"/>
    <w:multiLevelType w:val="hybridMultilevel"/>
    <w:tmpl w:val="E8C2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42F9"/>
    <w:multiLevelType w:val="hybridMultilevel"/>
    <w:tmpl w:val="F95603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853DCD"/>
    <w:multiLevelType w:val="hybridMultilevel"/>
    <w:tmpl w:val="2426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625D38"/>
    <w:multiLevelType w:val="hybridMultilevel"/>
    <w:tmpl w:val="F25E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3620EE"/>
    <w:multiLevelType w:val="hybridMultilevel"/>
    <w:tmpl w:val="3D3E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D3A0D"/>
    <w:multiLevelType w:val="hybridMultilevel"/>
    <w:tmpl w:val="0B401852"/>
    <w:lvl w:ilvl="0" w:tplc="842ADA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549EB"/>
    <w:multiLevelType w:val="hybridMultilevel"/>
    <w:tmpl w:val="7D466ED2"/>
    <w:lvl w:ilvl="0" w:tplc="FFE6A8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746AC"/>
    <w:multiLevelType w:val="hybridMultilevel"/>
    <w:tmpl w:val="CF6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857B4"/>
    <w:multiLevelType w:val="hybridMultilevel"/>
    <w:tmpl w:val="7BC832CE"/>
    <w:lvl w:ilvl="0" w:tplc="FFE6A8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E1A6E"/>
    <w:multiLevelType w:val="hybridMultilevel"/>
    <w:tmpl w:val="4FC80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E7A9B"/>
    <w:multiLevelType w:val="hybridMultilevel"/>
    <w:tmpl w:val="B510BF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D651362"/>
    <w:multiLevelType w:val="hybridMultilevel"/>
    <w:tmpl w:val="A5E02CA4"/>
    <w:lvl w:ilvl="0" w:tplc="FE04810C">
      <w:start w:val="1"/>
      <w:numFmt w:val="bullet"/>
      <w:lvlText w:val="-"/>
      <w:lvlJc w:val="right"/>
      <w:pPr>
        <w:ind w:left="720" w:hanging="360"/>
      </w:pPr>
      <w:rPr>
        <w:rFonts w:ascii="Cambria" w:hAnsi="Cambria" w:hint="default"/>
        <w:spacing w:val="-10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36791"/>
    <w:multiLevelType w:val="hybridMultilevel"/>
    <w:tmpl w:val="F9D608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D9965F0"/>
    <w:multiLevelType w:val="hybridMultilevel"/>
    <w:tmpl w:val="D5F6F6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4F70755"/>
    <w:multiLevelType w:val="hybridMultilevel"/>
    <w:tmpl w:val="F332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A765A"/>
    <w:multiLevelType w:val="hybridMultilevel"/>
    <w:tmpl w:val="5598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10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2D5274"/>
    <w:multiLevelType w:val="hybridMultilevel"/>
    <w:tmpl w:val="4BC055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E5F51EA"/>
    <w:multiLevelType w:val="hybridMultilevel"/>
    <w:tmpl w:val="6F8CD5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3"/>
  </w:num>
  <w:num w:numId="5">
    <w:abstractNumId w:val="9"/>
  </w:num>
  <w:num w:numId="6">
    <w:abstractNumId w:val="35"/>
  </w:num>
  <w:num w:numId="7">
    <w:abstractNumId w:val="16"/>
  </w:num>
  <w:num w:numId="8">
    <w:abstractNumId w:val="2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26"/>
  </w:num>
  <w:num w:numId="13">
    <w:abstractNumId w:val="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28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  <w:num w:numId="22">
    <w:abstractNumId w:val="27"/>
  </w:num>
  <w:num w:numId="23">
    <w:abstractNumId w:val="29"/>
  </w:num>
  <w:num w:numId="24">
    <w:abstractNumId w:val="24"/>
  </w:num>
  <w:num w:numId="25">
    <w:abstractNumId w:val="23"/>
  </w:num>
  <w:num w:numId="26">
    <w:abstractNumId w:val="8"/>
  </w:num>
  <w:num w:numId="27">
    <w:abstractNumId w:val="0"/>
  </w:num>
  <w:num w:numId="28">
    <w:abstractNumId w:val="32"/>
  </w:num>
  <w:num w:numId="29">
    <w:abstractNumId w:val="36"/>
  </w:num>
  <w:num w:numId="30">
    <w:abstractNumId w:val="30"/>
  </w:num>
  <w:num w:numId="31">
    <w:abstractNumId w:val="34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33"/>
  </w:num>
  <w:num w:numId="37">
    <w:abstractNumId w:val="37"/>
  </w:num>
  <w:num w:numId="38">
    <w:abstractNumId w:val="38"/>
  </w:num>
  <w:num w:numId="39">
    <w:abstractNumId w:val="15"/>
  </w:num>
  <w:num w:numId="40">
    <w:abstractNumId w:val="5"/>
  </w:num>
  <w:num w:numId="41">
    <w:abstractNumId w:val="3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674"/>
    <w:rsid w:val="000008D4"/>
    <w:rsid w:val="00023D20"/>
    <w:rsid w:val="00056F5E"/>
    <w:rsid w:val="00064167"/>
    <w:rsid w:val="0007736B"/>
    <w:rsid w:val="000A05C7"/>
    <w:rsid w:val="000A7D2E"/>
    <w:rsid w:val="000E3BFA"/>
    <w:rsid w:val="000E6BB6"/>
    <w:rsid w:val="0015687E"/>
    <w:rsid w:val="00160D47"/>
    <w:rsid w:val="00177213"/>
    <w:rsid w:val="00180FAF"/>
    <w:rsid w:val="001A3763"/>
    <w:rsid w:val="001A4A25"/>
    <w:rsid w:val="001A544C"/>
    <w:rsid w:val="001B4A52"/>
    <w:rsid w:val="001D243A"/>
    <w:rsid w:val="001D26A0"/>
    <w:rsid w:val="00206738"/>
    <w:rsid w:val="00244208"/>
    <w:rsid w:val="00256F17"/>
    <w:rsid w:val="00290EBB"/>
    <w:rsid w:val="002D71C4"/>
    <w:rsid w:val="00315277"/>
    <w:rsid w:val="003272DE"/>
    <w:rsid w:val="00327E1A"/>
    <w:rsid w:val="00344BC3"/>
    <w:rsid w:val="00347980"/>
    <w:rsid w:val="003837EE"/>
    <w:rsid w:val="0039385D"/>
    <w:rsid w:val="003D08E5"/>
    <w:rsid w:val="004168F4"/>
    <w:rsid w:val="00417118"/>
    <w:rsid w:val="004353FF"/>
    <w:rsid w:val="00454415"/>
    <w:rsid w:val="00456A47"/>
    <w:rsid w:val="004B2CF1"/>
    <w:rsid w:val="004B6D3C"/>
    <w:rsid w:val="004D35EE"/>
    <w:rsid w:val="004E4BC8"/>
    <w:rsid w:val="004E7820"/>
    <w:rsid w:val="00501B41"/>
    <w:rsid w:val="00502F09"/>
    <w:rsid w:val="00526DB4"/>
    <w:rsid w:val="00531F9C"/>
    <w:rsid w:val="005324D5"/>
    <w:rsid w:val="00534C0C"/>
    <w:rsid w:val="00545CE0"/>
    <w:rsid w:val="00592C3B"/>
    <w:rsid w:val="005C25D3"/>
    <w:rsid w:val="005C3831"/>
    <w:rsid w:val="005D261B"/>
    <w:rsid w:val="005E3F63"/>
    <w:rsid w:val="005E6E35"/>
    <w:rsid w:val="006035F0"/>
    <w:rsid w:val="0061667C"/>
    <w:rsid w:val="00630027"/>
    <w:rsid w:val="006446E3"/>
    <w:rsid w:val="006533A1"/>
    <w:rsid w:val="00671A8B"/>
    <w:rsid w:val="006A0593"/>
    <w:rsid w:val="006A12D6"/>
    <w:rsid w:val="006E145F"/>
    <w:rsid w:val="006E66A3"/>
    <w:rsid w:val="006E734C"/>
    <w:rsid w:val="006F238C"/>
    <w:rsid w:val="00706644"/>
    <w:rsid w:val="00714741"/>
    <w:rsid w:val="00715686"/>
    <w:rsid w:val="00791D0F"/>
    <w:rsid w:val="0079694D"/>
    <w:rsid w:val="007B479C"/>
    <w:rsid w:val="008043B4"/>
    <w:rsid w:val="00832A71"/>
    <w:rsid w:val="008438FC"/>
    <w:rsid w:val="00871E3D"/>
    <w:rsid w:val="008873BA"/>
    <w:rsid w:val="008B0256"/>
    <w:rsid w:val="008B5608"/>
    <w:rsid w:val="008F52BF"/>
    <w:rsid w:val="00903089"/>
    <w:rsid w:val="00916F96"/>
    <w:rsid w:val="00920674"/>
    <w:rsid w:val="00967BC7"/>
    <w:rsid w:val="009872E8"/>
    <w:rsid w:val="009B5B93"/>
    <w:rsid w:val="009C02E1"/>
    <w:rsid w:val="00A4652E"/>
    <w:rsid w:val="00A6382F"/>
    <w:rsid w:val="00A64609"/>
    <w:rsid w:val="00A83BDC"/>
    <w:rsid w:val="00A8625A"/>
    <w:rsid w:val="00A951E0"/>
    <w:rsid w:val="00AC1799"/>
    <w:rsid w:val="00AE1B9F"/>
    <w:rsid w:val="00AE3F88"/>
    <w:rsid w:val="00AF17E1"/>
    <w:rsid w:val="00B002DE"/>
    <w:rsid w:val="00B2606C"/>
    <w:rsid w:val="00BB2521"/>
    <w:rsid w:val="00BB421B"/>
    <w:rsid w:val="00C23601"/>
    <w:rsid w:val="00C52ACF"/>
    <w:rsid w:val="00C6738E"/>
    <w:rsid w:val="00C80BE9"/>
    <w:rsid w:val="00C81B52"/>
    <w:rsid w:val="00C914E7"/>
    <w:rsid w:val="00C94F9A"/>
    <w:rsid w:val="00CB250F"/>
    <w:rsid w:val="00CB6FDF"/>
    <w:rsid w:val="00CE52D8"/>
    <w:rsid w:val="00D04605"/>
    <w:rsid w:val="00D1086E"/>
    <w:rsid w:val="00D20616"/>
    <w:rsid w:val="00D251B1"/>
    <w:rsid w:val="00D354D6"/>
    <w:rsid w:val="00D91801"/>
    <w:rsid w:val="00D95C3F"/>
    <w:rsid w:val="00D97946"/>
    <w:rsid w:val="00DB5315"/>
    <w:rsid w:val="00DC7460"/>
    <w:rsid w:val="00E0677C"/>
    <w:rsid w:val="00E62D1C"/>
    <w:rsid w:val="00E72355"/>
    <w:rsid w:val="00E86C7A"/>
    <w:rsid w:val="00EB25FA"/>
    <w:rsid w:val="00EB7E75"/>
    <w:rsid w:val="00EC156C"/>
    <w:rsid w:val="00EC79E8"/>
    <w:rsid w:val="00EF7E2B"/>
    <w:rsid w:val="00F07A9F"/>
    <w:rsid w:val="00F11C80"/>
    <w:rsid w:val="00F33CDA"/>
    <w:rsid w:val="00F72157"/>
    <w:rsid w:val="00F818F8"/>
    <w:rsid w:val="00F95E34"/>
    <w:rsid w:val="00FB08C0"/>
    <w:rsid w:val="00FB63F8"/>
    <w:rsid w:val="00FB6E06"/>
    <w:rsid w:val="00F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</w:style>
  <w:style w:type="paragraph" w:styleId="3">
    <w:name w:val="heading 3"/>
    <w:basedOn w:val="a"/>
    <w:next w:val="a"/>
    <w:link w:val="30"/>
    <w:semiHidden/>
    <w:unhideWhenUsed/>
    <w:qFormat/>
    <w:rsid w:val="00C52AC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52AC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A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52AC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rsid w:val="00C52ACF"/>
  </w:style>
  <w:style w:type="paragraph" w:customStyle="1" w:styleId="21">
    <w:name w:val="Основной текст 21"/>
    <w:basedOn w:val="a"/>
    <w:rsid w:val="00C52ACF"/>
    <w:pPr>
      <w:tabs>
        <w:tab w:val="left" w:pos="8222"/>
      </w:tabs>
      <w:spacing w:after="0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2ACF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5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A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52AC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52ACF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C52AC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6">
    <w:name w:val="Новый"/>
    <w:basedOn w:val="a"/>
    <w:rsid w:val="00C52AC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52ACF"/>
  </w:style>
  <w:style w:type="character" w:customStyle="1" w:styleId="bbcunderline">
    <w:name w:val="bbc_underline"/>
    <w:basedOn w:val="a0"/>
    <w:rsid w:val="00C52ACF"/>
  </w:style>
  <w:style w:type="paragraph" w:styleId="a7">
    <w:name w:val="header"/>
    <w:basedOn w:val="a"/>
    <w:link w:val="a8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52A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52AC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52AC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52ACF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52A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rsid w:val="00C52A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52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C52ACF"/>
    <w:rPr>
      <w:vertAlign w:val="superscript"/>
    </w:rPr>
  </w:style>
  <w:style w:type="character" w:customStyle="1" w:styleId="FontStyle18">
    <w:name w:val="Font Style18"/>
    <w:uiPriority w:val="99"/>
    <w:rsid w:val="00C52ACF"/>
    <w:rPr>
      <w:rFonts w:ascii="Bookman Old Style" w:hAnsi="Bookman Old Style" w:cs="Bookman Old Style" w:hint="default"/>
      <w:sz w:val="20"/>
      <w:szCs w:val="20"/>
    </w:rPr>
  </w:style>
  <w:style w:type="paragraph" w:customStyle="1" w:styleId="Style2">
    <w:name w:val="Style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52ACF"/>
    <w:rPr>
      <w:rFonts w:ascii="Bookman Old Style" w:hAnsi="Bookman Old Style" w:cs="Bookman Old Style" w:hint="default"/>
      <w:i/>
      <w:iCs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AC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2ACF"/>
    <w:pPr>
      <w:widowControl w:val="0"/>
      <w:autoSpaceDE w:val="0"/>
      <w:autoSpaceDN w:val="0"/>
      <w:adjustRightInd w:val="0"/>
      <w:spacing w:after="0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77213"/>
    <w:pPr>
      <w:widowControl w:val="0"/>
      <w:spacing w:after="0" w:line="300" w:lineRule="auto"/>
      <w:ind w:firstLine="44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3D2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</w:style>
  <w:style w:type="paragraph" w:styleId="3">
    <w:name w:val="heading 3"/>
    <w:basedOn w:val="a"/>
    <w:next w:val="a"/>
    <w:link w:val="30"/>
    <w:semiHidden/>
    <w:unhideWhenUsed/>
    <w:qFormat/>
    <w:rsid w:val="00C52AC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52AC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A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52A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C52ACF"/>
  </w:style>
  <w:style w:type="paragraph" w:customStyle="1" w:styleId="21">
    <w:name w:val="Основной текст 21"/>
    <w:basedOn w:val="a"/>
    <w:rsid w:val="00C52ACF"/>
    <w:pPr>
      <w:tabs>
        <w:tab w:val="left" w:pos="8222"/>
      </w:tabs>
      <w:spacing w:after="0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2ACF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5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52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C52ACF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52ACF"/>
    <w:rPr>
      <w:rFonts w:ascii="Calibri" w:eastAsia="Calibri" w:hAnsi="Calibri" w:cs="Times New Roman"/>
      <w:lang w:val="x-none"/>
    </w:rPr>
  </w:style>
  <w:style w:type="paragraph" w:customStyle="1" w:styleId="22">
    <w:name w:val="Основной текст 22"/>
    <w:basedOn w:val="a"/>
    <w:rsid w:val="00C52AC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6">
    <w:name w:val="Новый"/>
    <w:basedOn w:val="a"/>
    <w:rsid w:val="00C52AC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52ACF"/>
  </w:style>
  <w:style w:type="character" w:customStyle="1" w:styleId="bbcunderline">
    <w:name w:val="bbc_underline"/>
    <w:basedOn w:val="a0"/>
    <w:rsid w:val="00C52ACF"/>
  </w:style>
  <w:style w:type="paragraph" w:styleId="a7">
    <w:name w:val="header"/>
    <w:basedOn w:val="a"/>
    <w:link w:val="a8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52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52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C52AC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2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C52A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rsid w:val="00C52A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52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C52ACF"/>
    <w:rPr>
      <w:vertAlign w:val="superscript"/>
    </w:rPr>
  </w:style>
  <w:style w:type="character" w:customStyle="1" w:styleId="FontStyle18">
    <w:name w:val="Font Style18"/>
    <w:uiPriority w:val="99"/>
    <w:rsid w:val="00C52ACF"/>
    <w:rPr>
      <w:rFonts w:ascii="Bookman Old Style" w:hAnsi="Bookman Old Style" w:cs="Bookman Old Style" w:hint="default"/>
      <w:sz w:val="20"/>
      <w:szCs w:val="20"/>
    </w:rPr>
  </w:style>
  <w:style w:type="paragraph" w:customStyle="1" w:styleId="Style2">
    <w:name w:val="Style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52ACF"/>
    <w:rPr>
      <w:rFonts w:ascii="Bookman Old Style" w:hAnsi="Bookman Old Style" w:cs="Bookman Old Style" w:hint="default"/>
      <w:i/>
      <w:iCs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AC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2ACF"/>
    <w:pPr>
      <w:widowControl w:val="0"/>
      <w:autoSpaceDE w:val="0"/>
      <w:autoSpaceDN w:val="0"/>
      <w:adjustRightInd w:val="0"/>
      <w:spacing w:after="0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77213"/>
    <w:pPr>
      <w:widowControl w:val="0"/>
      <w:spacing w:after="0" w:line="300" w:lineRule="auto"/>
      <w:ind w:firstLine="440"/>
      <w:jc w:val="both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6BFD-3A26-4F17-9112-340E1AAA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Завуч</cp:lastModifiedBy>
  <cp:revision>54</cp:revision>
  <cp:lastPrinted>2018-01-08T12:31:00Z</cp:lastPrinted>
  <dcterms:created xsi:type="dcterms:W3CDTF">2016-09-04T09:38:00Z</dcterms:created>
  <dcterms:modified xsi:type="dcterms:W3CDTF">2018-01-27T03:14:00Z</dcterms:modified>
</cp:coreProperties>
</file>