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F" w:rsidRPr="00E91E60" w:rsidRDefault="00EA53B4" w:rsidP="00EA53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-540385</wp:posOffset>
            </wp:positionV>
            <wp:extent cx="10668000" cy="7548245"/>
            <wp:effectExtent l="19050" t="0" r="0" b="0"/>
            <wp:wrapTight wrapText="bothSides">
              <wp:wrapPolygon edited="0">
                <wp:start x="-39" y="0"/>
                <wp:lineTo x="-39" y="21533"/>
                <wp:lineTo x="21600" y="21533"/>
                <wp:lineTo x="21600" y="0"/>
                <wp:lineTo x="-39" y="0"/>
              </wp:wrapPolygon>
            </wp:wrapTight>
            <wp:docPr id="1" name="Рисунок 1" descr="C:\Users\User\Desktop\Бабанина\3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анина\3к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5440E" w:rsidRPr="00E91E60" w:rsidRDefault="009937BF" w:rsidP="00D531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</w:t>
      </w:r>
      <w:proofErr w:type="gramStart"/>
      <w:r w:rsidRPr="00E91E60">
        <w:rPr>
          <w:rFonts w:ascii="Times New Roman" w:hAnsi="Times New Roman"/>
          <w:sz w:val="24"/>
          <w:szCs w:val="24"/>
        </w:rPr>
        <w:t>Данная рабочая образовательная программа разработана на основе примерной основной образовательной программы начального общего образования в России, а также авторской рабочей программы Наговицыной</w:t>
      </w:r>
      <w:r w:rsidR="00E006D0" w:rsidRPr="00E91E60">
        <w:rPr>
          <w:rFonts w:ascii="Times New Roman" w:hAnsi="Times New Roman"/>
          <w:sz w:val="24"/>
          <w:szCs w:val="24"/>
        </w:rPr>
        <w:t xml:space="preserve"> О.В. по английскому языку для 3</w:t>
      </w:r>
      <w:r w:rsidRPr="00E91E60">
        <w:rPr>
          <w:rFonts w:ascii="Times New Roman" w:hAnsi="Times New Roman"/>
          <w:sz w:val="24"/>
          <w:szCs w:val="24"/>
        </w:rPr>
        <w:t xml:space="preserve"> класса к УМК «Английский в фокусе» Ю.Е. </w:t>
      </w:r>
      <w:proofErr w:type="spellStart"/>
      <w:r w:rsidRPr="00E91E60">
        <w:rPr>
          <w:rFonts w:ascii="Times New Roman" w:hAnsi="Times New Roman"/>
          <w:sz w:val="24"/>
          <w:szCs w:val="24"/>
        </w:rPr>
        <w:t>Валиулиной</w:t>
      </w:r>
      <w:proofErr w:type="spellEnd"/>
      <w:r w:rsidRPr="00E91E60">
        <w:rPr>
          <w:rFonts w:ascii="Times New Roman" w:hAnsi="Times New Roman"/>
          <w:sz w:val="24"/>
          <w:szCs w:val="24"/>
        </w:rPr>
        <w:t>, Дж. Дули и др. (М.: Просвещение) – М.: ВАКО, 2016 и ориентирована на достижение планируемых результатов по ФГОС.</w:t>
      </w:r>
      <w:r w:rsidR="00A5440E" w:rsidRPr="00E91E6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37BF" w:rsidRPr="00E91E60" w:rsidRDefault="009937BF" w:rsidP="00D5310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810807" w:rsidRPr="00E91E60" w:rsidRDefault="009937BF" w:rsidP="00D53101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</w:rPr>
        <w:t xml:space="preserve">Данная программа обеспечивает 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освоение основной образовательной программы начального общего образования. Учащиеся достигают личностных, </w:t>
      </w:r>
      <w:proofErr w:type="spellStart"/>
      <w:r w:rsidRPr="00E91E60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91E60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результатов.  </w:t>
      </w:r>
      <w:r w:rsidRPr="00E91E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1E60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937BF" w:rsidRPr="00E91E60" w:rsidRDefault="009937BF" w:rsidP="00D5310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>Личностными результатами являются: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937BF" w:rsidRPr="00E91E60" w:rsidRDefault="009937BF" w:rsidP="00D53101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9937BF" w:rsidRPr="00E91E60" w:rsidRDefault="009937BF" w:rsidP="00D53101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sz w:val="24"/>
          <w:szCs w:val="24"/>
        </w:rPr>
        <w:t xml:space="preserve">осознание себя гражданином своей страны;  </w:t>
      </w:r>
    </w:p>
    <w:p w:rsidR="009937BF" w:rsidRPr="00E91E60" w:rsidRDefault="009937BF" w:rsidP="00D53101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 </w:t>
      </w:r>
    </w:p>
    <w:p w:rsidR="009937BF" w:rsidRPr="00E91E60" w:rsidRDefault="009937BF" w:rsidP="00D53101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E60">
        <w:rPr>
          <w:rFonts w:ascii="Times New Roman" w:hAnsi="Times New Roman"/>
          <w:sz w:val="24"/>
          <w:szCs w:val="24"/>
        </w:rPr>
        <w:t xml:space="preserve"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>Метапредметными</w:t>
      </w:r>
      <w:proofErr w:type="spellEnd"/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результатами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 изучения английского языка в начальной школе являются: </w:t>
      </w:r>
    </w:p>
    <w:p w:rsidR="009937BF" w:rsidRPr="00E91E60" w:rsidRDefault="009937BF" w:rsidP="00D53101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937BF" w:rsidRPr="00E91E60" w:rsidRDefault="009937BF" w:rsidP="00D53101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9937BF" w:rsidRPr="00E91E60" w:rsidRDefault="009937BF" w:rsidP="00D53101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 расширение общего лингвистического кругозора младшего школьника;</w:t>
      </w:r>
    </w:p>
    <w:p w:rsidR="009937BF" w:rsidRPr="00E91E60" w:rsidRDefault="009937BF" w:rsidP="00D5310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развитие познавательной, эмоциональной и волевой сфер младшего школьника;  </w:t>
      </w:r>
    </w:p>
    <w:p w:rsidR="009937BF" w:rsidRPr="00E91E60" w:rsidRDefault="009937BF" w:rsidP="00D5310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формирование мотивации к изучению иностранного языка; </w:t>
      </w:r>
    </w:p>
    <w:p w:rsidR="009937BF" w:rsidRPr="00E91E60" w:rsidRDefault="009937BF" w:rsidP="00D5310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владение умением координированной работы с разными компонентами учебно-методического комплекта (учебником, аудиодиском и т. д.).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>Предметными результатами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91E6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А</w:t>
      </w:r>
      <w:r w:rsidRPr="00E91E60">
        <w:rPr>
          <w:rFonts w:ascii="Times New Roman" w:hAnsi="Times New Roman"/>
          <w:i/>
          <w:sz w:val="24"/>
          <w:szCs w:val="24"/>
          <w:u w:val="single"/>
          <w:lang w:eastAsia="ru-RU"/>
        </w:rPr>
        <w:t>. В коммуникативной сфере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, т. е. во владении английским языком как средством общения): </w:t>
      </w:r>
      <w:proofErr w:type="gramEnd"/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>Речевая компетенция в следующих видах речевой деятельности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В говорении: </w:t>
      </w:r>
    </w:p>
    <w:p w:rsidR="009937BF" w:rsidRPr="00E91E60" w:rsidRDefault="009937BF" w:rsidP="00D53101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</w:r>
    </w:p>
    <w:p w:rsidR="009937BF" w:rsidRPr="00E91E60" w:rsidRDefault="009937BF" w:rsidP="00D53101">
      <w:pPr>
        <w:numPr>
          <w:ilvl w:val="0"/>
          <w:numId w:val="6"/>
        </w:num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уметь на элементарном уровне рассказывать о себе/семье/друге, описывать предмет/картинку, кратко характеризовать персонаж.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proofErr w:type="spellStart"/>
      <w:r w:rsidRPr="00E91E60">
        <w:rPr>
          <w:rFonts w:ascii="Times New Roman" w:hAnsi="Times New Roman"/>
          <w:i/>
          <w:sz w:val="24"/>
          <w:szCs w:val="24"/>
          <w:lang w:eastAsia="ru-RU"/>
        </w:rPr>
        <w:t>аудировании</w:t>
      </w:r>
      <w:proofErr w:type="spellEnd"/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p w:rsidR="009937BF" w:rsidRPr="00E91E60" w:rsidRDefault="009937BF" w:rsidP="00D53101">
      <w:pPr>
        <w:numPr>
          <w:ilvl w:val="0"/>
          <w:numId w:val="7"/>
        </w:numPr>
        <w:spacing w:after="0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В чтении: </w:t>
      </w:r>
    </w:p>
    <w:p w:rsidR="009937BF" w:rsidRPr="00E91E60" w:rsidRDefault="009937BF" w:rsidP="00D53101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9937BF" w:rsidRPr="00E91E60" w:rsidRDefault="009937BF" w:rsidP="00D53101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В письменной речи: </w:t>
      </w:r>
    </w:p>
    <w:p w:rsidR="009937BF" w:rsidRPr="00E91E60" w:rsidRDefault="009937BF" w:rsidP="00D5310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владеть техникой письма; </w:t>
      </w:r>
    </w:p>
    <w:p w:rsidR="009937BF" w:rsidRPr="00E91E60" w:rsidRDefault="009937BF" w:rsidP="00D53101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писать с опорой на образец поздравление с праздником и короткое личное письмо.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>Языковая компетенция (владение языковыми средствами)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адекватное произношение и различение на слух всех звуков английского языка, соблюдение правильного ударения в словах и фразах;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соблюдение особенностей интонации основных типов предложений;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применение основных правил чтения и орфографии, изученных в курсе начальной школы;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делать обобщения на основе структурно-функциональных схем простого предложения.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91E60">
        <w:rPr>
          <w:rFonts w:ascii="Times New Roman" w:hAnsi="Times New Roman"/>
          <w:sz w:val="24"/>
          <w:szCs w:val="24"/>
          <w:u w:val="single"/>
          <w:lang w:eastAsia="ru-RU"/>
        </w:rPr>
        <w:t>Социокультурная осведомлённость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b/>
          <w:i/>
          <w:sz w:val="24"/>
          <w:szCs w:val="24"/>
          <w:lang w:eastAsia="ru-RU"/>
        </w:rPr>
        <w:t>Б</w:t>
      </w: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. В познавательной сфере: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810807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опознавать грамматические явления, отсутствующие в родном языке, например артикли;      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 •  умение систематизировать слова, например по тематическому принципу;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пользоваться языковой догадкой, например при опознавании интернационализмов;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действовать по образцу при выполнении упражнений и составлении собственных высказываний в пределах тематики начальной школы;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пользоваться справочным материалом, представленным в виде таблиц, схем, правил;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пользоваться двуязычным словарём учебника (в том числе транскрипцией), компьютерным словарём;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осуществлять самонаблюдение и самооценку в доступных младшему школьнику пределах.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b/>
          <w:i/>
          <w:sz w:val="24"/>
          <w:szCs w:val="24"/>
          <w:lang w:eastAsia="ru-RU"/>
        </w:rPr>
        <w:t>В</w:t>
      </w: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. В ценностно-ориентационной сфере: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представление об английском языке как средстве выражения мыслей, чувств, эмоций;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 приобщение к культурным ценностям другого народа через произведения детского фольклора, через непосредственное участие в туристических поездках.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b/>
          <w:i/>
          <w:sz w:val="24"/>
          <w:szCs w:val="24"/>
          <w:lang w:eastAsia="ru-RU"/>
        </w:rPr>
        <w:t>Г</w:t>
      </w: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. В эстетической сфере: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владение элементарными средствами выражения чувств и эмоций на иностранном языке;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развитие чувства прекрасного в процессе знакомства с образцами доступной детской литературы.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1E60">
        <w:rPr>
          <w:rFonts w:ascii="Times New Roman" w:hAnsi="Times New Roman"/>
          <w:b/>
          <w:i/>
          <w:sz w:val="24"/>
          <w:szCs w:val="24"/>
          <w:lang w:eastAsia="ru-RU"/>
        </w:rPr>
        <w:t>Д</w:t>
      </w:r>
      <w:r w:rsidRPr="00E91E60">
        <w:rPr>
          <w:rFonts w:ascii="Times New Roman" w:hAnsi="Times New Roman"/>
          <w:i/>
          <w:sz w:val="24"/>
          <w:szCs w:val="24"/>
          <w:lang w:eastAsia="ru-RU"/>
        </w:rPr>
        <w:t xml:space="preserve">. В трудовой сфере: </w:t>
      </w:r>
    </w:p>
    <w:p w:rsidR="009937BF" w:rsidRPr="00E91E60" w:rsidRDefault="009937BF" w:rsidP="00D5310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•  умение следовать намеченному плану в своём учебном труде; </w:t>
      </w:r>
    </w:p>
    <w:p w:rsidR="009937BF" w:rsidRPr="00E91E60" w:rsidRDefault="009937BF" w:rsidP="00D531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>•  умение вести словарь (словарную тетрадь).</w:t>
      </w:r>
    </w:p>
    <w:p w:rsidR="009937BF" w:rsidRPr="00E91E60" w:rsidRDefault="009937BF" w:rsidP="00D53101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</w:rPr>
        <w:t>Содержание данной рабочей программы соответствует требованиям федеральных государственных образовательных стандартов. Соответствует целям и задачам ООП ООО МБОУ «СШ №40».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37BF" w:rsidRPr="00E91E60" w:rsidRDefault="009937BF" w:rsidP="00D53101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91E60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учебным планом на изучение </w:t>
      </w:r>
      <w:r w:rsidR="00810807" w:rsidRPr="00E91E60">
        <w:rPr>
          <w:rFonts w:ascii="Times New Roman" w:hAnsi="Times New Roman"/>
          <w:bCs/>
          <w:iCs/>
          <w:sz w:val="24"/>
          <w:szCs w:val="24"/>
          <w:lang w:eastAsia="ru-RU"/>
        </w:rPr>
        <w:t>английского языка в 3</w:t>
      </w:r>
      <w:r w:rsidRPr="00E91E6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классах определено </w:t>
      </w:r>
      <w:r w:rsidRPr="00E91E6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часа </w:t>
      </w:r>
      <w:r w:rsidRPr="00E91E60">
        <w:rPr>
          <w:rFonts w:ascii="Times New Roman" w:hAnsi="Times New Roman"/>
          <w:sz w:val="24"/>
          <w:szCs w:val="24"/>
          <w:lang w:eastAsia="ru-RU"/>
        </w:rPr>
        <w:t xml:space="preserve">в неделю. В соответствии с годовым учебным графиком продолжительность учебного года </w:t>
      </w:r>
      <w:r w:rsidRPr="00E91E6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2 классах 34 учебные недели. </w:t>
      </w:r>
      <w:r w:rsidRPr="00E91E60">
        <w:rPr>
          <w:rFonts w:ascii="Times New Roman" w:hAnsi="Times New Roman"/>
          <w:sz w:val="24"/>
          <w:szCs w:val="24"/>
          <w:lang w:eastAsia="ru-RU"/>
        </w:rPr>
        <w:t>Итоговое количество часов в год на изучение предмета составляет 68</w:t>
      </w:r>
      <w:r w:rsidR="00810807" w:rsidRPr="00E91E60">
        <w:rPr>
          <w:rFonts w:ascii="Times New Roman" w:hAnsi="Times New Roman"/>
          <w:sz w:val="24"/>
          <w:szCs w:val="24"/>
          <w:lang w:eastAsia="ru-RU"/>
        </w:rPr>
        <w:t>, из них 4 урока формирования грамматических навыков</w:t>
      </w:r>
      <w:r w:rsidRPr="00E91E60">
        <w:rPr>
          <w:rFonts w:ascii="Times New Roman" w:hAnsi="Times New Roman"/>
          <w:sz w:val="24"/>
          <w:szCs w:val="24"/>
          <w:lang w:eastAsia="ru-RU"/>
        </w:rPr>
        <w:t>, 4 проекта.</w:t>
      </w:r>
      <w:r w:rsidRPr="00E91E6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9937BF" w:rsidRPr="00E91E60" w:rsidRDefault="009937BF" w:rsidP="00031A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937BF" w:rsidRPr="00E91E60" w:rsidRDefault="009937BF" w:rsidP="005E6E35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91E60">
        <w:rPr>
          <w:rFonts w:ascii="Times New Roman" w:hAnsi="Times New Roman"/>
          <w:b/>
          <w:sz w:val="24"/>
          <w:szCs w:val="24"/>
          <w:lang w:eastAsia="ar-SA"/>
        </w:rPr>
        <w:t xml:space="preserve">Содержание учебного предмета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849"/>
        <w:gridCol w:w="4397"/>
        <w:gridCol w:w="5383"/>
        <w:gridCol w:w="1136"/>
        <w:gridCol w:w="1416"/>
      </w:tblGrid>
      <w:tr w:rsidR="00D53101" w:rsidRPr="00E91E60" w:rsidTr="00476B02">
        <w:tc>
          <w:tcPr>
            <w:tcW w:w="764" w:type="pct"/>
            <w:vMerge w:val="restar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73" w:type="pct"/>
            <w:vMerge w:val="restar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3" w:type="pct"/>
            <w:vMerge w:val="restar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30" w:type="pct"/>
            <w:vMerge w:val="restart"/>
            <w:shd w:val="clear" w:color="auto" w:fill="FFFFFF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  <w:r w:rsidR="00D53101" w:rsidRPr="00E91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91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редметные </w:t>
            </w: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20" w:type="pct"/>
            <w:gridSpan w:val="2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53101" w:rsidRPr="00E91E60" w:rsidTr="00476B02">
        <w:tc>
          <w:tcPr>
            <w:tcW w:w="764" w:type="pct"/>
            <w:vMerge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pct"/>
            <w:vMerge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pct"/>
            <w:vMerge/>
            <w:shd w:val="clear" w:color="auto" w:fill="FFFFFF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D53101" w:rsidRPr="00E91E60" w:rsidTr="00476B02">
        <w:tc>
          <w:tcPr>
            <w:tcW w:w="764" w:type="pct"/>
            <w:shd w:val="clear" w:color="auto" w:fill="auto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 xml:space="preserve">Welcome back!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  <w:lang w:val="en-US"/>
              </w:rPr>
              <w:t>(2</w:t>
            </w:r>
            <w:r w:rsidRPr="00E91E60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  <w:lang w:val="en-US"/>
              </w:rPr>
              <w:t xml:space="preserve">) </w:t>
            </w:r>
            <w:r w:rsidRPr="00E91E60">
              <w:rPr>
                <w:rFonts w:ascii="Times New Roman" w:hAnsi="Times New Roman"/>
                <w:color w:val="000000"/>
                <w:w w:val="0"/>
                <w:sz w:val="24"/>
                <w:szCs w:val="24"/>
                <w:lang w:val="en-US"/>
              </w:rPr>
              <w:t>(Starter Module</w:t>
            </w:r>
            <w:r w:rsidRPr="00E91E6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  <w:lang w:val="en-US"/>
              </w:rPr>
              <w:t>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2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Приветствие с одноклассниками, учителем.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Знакомство со звуками английского языка и буквами английского алфавита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  <w:t xml:space="preserve">Знакомство </w:t>
            </w: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(с одноклассниками,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учителем: имя).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  <w:t>Приветствие, прощание</w:t>
            </w: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 xml:space="preserve"> (с</w:t>
            </w:r>
            <w:r w:rsidRPr="00E91E60"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использованием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типичных фраз английского речевого этикета).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Звуки и буквы английского алфавита.</w:t>
            </w: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приветствовать друг друга и учителя, знакомиться с новыми одноклассниками;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спрашивать и называть номер телефона, рассказывать о своих каникулах.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School days!</w:t>
            </w:r>
            <w:r w:rsidRPr="00E91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10807" w:rsidRPr="00E91E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E91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(Module 1)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School again! School subjects. Schools in the UK. Primary schools in Russia.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  <w:t xml:space="preserve">Знакомство </w:t>
            </w: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(с одноклассниками,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учителем: имя).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Я и моя семья: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члены семьи, их имена, цвета</w:t>
            </w: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называть школьные принадлежности;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называть числа от 11 до 20, читать букву «е» в закрытом и открытом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вести беседу о любимых школьных предметах, употреблять краткие формы глагола </w:t>
            </w:r>
            <w:proofErr w:type="spellStart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E91E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употреблять глаголы в повелительном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наклонении, научиться называть геометрические фигуры;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Family moments!</w:t>
            </w: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10807" w:rsidRPr="00E91E6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(Module 2)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new member! A happy family! The Toy Soldier. Families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near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far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Мой дом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: названия комнат, притяжательные местоимения.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Моя семья: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бабушка, дедушка, мама, папа, Кто это? /Это мой старший (младший)…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сведения: название UK/ </w:t>
            </w:r>
            <w:proofErr w:type="spellStart"/>
            <w:r w:rsidRPr="00E91E60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E91E6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- научиться называть членов семьи, описывать их на элементарном уровне;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употреблять притяжательные местоимения, научиться читать 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«а»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задавать вопросы о предметах в единственном и множественном числе и отвечать на них;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употреблять существительные во множественном числе.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распознавать и употреблять в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структуры.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All the things I like!</w:t>
            </w: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10807" w:rsidRPr="00E91E6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(Module 3)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He loves jelly! In my lunch box. A bite to </w:t>
            </w:r>
            <w:r w:rsidRPr="00E91E6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eat! I scream for ice cream!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w w:val="0"/>
                <w:sz w:val="24"/>
                <w:szCs w:val="24"/>
              </w:rPr>
              <w:t xml:space="preserve">Знакомство </w:t>
            </w: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(с одноклассниками,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учителем: имя, возраст).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w w:val="0"/>
                <w:sz w:val="24"/>
                <w:szCs w:val="24"/>
              </w:rPr>
              <w:t>Цифры от 1-10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Покупки в магазине: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основные продукты питания. Любимая еда.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Семейные праздники: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день рождения, знакомство с праздничными атрибутами.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сведения: блюда национальной кухни).</w:t>
            </w: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-уметь расспросить и рассказать о любимых продуктах;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уметь употреблять глагол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like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утвердительной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, вопросительной и отрицательной формах в простом настоящем времени, научиться читать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местоимения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some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</w:t>
            </w:r>
            <w:proofErr w:type="gramStart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употреблять изученную лексику в речи, составлять высказывания по образцу.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Come in and play!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(9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91E6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(Module 4)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Toys for little Betsy! In my room! Tesco superstore. Everybody likes presents! </w:t>
            </w:r>
          </w:p>
        </w:tc>
        <w:tc>
          <w:tcPr>
            <w:tcW w:w="273" w:type="pct"/>
          </w:tcPr>
          <w:p w:rsidR="00BA3ADF" w:rsidRPr="00E91E60" w:rsidRDefault="00810807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 моих увлечений.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Игрушки.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Любимое домашнее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животное: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имя, возраст, цвет, размер, характер, что умеет делать.</w:t>
            </w: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Выходной день в цирке.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сведения: домашние питомцы и их популярные имена, игрушки).</w:t>
            </w: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- научиться называть  и описывать игрушки, спрашивать и говорить, чьи они;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неопределенный артикль </w:t>
            </w:r>
            <w:r w:rsidRPr="00E91E6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/</w:t>
            </w:r>
            <w:r w:rsidRPr="00E91E60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, местоимения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that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 читать 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«о»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называть и описывать предметы в комнате, употреблять указательные местоимения;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научиться задавать вопросы об окружающих предметах и отвечать на вопросы;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овладевать навыками чтения текста вслух и про себя, развивать языковую догадку.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научиться писать письмо Деду Морозу, познакомиться с традициями празднования Рождества в Великобритании;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Furry friends!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(Module 5)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Cows are funny! Clever animals! 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Animals down under! Grandpa </w:t>
            </w:r>
            <w:proofErr w:type="spellStart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Durov’s</w:t>
            </w:r>
            <w:proofErr w:type="spellEnd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Wonderland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названия животных, видов животных частей тела, размеров, что умеют делать: корова, овца, черепаха, лошадь, летать, прыгать, плавать,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танцевать и т.д.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(знакомство с животными Австралии и музея животных в Москве)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научиться называть части тела, описывать внешний вид животных;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структуру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в утвердительной, вопросительной и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отрицательной формах;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читать 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«у»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познакомится с существительными, образующими форму множественного числа не по правилам;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научиться спрашивать и говорить о том, что умеют и не умеют делать животные;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научиться называть числа от 20 до 50, уметь задавать вопросы о возрасте и отвечать на них;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Cs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5252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Home, sweet home!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(Module 6)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Grandma! Grandpa! My house! British homes! House museums in Russia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Мой дом: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дом, ванная, спальня, сад; предлоги: под, над, перед, за; предметы в доме: холодильник, сервант, диван, посуда, полка.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сведения: Британские дома. Дома-музеи России).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научиться на элементарном уровне описывать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свой дом/ квартиру, спрашивать и говорить о том, что в какой комнате находится;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предлоги места, читать 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 закрытых слогах;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познакомиться с образованием множественного числа существительных, заканчивающихся на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ss</w:t>
            </w:r>
            <w:proofErr w:type="spellEnd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,  -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утвердительную форму структуры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/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употреблять вопросительную форму  структуры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/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и давать краткий ответ;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формировать дружелюбное отношение и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 A day off!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(8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(Module 7)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We’re having a great time! In the park! Get ready, get set, </w:t>
            </w:r>
            <w:proofErr w:type="gramStart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go</w:t>
            </w:r>
            <w:proofErr w:type="gramEnd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Свободное время: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кататься на машинке, рисовать картинку, играть в игру, строить песочные замки, смотреть ТВ/ видео.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Занятия в парке: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играть в футбол/баскетбол, кушать хот дог, запускать воздушного змея, пить кока-колу, кататься на велосипеде.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bCs/>
                <w:sz w:val="24"/>
                <w:szCs w:val="24"/>
              </w:rPr>
              <w:t>Страна/страны изучаемого языка и родная страна</w:t>
            </w: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сведения: спортивных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состязаниях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в США и о внеурочных занятиях в России).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- научиться говорить о том, чем можно заниматься в свободное время;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спрашивать и говорить о том, что 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происходит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/ не происходит в данный момент;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подбирать рифму к словам;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Day by day! </w:t>
            </w:r>
            <w:r w:rsidR="00810807"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(9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</w:t>
            </w: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E91E60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(Module 8)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 fun day! On Sundays. Cartoon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Favourites</w:t>
            </w:r>
            <w:proofErr w:type="spellEnd"/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! 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Cartoon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time</w:t>
            </w:r>
            <w:r w:rsidRPr="00E91E6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273" w:type="pct"/>
          </w:tcPr>
          <w:p w:rsidR="00BA3ADF" w:rsidRPr="00E91E60" w:rsidRDefault="00810807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Дни недели: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 xml:space="preserve"> понедельни</w:t>
            </w:r>
            <w:proofErr w:type="gramStart"/>
            <w:r w:rsidRPr="00E91E6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91E60">
              <w:rPr>
                <w:rFonts w:ascii="Times New Roman" w:hAnsi="Times New Roman"/>
                <w:sz w:val="24"/>
                <w:szCs w:val="24"/>
              </w:rPr>
              <w:t xml:space="preserve">  воскресенье; занятия в разное время суток: утром, днем, вечером, принимать душ, завтракать, обедать, ужинать, слушать музыку, навещать друга.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1E60">
              <w:rPr>
                <w:rFonts w:ascii="Times New Roman" w:hAnsi="Times New Roman"/>
                <w:b/>
                <w:sz w:val="24"/>
                <w:szCs w:val="24"/>
              </w:rPr>
              <w:t>Страна/страны изучаемого языка и родная страна (общие</w:t>
            </w:r>
            <w:proofErr w:type="gramEnd"/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сведения: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традиция празднования Дня матери в Великобритании;</w:t>
            </w:r>
            <w:r w:rsidRPr="00E91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популярные герои мультфильмов  в США и России).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называть дни недели, рассказывать о своём распорядке дня и спрашивать о распорядке дня другого человека;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 xml:space="preserve">- научиться читать букву </w:t>
            </w:r>
            <w:r w:rsidRPr="00E91E60">
              <w:rPr>
                <w:rFonts w:ascii="Times New Roman" w:hAnsi="Times New Roman"/>
                <w:i/>
                <w:sz w:val="24"/>
                <w:szCs w:val="24"/>
              </w:rPr>
              <w:t xml:space="preserve">«с» </w:t>
            </w:r>
            <w:r w:rsidRPr="00E91E60">
              <w:rPr>
                <w:rFonts w:ascii="Times New Roman" w:hAnsi="Times New Roman"/>
                <w:sz w:val="24"/>
                <w:szCs w:val="24"/>
              </w:rPr>
              <w:t>в различных положениях и буквосочетаниях;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научиться называть различное время суток и говорить, который час, спрашивать и рассказывать о том, что мы делаем в разное время суток;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познакомиться с произведением английской детской литературы;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овладевать навыками чтения текста вслух и про себя, развивать языковую догадку;</w:t>
            </w:r>
          </w:p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 формировать дружелюбное отношение и толерантность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365" w:type="pct"/>
          </w:tcPr>
          <w:p w:rsidR="00BA3ADF" w:rsidRPr="00E91E60" w:rsidRDefault="00BA3ADF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BA3ADF" w:rsidRPr="00E91E60" w:rsidRDefault="00D53101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101" w:rsidRPr="00E91E60" w:rsidTr="00476B02">
        <w:tc>
          <w:tcPr>
            <w:tcW w:w="764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3" w:type="pct"/>
          </w:tcPr>
          <w:p w:rsidR="00BA3ADF" w:rsidRPr="00E91E60" w:rsidRDefault="00BA3ADF" w:rsidP="00BA3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</w:tcPr>
          <w:p w:rsidR="00BA3ADF" w:rsidRPr="00E91E60" w:rsidRDefault="00BA3ADF" w:rsidP="00BA3A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BA3ADF" w:rsidRPr="00E91E60" w:rsidRDefault="00A5745C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BA3ADF" w:rsidRPr="00E91E60" w:rsidRDefault="00A5745C" w:rsidP="00D531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53101" w:rsidRPr="00E91E60" w:rsidRDefault="00D53101" w:rsidP="00C94F9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9937BF" w:rsidRPr="00FC5384" w:rsidRDefault="00D53101" w:rsidP="00FC53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91E60">
        <w:rPr>
          <w:rFonts w:ascii="Times New Roman" w:hAnsi="Times New Roman"/>
          <w:sz w:val="26"/>
          <w:szCs w:val="26"/>
          <w:lang w:eastAsia="ru-RU"/>
        </w:rPr>
        <w:br w:type="page"/>
      </w:r>
      <w:r w:rsidR="00FC5384" w:rsidRPr="00FC5384">
        <w:rPr>
          <w:rFonts w:ascii="Times New Roman" w:hAnsi="Times New Roman"/>
          <w:b/>
          <w:sz w:val="26"/>
          <w:szCs w:val="26"/>
          <w:lang w:eastAsia="ru-RU"/>
        </w:rPr>
        <w:lastRenderedPageBreak/>
        <w:t>Календарно-т</w:t>
      </w:r>
      <w:r w:rsidR="00FC5384" w:rsidRPr="00FC5384">
        <w:rPr>
          <w:rFonts w:ascii="Times New Roman" w:hAnsi="Times New Roman"/>
          <w:b/>
          <w:sz w:val="26"/>
          <w:szCs w:val="26"/>
        </w:rPr>
        <w:t>ематический</w:t>
      </w:r>
      <w:r w:rsidR="009937BF" w:rsidRPr="00FC5384">
        <w:rPr>
          <w:rFonts w:ascii="Times New Roman" w:hAnsi="Times New Roman"/>
          <w:b/>
          <w:sz w:val="26"/>
          <w:szCs w:val="26"/>
        </w:rPr>
        <w:t xml:space="preserve"> план</w:t>
      </w:r>
    </w:p>
    <w:p w:rsidR="00B072B3" w:rsidRPr="00FC5384" w:rsidRDefault="00FC5384" w:rsidP="00FC53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476B02" w:rsidRPr="00FC5384">
        <w:rPr>
          <w:rFonts w:ascii="Times New Roman" w:hAnsi="Times New Roman"/>
          <w:b/>
          <w:sz w:val="26"/>
          <w:szCs w:val="26"/>
        </w:rPr>
        <w:t>3 «А» класс</w:t>
      </w:r>
      <w:r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964"/>
        <w:gridCol w:w="1128"/>
        <w:gridCol w:w="12530"/>
      </w:tblGrid>
      <w:tr w:rsidR="00B072B3" w:rsidRPr="00476B02" w:rsidTr="008F5F8A">
        <w:tc>
          <w:tcPr>
            <w:tcW w:w="730" w:type="dxa"/>
            <w:vMerge w:val="restart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2" w:type="dxa"/>
            <w:gridSpan w:val="2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0" w:type="dxa"/>
            <w:vMerge w:val="restart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072B3" w:rsidRPr="00476B02" w:rsidTr="008F5F8A">
        <w:tc>
          <w:tcPr>
            <w:tcW w:w="730" w:type="dxa"/>
            <w:vMerge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530" w:type="dxa"/>
            <w:vMerge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Вводный модуль «Добро пожаловать снова в школу!» (2ч.)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 xml:space="preserve">Добро пожаловать! 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 xml:space="preserve">Привет, одноклассники! 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1 «Школьные дни»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школу. Формирование навыков говорения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школе встречаем друзей.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предметы. Формирование навыков говорения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Веселые числа. Формирование навыков чтения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1.Формирование навыков аудирования и чтения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Школы Великобритании и России  Формирование навыков чтения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предметы. Проект на уроке. Формирование навыков говорения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«Школьные дни»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2 «В кругу семьи»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Новый член семьи.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Младшая сестрёнка. Формирование навыков аудирования 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Счастливая семья. Формирование навыков аудирования и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Голубые краски. Формирование навыков аудирования и говорения. 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2.Формирование навыков чтения и письма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«В кругу семьи»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Семьи рядом и далеко. Семьи в России. Формирование навыков чтения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 кругу семьи» Формирование навыков коррекции и рефлексии.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3 «Все, что я люблю!» 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Он любит желе.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А что любишь ты?  Формирование навыков аудирования, чтения 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 коробке для ланча! Формирование навыков говорения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 вкусах не спорят. Формирование навыков чтения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Игрушечный солдатик. Часть 3.Формирование навыков аудирования, чтения и письма 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перекусим!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Всё, что я люблю в моей коробке для ланча. Проект на уроке.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«Всё, что я люблю» Формирование навыков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4 «Приходи - поиграем» (9ч.)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для маленькой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Любимые игрушки маленькой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Формирование навыков чтения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Моя комната. Формирование навыков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Расскажи мне историю.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4.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«Приходи – поиграем»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Приходи – поиграем. Формирование навыков коррекции и рефлексии.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Посетите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Тэско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Все любят подарки. Формирование навыков аудирования и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«Всех с Рождеством!» Формирование навыков говорения и письма.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5 «Пушистые друзья» 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Забавные коровки. Формирование лексических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Опиши забавную коровку. Формирование навыков чтения, аудирования и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Умные животные. Формирование навыков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Какое это животное? 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5.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в другой части света. Формирование навыков чтения, аудирования и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пушистый друг. Проект на уроке.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«Пушистые друзья». Формирование навыков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6 «Дом, милый дом!»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Бабуля и дедуля.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Мои любимые бабушка и дедушка.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дом. Формирование навыков чтения, аудирования и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Герб семьи. Формирование навыков чтения, аудирования и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6.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Дома в Великобритании. Дома – музеи в России.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«Дом, милый дом» Формирование лексических и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Дом, милый дом! Формирование навыков коррекции и рефлексии.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7 «Не пропусти!»  (8ч.)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Хорошо проводим время.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 друзьями на прогулке. Формирование навыков диалогической речи.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 парке.  Формирование навыков аудирования и говорения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Рифмы. Формирование навыков аудирования и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7.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Готов? Действуй! Веселье после школы. Формирование навыков чтения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выходной. Проект на уроке. Формирование 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«Не пропусти»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EA1FE6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IX.</w:t>
            </w:r>
          </w:p>
        </w:tc>
        <w:tc>
          <w:tcPr>
            <w:tcW w:w="14622" w:type="dxa"/>
            <w:gridSpan w:val="3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8 «День за днём» (9ч.)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Весёлый день. Формирование навыков аудирования и говорения.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Каждый день – весёлый день. Повторение лексико-грамматических структур курса.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По воскресеньям. Работа с текстом.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Который час? Формирование лексико-грамматических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7 Формирование навыков чтения.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Время любимых мультфильмов. Формирование лексических навыков.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теме: «День за днём» Формирование грамматических навыков. 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– веселые дни. Формирование навыков коррекции и рефлексии.</w:t>
            </w:r>
          </w:p>
        </w:tc>
      </w:tr>
      <w:tr w:rsidR="00B072B3" w:rsidRPr="00476B02" w:rsidTr="008F5F8A">
        <w:tc>
          <w:tcPr>
            <w:tcW w:w="730" w:type="dxa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4" w:type="dxa"/>
            <w:vAlign w:val="center"/>
          </w:tcPr>
          <w:p w:rsidR="00B072B3" w:rsidRPr="00476B02" w:rsidRDefault="00B072B3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B072B3" w:rsidRPr="00476B02" w:rsidRDefault="00B072B3" w:rsidP="008F5F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B072B3" w:rsidRPr="00476B02" w:rsidRDefault="00B072B3" w:rsidP="008F5F8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«День за днём» Повторение лексико-грамматических структур курса.</w:t>
            </w:r>
          </w:p>
        </w:tc>
      </w:tr>
    </w:tbl>
    <w:p w:rsidR="009937BF" w:rsidRPr="00CF7DAB" w:rsidRDefault="009937BF" w:rsidP="00E65E6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2B3" w:rsidRDefault="00B072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C5384" w:rsidRDefault="00FC5384" w:rsidP="00FC5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5384">
        <w:rPr>
          <w:rFonts w:ascii="Times New Roman" w:hAnsi="Times New Roman"/>
          <w:b/>
          <w:sz w:val="26"/>
          <w:szCs w:val="26"/>
          <w:lang w:eastAsia="ru-RU"/>
        </w:rPr>
        <w:lastRenderedPageBreak/>
        <w:t>Календарно-т</w:t>
      </w:r>
      <w:r w:rsidRPr="00FC5384">
        <w:rPr>
          <w:rFonts w:ascii="Times New Roman" w:hAnsi="Times New Roman"/>
          <w:b/>
          <w:sz w:val="26"/>
          <w:szCs w:val="26"/>
        </w:rPr>
        <w:t>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5E65" w:rsidRPr="00E91E60" w:rsidRDefault="00FC5384" w:rsidP="00FC5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65E65">
        <w:rPr>
          <w:rFonts w:ascii="Times New Roman" w:hAnsi="Times New Roman"/>
          <w:b/>
          <w:sz w:val="24"/>
          <w:szCs w:val="24"/>
        </w:rPr>
        <w:t>3 «Б» класс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964"/>
        <w:gridCol w:w="1128"/>
        <w:gridCol w:w="12530"/>
      </w:tblGrid>
      <w:tr w:rsidR="00E65E65" w:rsidRPr="00476B02" w:rsidTr="00735A6F">
        <w:tc>
          <w:tcPr>
            <w:tcW w:w="730" w:type="dxa"/>
            <w:vMerge w:val="restart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2" w:type="dxa"/>
            <w:gridSpan w:val="2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0" w:type="dxa"/>
            <w:vMerge w:val="restart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65E65" w:rsidRPr="00476B02" w:rsidTr="00735A6F">
        <w:tc>
          <w:tcPr>
            <w:tcW w:w="730" w:type="dxa"/>
            <w:vMerge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28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530" w:type="dxa"/>
            <w:vMerge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5E65" w:rsidRPr="00476B02" w:rsidTr="00735A6F">
        <w:tc>
          <w:tcPr>
            <w:tcW w:w="730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14622" w:type="dxa"/>
            <w:gridSpan w:val="3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Вводный модуль «Добро пожаловать снова в школу!» (2ч.)</w:t>
            </w:r>
          </w:p>
        </w:tc>
      </w:tr>
      <w:tr w:rsidR="00E65E65" w:rsidRPr="00476B02" w:rsidTr="00735A6F">
        <w:tc>
          <w:tcPr>
            <w:tcW w:w="730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E65E65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65E65"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E65E65" w:rsidRPr="00476B02" w:rsidRDefault="00E65E65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E65E65" w:rsidRPr="00476B02" w:rsidRDefault="00E65E65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 xml:space="preserve">Добро пожаловать! 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аудирования и говорения.</w:t>
            </w:r>
          </w:p>
        </w:tc>
      </w:tr>
      <w:tr w:rsidR="00E65E65" w:rsidRPr="00476B02" w:rsidTr="00735A6F">
        <w:tc>
          <w:tcPr>
            <w:tcW w:w="730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E65E65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65E65"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E65E65" w:rsidRPr="00476B02" w:rsidRDefault="00E65E65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E65E65" w:rsidRPr="00476B02" w:rsidRDefault="00E65E65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 xml:space="preserve">Привет, одноклассники! 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аудирования и говорения.</w:t>
            </w:r>
          </w:p>
        </w:tc>
      </w:tr>
      <w:tr w:rsidR="00E65E65" w:rsidRPr="00476B02" w:rsidTr="00735A6F">
        <w:tc>
          <w:tcPr>
            <w:tcW w:w="730" w:type="dxa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4622" w:type="dxa"/>
            <w:gridSpan w:val="3"/>
          </w:tcPr>
          <w:p w:rsidR="00E65E65" w:rsidRPr="00476B02" w:rsidRDefault="00E65E65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1 «Школьные дни»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школу. Формирование навыков говорения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Снова в школе встречаем друзей.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предметы. Формирование навыков говорения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Веселые числа. Формирование навыков чтения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1.Формирование навыков аудирования и чтения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Школы Великобритании и России  Формирование навыков чтения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D4D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предметы. Проект на уроке. Формирование навыков говорения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«Школьные дни»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2 «В кругу семьи»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Новый член семьи.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Младшая сестрёнка. Формирование навыков аудирования 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Счастливая семья. Формирование навыков аудирования и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Голубые краски. Формирование навыков аудирования и говорения. 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2.Формирование навыков чтения и письма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352C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«В кругу семьи»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EB2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Семьи рядом и далеко. Семьи в России. Формирование навыков чтения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 кругу семьи» Формирование навыков коррекции и рефлексии.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3 «Все, что я люблю!» 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Он любит желе.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А что любишь ты?  Формирование навыков аудирования, чтения 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 коробке для ланча! Формирование навыков говорения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 вкусах не спорят. Формирование навыков чтения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Игрушечный солдатик. Часть 3.Формирование навыков аудирования, чтения и письма 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Давайте перекусим!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2915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Всё, что я люблю в моей коробке для ланча. Проект на уроке.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«Всё, что я люблю» Формирование навыков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4 «Приходи - поиграем» (9ч.)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для маленькой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Любимые игрушки маленькой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Бэтси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Формирование навыков чтения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Моя комната. Формирование навыков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Расскажи мне историю.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4.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352C2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«Приходи – поиграем»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Приходи – поиграем. Формирование навыков коррекции и рефлексии.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B56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Посетите </w:t>
            </w:r>
            <w:proofErr w:type="spellStart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Тэско</w:t>
            </w:r>
            <w:proofErr w:type="spellEnd"/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. Все любят подарки. Формирование навыков аудирования и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«Всех с Рождеством!» Формирование навыков говорения и письма.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5 «Пушистые друзья» 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Забавные коровки. Формирование лексических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Опиши забавную коровку. Формирование навыков чтения, аудирования и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Умные животные. Формирование навыков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Какое это животное? 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5.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в другой части света. Формирование навыков чтения, аудирования и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355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пушистый друг. Проект на уроке.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«Пушистые друзья». Формирование навыков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6 «Дом, милый дом!»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BA5A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Бабуля и дедуля.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BA5A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Мои любимые бабушка и дедушка.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BA5A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дом. Формирование навыков чтения, аудирования и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BA5A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Герб семьи. Формирование навыков чтения, аудирования и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6.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Дома в Великобритании. Дома – музеи в России.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теме: «Дом, милый дом» Формирование лексических и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8F5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Дом, милый дом! Формирование навыков коррекции и рефлексии.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VIII.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7 «Не пропусти!»  (8ч.)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Хорошо проводим время.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С друзьями на прогулке. Формирование навыков диалогической речи.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 парке.  Формирование навыков аудирования и говорения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Рифмы. Формирование навыков аудирования и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7.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Готов? Действуй! Веселье после школы. Формирование навыков чтения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Мой выходной. Проект на уроке. Формирование 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«Не пропусти»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EA1FE6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IX.</w:t>
            </w:r>
          </w:p>
        </w:tc>
        <w:tc>
          <w:tcPr>
            <w:tcW w:w="14622" w:type="dxa"/>
            <w:gridSpan w:val="3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8 «День за днём» (9ч.)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Весёлый день. Формирование навыков аудирования и говорения.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Каждый день – весёлый день. Повторение лексико-грамматических структур курса.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По воскресеньям. Работа с текстом.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Который час? Формирование лексико-грамматических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Игрушечный солдатик. Часть 7 Формирование навыков чтения.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Время любимых мультфильмов. Формирование лексических навыков.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4" w:type="dxa"/>
            <w:vAlign w:val="center"/>
          </w:tcPr>
          <w:p w:rsidR="00352C20" w:rsidRPr="00476B02" w:rsidRDefault="00B072B3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2C20"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теме: «День за днём» Формирование грамматических навыков. 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vAlign w:val="center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B02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– веселые дни. Формирование навыков коррекции и рефлексии.</w:t>
            </w:r>
          </w:p>
        </w:tc>
      </w:tr>
      <w:tr w:rsidR="00352C20" w:rsidRPr="00476B02" w:rsidTr="00735A6F">
        <w:tc>
          <w:tcPr>
            <w:tcW w:w="730" w:type="dxa"/>
          </w:tcPr>
          <w:p w:rsidR="00352C20" w:rsidRPr="00476B02" w:rsidRDefault="00352C20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4" w:type="dxa"/>
            <w:vAlign w:val="center"/>
          </w:tcPr>
          <w:p w:rsidR="00352C20" w:rsidRPr="00476B02" w:rsidRDefault="00B072B3" w:rsidP="00735A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52C20" w:rsidRPr="00476B0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8" w:type="dxa"/>
          </w:tcPr>
          <w:p w:rsidR="00352C20" w:rsidRPr="00476B02" w:rsidRDefault="00352C20" w:rsidP="00735A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0" w:type="dxa"/>
          </w:tcPr>
          <w:p w:rsidR="00352C20" w:rsidRPr="00476B02" w:rsidRDefault="00352C20" w:rsidP="00735A6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B0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теме: «День за днём» Повторение лексико-грамматических структур курса.</w:t>
            </w:r>
          </w:p>
        </w:tc>
      </w:tr>
    </w:tbl>
    <w:p w:rsidR="00E65E65" w:rsidRPr="00E91E60" w:rsidRDefault="00E65E65" w:rsidP="00E65E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37BF" w:rsidRDefault="009937BF" w:rsidP="000E6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6922" w:rsidRDefault="000C6922" w:rsidP="000418E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0C6922" w:rsidSect="00A544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234"/>
    <w:multiLevelType w:val="hybridMultilevel"/>
    <w:tmpl w:val="77B6E7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610660"/>
    <w:multiLevelType w:val="hybridMultilevel"/>
    <w:tmpl w:val="9A60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360"/>
    <w:multiLevelType w:val="hybridMultilevel"/>
    <w:tmpl w:val="EB1E9E68"/>
    <w:lvl w:ilvl="0" w:tplc="F2624E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2573F82"/>
    <w:multiLevelType w:val="hybridMultilevel"/>
    <w:tmpl w:val="17BA892C"/>
    <w:lvl w:ilvl="0" w:tplc="F7809C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38F7C4E"/>
    <w:multiLevelType w:val="hybridMultilevel"/>
    <w:tmpl w:val="203C05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A22F12"/>
    <w:multiLevelType w:val="hybridMultilevel"/>
    <w:tmpl w:val="F0A8F0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0B46AA"/>
    <w:multiLevelType w:val="hybridMultilevel"/>
    <w:tmpl w:val="32647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B50B7D"/>
    <w:multiLevelType w:val="hybridMultilevel"/>
    <w:tmpl w:val="5DC83E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8F32EF"/>
    <w:multiLevelType w:val="hybridMultilevel"/>
    <w:tmpl w:val="F37A2C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C2C12"/>
    <w:multiLevelType w:val="hybridMultilevel"/>
    <w:tmpl w:val="5F2A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B6E5C"/>
    <w:multiLevelType w:val="hybridMultilevel"/>
    <w:tmpl w:val="FFF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D3C78"/>
    <w:multiLevelType w:val="hybridMultilevel"/>
    <w:tmpl w:val="BFEE925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22653"/>
    <w:multiLevelType w:val="hybridMultilevel"/>
    <w:tmpl w:val="CB1A4FBE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54B1A2F"/>
    <w:multiLevelType w:val="hybridMultilevel"/>
    <w:tmpl w:val="12800334"/>
    <w:lvl w:ilvl="0" w:tplc="AC48EC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6376D7"/>
    <w:multiLevelType w:val="hybridMultilevel"/>
    <w:tmpl w:val="E8C2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620EE"/>
    <w:multiLevelType w:val="hybridMultilevel"/>
    <w:tmpl w:val="3D3E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0D3A0D"/>
    <w:multiLevelType w:val="hybridMultilevel"/>
    <w:tmpl w:val="0B401852"/>
    <w:lvl w:ilvl="0" w:tplc="842AD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0549EB"/>
    <w:multiLevelType w:val="hybridMultilevel"/>
    <w:tmpl w:val="7D466ED2"/>
    <w:lvl w:ilvl="0" w:tplc="FFE6A88A">
      <w:start w:val="1"/>
      <w:numFmt w:val="upperRoman"/>
      <w:lvlText w:val="%1."/>
      <w:lvlJc w:val="righ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2746AC"/>
    <w:multiLevelType w:val="hybridMultilevel"/>
    <w:tmpl w:val="CF68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857B4"/>
    <w:multiLevelType w:val="hybridMultilevel"/>
    <w:tmpl w:val="7BC832CE"/>
    <w:lvl w:ilvl="0" w:tplc="FFE6A88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472CD6"/>
    <w:multiLevelType w:val="hybridMultilevel"/>
    <w:tmpl w:val="F2A0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70755"/>
    <w:multiLevelType w:val="hybridMultilevel"/>
    <w:tmpl w:val="F332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21"/>
  </w:num>
  <w:num w:numId="7">
    <w:abstractNumId w:val="10"/>
  </w:num>
  <w:num w:numId="8">
    <w:abstractNumId w:val="1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6"/>
  </w:num>
  <w:num w:numId="13">
    <w:abstractNumId w:val="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20674"/>
    <w:rsid w:val="000008D4"/>
    <w:rsid w:val="000144E4"/>
    <w:rsid w:val="00031A7B"/>
    <w:rsid w:val="000418E1"/>
    <w:rsid w:val="00056F5E"/>
    <w:rsid w:val="000A7D2E"/>
    <w:rsid w:val="000B1587"/>
    <w:rsid w:val="000C6922"/>
    <w:rsid w:val="000E6BB6"/>
    <w:rsid w:val="00160D47"/>
    <w:rsid w:val="00177213"/>
    <w:rsid w:val="00186620"/>
    <w:rsid w:val="00190712"/>
    <w:rsid w:val="001D4A5C"/>
    <w:rsid w:val="00271BE2"/>
    <w:rsid w:val="00274163"/>
    <w:rsid w:val="002C37F5"/>
    <w:rsid w:val="002E5393"/>
    <w:rsid w:val="00327E1A"/>
    <w:rsid w:val="00333F92"/>
    <w:rsid w:val="00344BC3"/>
    <w:rsid w:val="00352C20"/>
    <w:rsid w:val="00370887"/>
    <w:rsid w:val="00396535"/>
    <w:rsid w:val="004168F4"/>
    <w:rsid w:val="0043601A"/>
    <w:rsid w:val="004362A3"/>
    <w:rsid w:val="004527D1"/>
    <w:rsid w:val="00456A47"/>
    <w:rsid w:val="00460AE8"/>
    <w:rsid w:val="00476B02"/>
    <w:rsid w:val="00482149"/>
    <w:rsid w:val="00486FFF"/>
    <w:rsid w:val="004B2CF1"/>
    <w:rsid w:val="004B6D3C"/>
    <w:rsid w:val="004D35EE"/>
    <w:rsid w:val="004E7820"/>
    <w:rsid w:val="004F09C1"/>
    <w:rsid w:val="00525214"/>
    <w:rsid w:val="00534C0C"/>
    <w:rsid w:val="00561A6B"/>
    <w:rsid w:val="005D261B"/>
    <w:rsid w:val="005E6E35"/>
    <w:rsid w:val="006035F0"/>
    <w:rsid w:val="00636E43"/>
    <w:rsid w:val="006553F9"/>
    <w:rsid w:val="00683B09"/>
    <w:rsid w:val="006C1D7E"/>
    <w:rsid w:val="006E0E8A"/>
    <w:rsid w:val="006E3333"/>
    <w:rsid w:val="006E66A3"/>
    <w:rsid w:val="006F238C"/>
    <w:rsid w:val="00706644"/>
    <w:rsid w:val="00733430"/>
    <w:rsid w:val="007511F7"/>
    <w:rsid w:val="0077505A"/>
    <w:rsid w:val="00782822"/>
    <w:rsid w:val="007F48F1"/>
    <w:rsid w:val="007F7934"/>
    <w:rsid w:val="00810807"/>
    <w:rsid w:val="00882D91"/>
    <w:rsid w:val="008D0E01"/>
    <w:rsid w:val="008F3CDC"/>
    <w:rsid w:val="00916F96"/>
    <w:rsid w:val="00920674"/>
    <w:rsid w:val="00920974"/>
    <w:rsid w:val="00924FA0"/>
    <w:rsid w:val="00966D73"/>
    <w:rsid w:val="009937BF"/>
    <w:rsid w:val="009B5B93"/>
    <w:rsid w:val="009C1419"/>
    <w:rsid w:val="00A25FC6"/>
    <w:rsid w:val="00A50E35"/>
    <w:rsid w:val="00A5440E"/>
    <w:rsid w:val="00A5745C"/>
    <w:rsid w:val="00A60B87"/>
    <w:rsid w:val="00A64609"/>
    <w:rsid w:val="00A8625A"/>
    <w:rsid w:val="00A951E0"/>
    <w:rsid w:val="00AC2AD0"/>
    <w:rsid w:val="00AF17E1"/>
    <w:rsid w:val="00B072B3"/>
    <w:rsid w:val="00B44B54"/>
    <w:rsid w:val="00B546D2"/>
    <w:rsid w:val="00BA3ADF"/>
    <w:rsid w:val="00BB0F8F"/>
    <w:rsid w:val="00BB1AFF"/>
    <w:rsid w:val="00BB421B"/>
    <w:rsid w:val="00BD57AE"/>
    <w:rsid w:val="00C16FFA"/>
    <w:rsid w:val="00C22B5E"/>
    <w:rsid w:val="00C23601"/>
    <w:rsid w:val="00C31B73"/>
    <w:rsid w:val="00C420FF"/>
    <w:rsid w:val="00C52ACF"/>
    <w:rsid w:val="00C94F9A"/>
    <w:rsid w:val="00CB250F"/>
    <w:rsid w:val="00CC49B9"/>
    <w:rsid w:val="00CF7DAB"/>
    <w:rsid w:val="00D04605"/>
    <w:rsid w:val="00D1086E"/>
    <w:rsid w:val="00D53101"/>
    <w:rsid w:val="00D93C0F"/>
    <w:rsid w:val="00DB5315"/>
    <w:rsid w:val="00E006D0"/>
    <w:rsid w:val="00E01DF5"/>
    <w:rsid w:val="00E0677C"/>
    <w:rsid w:val="00E1314C"/>
    <w:rsid w:val="00E1553F"/>
    <w:rsid w:val="00E30AD3"/>
    <w:rsid w:val="00E42E18"/>
    <w:rsid w:val="00E53E12"/>
    <w:rsid w:val="00E55168"/>
    <w:rsid w:val="00E65E65"/>
    <w:rsid w:val="00E711A6"/>
    <w:rsid w:val="00E7436A"/>
    <w:rsid w:val="00E91E60"/>
    <w:rsid w:val="00EA1FE6"/>
    <w:rsid w:val="00EA53B4"/>
    <w:rsid w:val="00EB63B2"/>
    <w:rsid w:val="00EC3FF4"/>
    <w:rsid w:val="00EE674D"/>
    <w:rsid w:val="00F02457"/>
    <w:rsid w:val="00F34A1D"/>
    <w:rsid w:val="00F45E07"/>
    <w:rsid w:val="00F50E8E"/>
    <w:rsid w:val="00F72157"/>
    <w:rsid w:val="00FB6E06"/>
    <w:rsid w:val="00FC5384"/>
    <w:rsid w:val="00F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E0"/>
    <w:pPr>
      <w:spacing w:after="200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52A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2ACF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52AC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C52AC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C52ACF"/>
    <w:pPr>
      <w:tabs>
        <w:tab w:val="left" w:pos="8222"/>
      </w:tabs>
      <w:spacing w:after="0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52ACF"/>
    <w:pPr>
      <w:spacing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rsid w:val="00C52AC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52ACF"/>
    <w:pPr>
      <w:spacing w:after="120" w:line="276" w:lineRule="auto"/>
    </w:pPr>
  </w:style>
  <w:style w:type="character" w:customStyle="1" w:styleId="a5">
    <w:name w:val="Основной текст Знак"/>
    <w:link w:val="a4"/>
    <w:uiPriority w:val="99"/>
    <w:locked/>
    <w:rsid w:val="00C52ACF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uiPriority w:val="99"/>
    <w:rsid w:val="00C52AC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a6">
    <w:name w:val="Новый"/>
    <w:basedOn w:val="a"/>
    <w:uiPriority w:val="99"/>
    <w:rsid w:val="00C52AC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uiPriority w:val="99"/>
    <w:rsid w:val="00C52ACF"/>
    <w:rPr>
      <w:rFonts w:cs="Times New Roman"/>
    </w:rPr>
  </w:style>
  <w:style w:type="character" w:customStyle="1" w:styleId="bbcunderline">
    <w:name w:val="bbc_underline"/>
    <w:uiPriority w:val="99"/>
    <w:rsid w:val="00C52ACF"/>
    <w:rPr>
      <w:rFonts w:cs="Times New Roman"/>
    </w:rPr>
  </w:style>
  <w:style w:type="paragraph" w:styleId="a7">
    <w:name w:val="header"/>
    <w:basedOn w:val="a"/>
    <w:link w:val="a8"/>
    <w:uiPriority w:val="99"/>
    <w:rsid w:val="00C52A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52A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C52ACF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C52A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rsid w:val="00C52ACF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C52ACF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52ACF"/>
    <w:rPr>
      <w:rFonts w:cs="Times New Roman"/>
      <w:vertAlign w:val="superscript"/>
    </w:rPr>
  </w:style>
  <w:style w:type="character" w:customStyle="1" w:styleId="FontStyle18">
    <w:name w:val="Font Style18"/>
    <w:uiPriority w:val="99"/>
    <w:rsid w:val="00C52ACF"/>
    <w:rPr>
      <w:rFonts w:ascii="Bookman Old Style" w:hAnsi="Bookman Old Style"/>
      <w:sz w:val="20"/>
    </w:rPr>
  </w:style>
  <w:style w:type="paragraph" w:customStyle="1" w:styleId="Style2">
    <w:name w:val="Style2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7">
    <w:name w:val="Font Style17"/>
    <w:uiPriority w:val="99"/>
    <w:rsid w:val="00C52ACF"/>
    <w:rPr>
      <w:rFonts w:ascii="Bookman Old Style" w:hAnsi="Bookman Old Style"/>
      <w:i/>
      <w:spacing w:val="10"/>
      <w:sz w:val="20"/>
    </w:rPr>
  </w:style>
  <w:style w:type="paragraph" w:customStyle="1" w:styleId="Style15">
    <w:name w:val="Style15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2AC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2ACF"/>
    <w:pPr>
      <w:widowControl w:val="0"/>
      <w:autoSpaceDE w:val="0"/>
      <w:autoSpaceDN w:val="0"/>
      <w:adjustRightInd w:val="0"/>
      <w:spacing w:after="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FR2">
    <w:name w:val="FR2"/>
    <w:uiPriority w:val="99"/>
    <w:rsid w:val="00177213"/>
    <w:pPr>
      <w:widowControl w:val="0"/>
      <w:spacing w:line="300" w:lineRule="auto"/>
      <w:ind w:firstLine="440"/>
      <w:jc w:val="both"/>
    </w:pPr>
    <w:rPr>
      <w:rFonts w:ascii="Sylfaen" w:eastAsia="Times New Roman" w:hAnsi="Sylfae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A53B4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53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E0"/>
    <w:pPr>
      <w:spacing w:after="200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52A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52ACF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52AC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C52AC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C52ACF"/>
    <w:pPr>
      <w:tabs>
        <w:tab w:val="left" w:pos="8222"/>
      </w:tabs>
      <w:spacing w:after="0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52ACF"/>
    <w:pPr>
      <w:spacing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rsid w:val="00C52AC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52ACF"/>
    <w:pPr>
      <w:spacing w:after="120" w:line="276" w:lineRule="auto"/>
    </w:pPr>
  </w:style>
  <w:style w:type="character" w:customStyle="1" w:styleId="a5">
    <w:name w:val="Основной текст Знак"/>
    <w:link w:val="a4"/>
    <w:uiPriority w:val="99"/>
    <w:locked/>
    <w:rsid w:val="00C52ACF"/>
    <w:rPr>
      <w:rFonts w:ascii="Calibri" w:eastAsia="Times New Roman" w:hAnsi="Calibri" w:cs="Times New Roman"/>
    </w:rPr>
  </w:style>
  <w:style w:type="paragraph" w:customStyle="1" w:styleId="22">
    <w:name w:val="Основной текст 22"/>
    <w:basedOn w:val="a"/>
    <w:uiPriority w:val="99"/>
    <w:rsid w:val="00C52AC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a6">
    <w:name w:val="Новый"/>
    <w:basedOn w:val="a"/>
    <w:uiPriority w:val="99"/>
    <w:rsid w:val="00C52AC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uiPriority w:val="99"/>
    <w:rsid w:val="00C52ACF"/>
    <w:rPr>
      <w:rFonts w:cs="Times New Roman"/>
    </w:rPr>
  </w:style>
  <w:style w:type="character" w:customStyle="1" w:styleId="bbcunderline">
    <w:name w:val="bbc_underline"/>
    <w:uiPriority w:val="99"/>
    <w:rsid w:val="00C52ACF"/>
    <w:rPr>
      <w:rFonts w:cs="Times New Roman"/>
    </w:rPr>
  </w:style>
  <w:style w:type="paragraph" w:styleId="a7">
    <w:name w:val="header"/>
    <w:basedOn w:val="a"/>
    <w:link w:val="a8"/>
    <w:uiPriority w:val="99"/>
    <w:rsid w:val="00C52A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52AC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C52ACF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C52ACF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C52A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C52ACF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C52ACF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52ACF"/>
    <w:rPr>
      <w:rFonts w:cs="Times New Roman"/>
      <w:vertAlign w:val="superscript"/>
    </w:rPr>
  </w:style>
  <w:style w:type="character" w:customStyle="1" w:styleId="FontStyle18">
    <w:name w:val="Font Style18"/>
    <w:uiPriority w:val="99"/>
    <w:rsid w:val="00C52ACF"/>
    <w:rPr>
      <w:rFonts w:ascii="Bookman Old Style" w:hAnsi="Bookman Old Style"/>
      <w:sz w:val="20"/>
    </w:rPr>
  </w:style>
  <w:style w:type="paragraph" w:customStyle="1" w:styleId="Style2">
    <w:name w:val="Style2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7">
    <w:name w:val="Font Style17"/>
    <w:uiPriority w:val="99"/>
    <w:rsid w:val="00C52ACF"/>
    <w:rPr>
      <w:rFonts w:ascii="Bookman Old Style" w:hAnsi="Bookman Old Style"/>
      <w:i/>
      <w:spacing w:val="10"/>
      <w:sz w:val="20"/>
    </w:rPr>
  </w:style>
  <w:style w:type="paragraph" w:customStyle="1" w:styleId="Style15">
    <w:name w:val="Style15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52AC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52ACF"/>
    <w:pPr>
      <w:widowControl w:val="0"/>
      <w:autoSpaceDE w:val="0"/>
      <w:autoSpaceDN w:val="0"/>
      <w:adjustRightInd w:val="0"/>
      <w:spacing w:after="0" w:line="254" w:lineRule="exact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2ACF"/>
    <w:pPr>
      <w:widowControl w:val="0"/>
      <w:autoSpaceDE w:val="0"/>
      <w:autoSpaceDN w:val="0"/>
      <w:adjustRightInd w:val="0"/>
      <w:spacing w:after="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FR2">
    <w:name w:val="FR2"/>
    <w:uiPriority w:val="99"/>
    <w:rsid w:val="00177213"/>
    <w:pPr>
      <w:widowControl w:val="0"/>
      <w:spacing w:line="300" w:lineRule="auto"/>
      <w:ind w:firstLine="440"/>
      <w:jc w:val="both"/>
    </w:pPr>
    <w:rPr>
      <w:rFonts w:ascii="Sylfaen" w:eastAsia="Times New Roman" w:hAnsi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F1DC-A37D-4527-B71A-22FACD7C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3619</Words>
  <Characters>23529</Characters>
  <Application>Microsoft Office Word</Application>
  <DocSecurity>0</DocSecurity>
  <Lines>196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Завуч</cp:lastModifiedBy>
  <cp:revision>18</cp:revision>
  <cp:lastPrinted>2017-09-14T15:44:00Z</cp:lastPrinted>
  <dcterms:created xsi:type="dcterms:W3CDTF">2017-05-24T20:58:00Z</dcterms:created>
  <dcterms:modified xsi:type="dcterms:W3CDTF">2018-01-27T03:16:00Z</dcterms:modified>
</cp:coreProperties>
</file>