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BF" w:rsidRPr="00E91E60" w:rsidRDefault="00EA53B4" w:rsidP="00EA53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-540385</wp:posOffset>
            </wp:positionV>
            <wp:extent cx="10668000" cy="7548245"/>
            <wp:effectExtent l="19050" t="0" r="0" b="0"/>
            <wp:wrapTight wrapText="bothSides">
              <wp:wrapPolygon edited="0">
                <wp:start x="-39" y="0"/>
                <wp:lineTo x="-39" y="21533"/>
                <wp:lineTo x="21600" y="21533"/>
                <wp:lineTo x="21600" y="0"/>
                <wp:lineTo x="-39" y="0"/>
              </wp:wrapPolygon>
            </wp:wrapTight>
            <wp:docPr id="1" name="Рисунок 1" descr="C:\Users\User\Desktop\Бабанина\3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банина\3к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5440E" w:rsidRPr="00E91E60" w:rsidRDefault="009937BF" w:rsidP="00D531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</w:t>
      </w:r>
      <w:proofErr w:type="gramStart"/>
      <w:r w:rsidRPr="00E91E60">
        <w:rPr>
          <w:rFonts w:ascii="Times New Roman" w:hAnsi="Times New Roman"/>
          <w:sz w:val="24"/>
          <w:szCs w:val="24"/>
        </w:rPr>
        <w:t>Данная рабочая образовательная программа разработана на основе примерной основной образовательной программы начального общего образования в России, а также авторской рабочей программы Наговицыной</w:t>
      </w:r>
      <w:r w:rsidR="00E006D0" w:rsidRPr="00E91E60">
        <w:rPr>
          <w:rFonts w:ascii="Times New Roman" w:hAnsi="Times New Roman"/>
          <w:sz w:val="24"/>
          <w:szCs w:val="24"/>
        </w:rPr>
        <w:t xml:space="preserve"> О.В. по английскому языку для 3</w:t>
      </w:r>
      <w:r w:rsidRPr="00E91E60">
        <w:rPr>
          <w:rFonts w:ascii="Times New Roman" w:hAnsi="Times New Roman"/>
          <w:sz w:val="24"/>
          <w:szCs w:val="24"/>
        </w:rPr>
        <w:t xml:space="preserve"> класса к УМК «Английский в фокусе» Ю.Е. </w:t>
      </w:r>
      <w:proofErr w:type="spellStart"/>
      <w:r w:rsidRPr="00E91E60">
        <w:rPr>
          <w:rFonts w:ascii="Times New Roman" w:hAnsi="Times New Roman"/>
          <w:sz w:val="24"/>
          <w:szCs w:val="24"/>
        </w:rPr>
        <w:t>Валиулиной</w:t>
      </w:r>
      <w:proofErr w:type="spellEnd"/>
      <w:r w:rsidRPr="00E91E60">
        <w:rPr>
          <w:rFonts w:ascii="Times New Roman" w:hAnsi="Times New Roman"/>
          <w:sz w:val="24"/>
          <w:szCs w:val="24"/>
        </w:rPr>
        <w:t>, Дж. Дули и др. (М.: Просвещение) – М.: ВАКО, 2016 и ориентирована на достижение планируемых результатов по ФГОС.</w:t>
      </w:r>
      <w:r w:rsidR="00A5440E" w:rsidRPr="00E91E6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937BF" w:rsidRPr="00E91E60" w:rsidRDefault="009937BF" w:rsidP="00D5310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91E60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810807" w:rsidRPr="00E91E60" w:rsidRDefault="009937BF" w:rsidP="00D53101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</w:rPr>
        <w:t xml:space="preserve">Данная программа обеспечивает </w:t>
      </w:r>
      <w:r w:rsidRPr="00E91E60">
        <w:rPr>
          <w:rFonts w:ascii="Times New Roman" w:hAnsi="Times New Roman"/>
          <w:sz w:val="24"/>
          <w:szCs w:val="24"/>
          <w:lang w:eastAsia="ru-RU"/>
        </w:rPr>
        <w:t xml:space="preserve">освоение основной образовательной программы начального общего образования. Учащиеся достигают личностных, </w:t>
      </w:r>
      <w:proofErr w:type="spellStart"/>
      <w:r w:rsidRPr="00E91E60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91E60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результатов.  </w:t>
      </w:r>
      <w:r w:rsidRPr="00E91E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91E60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937BF" w:rsidRPr="00E91E60" w:rsidRDefault="009937BF" w:rsidP="00D5310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u w:val="single"/>
          <w:lang w:eastAsia="ru-RU"/>
        </w:rPr>
        <w:t>Личностными результатами являются:</w:t>
      </w:r>
      <w:r w:rsidRPr="00E91E6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937BF" w:rsidRPr="00E91E60" w:rsidRDefault="009937BF" w:rsidP="00D53101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E60">
        <w:rPr>
          <w:rFonts w:ascii="Times New Roman" w:hAnsi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9937BF" w:rsidRPr="00E91E60" w:rsidRDefault="009937BF" w:rsidP="00D53101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E60">
        <w:rPr>
          <w:rFonts w:ascii="Times New Roman" w:hAnsi="Times New Roman"/>
          <w:sz w:val="24"/>
          <w:szCs w:val="24"/>
        </w:rPr>
        <w:t xml:space="preserve">осознание себя гражданином своей страны;  </w:t>
      </w:r>
    </w:p>
    <w:p w:rsidR="009937BF" w:rsidRPr="00E91E60" w:rsidRDefault="009937BF" w:rsidP="00D53101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E60">
        <w:rPr>
          <w:rFonts w:ascii="Times New Roman" w:hAnsi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 </w:t>
      </w:r>
    </w:p>
    <w:p w:rsidR="009937BF" w:rsidRPr="00E91E60" w:rsidRDefault="009937BF" w:rsidP="00D53101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E60">
        <w:rPr>
          <w:rFonts w:ascii="Times New Roman" w:hAnsi="Times New Roman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91E60">
        <w:rPr>
          <w:rFonts w:ascii="Times New Roman" w:hAnsi="Times New Roman"/>
          <w:sz w:val="24"/>
          <w:szCs w:val="24"/>
          <w:u w:val="single"/>
          <w:lang w:eastAsia="ru-RU"/>
        </w:rPr>
        <w:t>Метапредметными</w:t>
      </w:r>
      <w:proofErr w:type="spellEnd"/>
      <w:r w:rsidRPr="00E91E60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результатами</w:t>
      </w:r>
      <w:r w:rsidRPr="00E91E60">
        <w:rPr>
          <w:rFonts w:ascii="Times New Roman" w:hAnsi="Times New Roman"/>
          <w:sz w:val="24"/>
          <w:szCs w:val="24"/>
          <w:lang w:eastAsia="ru-RU"/>
        </w:rPr>
        <w:t xml:space="preserve"> изучения английского языка в начальной школе являются: </w:t>
      </w:r>
    </w:p>
    <w:p w:rsidR="009937BF" w:rsidRPr="00E91E60" w:rsidRDefault="009937BF" w:rsidP="00D53101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937BF" w:rsidRPr="00E91E60" w:rsidRDefault="009937BF" w:rsidP="00D53101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9937BF" w:rsidRPr="00E91E60" w:rsidRDefault="009937BF" w:rsidP="00D53101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 расширение общего лингвистического кругозора младшего школьника;</w:t>
      </w:r>
    </w:p>
    <w:p w:rsidR="009937BF" w:rsidRPr="00E91E60" w:rsidRDefault="009937BF" w:rsidP="00D53101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развитие познавательной, эмоциональной и волевой сфер младшего школьника;  </w:t>
      </w:r>
    </w:p>
    <w:p w:rsidR="009937BF" w:rsidRPr="00E91E60" w:rsidRDefault="009937BF" w:rsidP="00D53101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формирование мотивации к изучению иностранного языка; </w:t>
      </w:r>
    </w:p>
    <w:p w:rsidR="009937BF" w:rsidRPr="00E91E60" w:rsidRDefault="009937BF" w:rsidP="00D53101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u w:val="single"/>
          <w:lang w:eastAsia="ru-RU"/>
        </w:rPr>
        <w:t>Предметными результатами</w:t>
      </w:r>
      <w:r w:rsidRPr="00E91E60">
        <w:rPr>
          <w:rFonts w:ascii="Times New Roman" w:hAnsi="Times New Roman"/>
          <w:sz w:val="24"/>
          <w:szCs w:val="24"/>
          <w:lang w:eastAsia="ru-RU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1E6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А</w:t>
      </w:r>
      <w:r w:rsidRPr="00E91E60">
        <w:rPr>
          <w:rFonts w:ascii="Times New Roman" w:hAnsi="Times New Roman"/>
          <w:i/>
          <w:sz w:val="24"/>
          <w:szCs w:val="24"/>
          <w:u w:val="single"/>
          <w:lang w:eastAsia="ru-RU"/>
        </w:rPr>
        <w:t>. В коммуникативной сфере</w:t>
      </w:r>
      <w:r w:rsidRPr="00E91E60">
        <w:rPr>
          <w:rFonts w:ascii="Times New Roman" w:hAnsi="Times New Roman"/>
          <w:sz w:val="24"/>
          <w:szCs w:val="24"/>
          <w:lang w:eastAsia="ru-RU"/>
        </w:rPr>
        <w:t xml:space="preserve">, т. е. во владении английским языком как средством общения): </w:t>
      </w:r>
      <w:proofErr w:type="gramEnd"/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>Речевая компетенция в следующих видах речевой деятельности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1E60">
        <w:rPr>
          <w:rFonts w:ascii="Times New Roman" w:hAnsi="Times New Roman"/>
          <w:i/>
          <w:sz w:val="24"/>
          <w:szCs w:val="24"/>
          <w:lang w:eastAsia="ru-RU"/>
        </w:rPr>
        <w:t xml:space="preserve">В говорении: </w:t>
      </w:r>
    </w:p>
    <w:p w:rsidR="009937BF" w:rsidRPr="00E91E60" w:rsidRDefault="009937BF" w:rsidP="00D53101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9937BF" w:rsidRPr="00E91E60" w:rsidRDefault="009937BF" w:rsidP="00D53101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уметь на элементарном уровне рассказывать о себе/семье/друге, описывать предмет/картинку, кратко характеризовать персонаж.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1E60">
        <w:rPr>
          <w:rFonts w:ascii="Times New Roman" w:hAnsi="Times New Roman"/>
          <w:i/>
          <w:sz w:val="24"/>
          <w:szCs w:val="24"/>
          <w:lang w:eastAsia="ru-RU"/>
        </w:rPr>
        <w:t xml:space="preserve">В </w:t>
      </w:r>
      <w:proofErr w:type="spellStart"/>
      <w:r w:rsidRPr="00E91E60">
        <w:rPr>
          <w:rFonts w:ascii="Times New Roman" w:hAnsi="Times New Roman"/>
          <w:i/>
          <w:sz w:val="24"/>
          <w:szCs w:val="24"/>
          <w:lang w:eastAsia="ru-RU"/>
        </w:rPr>
        <w:t>аудировании</w:t>
      </w:r>
      <w:proofErr w:type="spellEnd"/>
      <w:r w:rsidRPr="00E91E60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</w:p>
    <w:p w:rsidR="009937BF" w:rsidRPr="00E91E60" w:rsidRDefault="009937BF" w:rsidP="00D53101">
      <w:pPr>
        <w:numPr>
          <w:ilvl w:val="0"/>
          <w:numId w:val="7"/>
        </w:numPr>
        <w:spacing w:after="0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1E60">
        <w:rPr>
          <w:rFonts w:ascii="Times New Roman" w:hAnsi="Times New Roman"/>
          <w:i/>
          <w:sz w:val="24"/>
          <w:szCs w:val="24"/>
          <w:lang w:eastAsia="ru-RU"/>
        </w:rPr>
        <w:t xml:space="preserve">В чтении: </w:t>
      </w:r>
    </w:p>
    <w:p w:rsidR="009937BF" w:rsidRPr="00E91E60" w:rsidRDefault="009937BF" w:rsidP="00D53101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читать вслух небольшие тексты, построенные на изученном языковом материале, соблюдая правила чтения и нужную интонацию; </w:t>
      </w:r>
    </w:p>
    <w:p w:rsidR="009937BF" w:rsidRPr="00E91E60" w:rsidRDefault="009937BF" w:rsidP="00D53101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1E60">
        <w:rPr>
          <w:rFonts w:ascii="Times New Roman" w:hAnsi="Times New Roman"/>
          <w:i/>
          <w:sz w:val="24"/>
          <w:szCs w:val="24"/>
          <w:lang w:eastAsia="ru-RU"/>
        </w:rPr>
        <w:t xml:space="preserve">В письменной речи: </w:t>
      </w:r>
    </w:p>
    <w:p w:rsidR="009937BF" w:rsidRPr="00E91E60" w:rsidRDefault="009937BF" w:rsidP="00D53101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владеть техникой письма; </w:t>
      </w:r>
    </w:p>
    <w:p w:rsidR="009937BF" w:rsidRPr="00E91E60" w:rsidRDefault="009937BF" w:rsidP="00D53101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писать с опорой на образец поздравление с праздником и короткое личное письмо.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91E60">
        <w:rPr>
          <w:rFonts w:ascii="Times New Roman" w:hAnsi="Times New Roman"/>
          <w:sz w:val="24"/>
          <w:szCs w:val="24"/>
          <w:u w:val="single"/>
          <w:lang w:eastAsia="ru-RU"/>
        </w:rPr>
        <w:t>Языковая компетенция (владение языковыми средствами)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соблюдение особенностей интонации основных типов предложений;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применение основных правил чтения и орфографии, изученных в курсе начальной школы;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умение делать обобщения на основе структурно-функциональных схем простого предложения.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91E60">
        <w:rPr>
          <w:rFonts w:ascii="Times New Roman" w:hAnsi="Times New Roman"/>
          <w:sz w:val="24"/>
          <w:szCs w:val="24"/>
          <w:u w:val="single"/>
          <w:lang w:eastAsia="ru-RU"/>
        </w:rPr>
        <w:t>Социокультурная осведомлённость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1E60">
        <w:rPr>
          <w:rFonts w:ascii="Times New Roman" w:hAnsi="Times New Roman"/>
          <w:b/>
          <w:i/>
          <w:sz w:val="24"/>
          <w:szCs w:val="24"/>
          <w:lang w:eastAsia="ru-RU"/>
        </w:rPr>
        <w:t>Б</w:t>
      </w:r>
      <w:r w:rsidRPr="00E91E60">
        <w:rPr>
          <w:rFonts w:ascii="Times New Roman" w:hAnsi="Times New Roman"/>
          <w:i/>
          <w:sz w:val="24"/>
          <w:szCs w:val="24"/>
          <w:lang w:eastAsia="ru-RU"/>
        </w:rPr>
        <w:t xml:space="preserve">. В познавательной сфере: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810807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умение опознавать грамматические явления, отсутствующие в родном языке, например артикли;      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 •  умение систематизировать слова, например по тематическому принципу;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умение пользоваться языковой догадкой, например при опознавании интернационализмов;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умение пользоваться справочным материалом, представленным в виде таблиц, схем, правил;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умение пользоваться двуязычным словарём учебника (в том числе транскрипцией), компьютерным словарём;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умение осуществлять самонаблюдение и самооценку в доступных младшему школьнику пределах.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1E60">
        <w:rPr>
          <w:rFonts w:ascii="Times New Roman" w:hAnsi="Times New Roman"/>
          <w:b/>
          <w:i/>
          <w:sz w:val="24"/>
          <w:szCs w:val="24"/>
          <w:lang w:eastAsia="ru-RU"/>
        </w:rPr>
        <w:t>В</w:t>
      </w:r>
      <w:r w:rsidRPr="00E91E60">
        <w:rPr>
          <w:rFonts w:ascii="Times New Roman" w:hAnsi="Times New Roman"/>
          <w:i/>
          <w:sz w:val="24"/>
          <w:szCs w:val="24"/>
          <w:lang w:eastAsia="ru-RU"/>
        </w:rPr>
        <w:t xml:space="preserve">. В ценностно-ориентационной сфере: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представление об английском языке как средстве выражения мыслей, чувств, эмоций;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• 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1E60">
        <w:rPr>
          <w:rFonts w:ascii="Times New Roman" w:hAnsi="Times New Roman"/>
          <w:b/>
          <w:i/>
          <w:sz w:val="24"/>
          <w:szCs w:val="24"/>
          <w:lang w:eastAsia="ru-RU"/>
        </w:rPr>
        <w:t>Г</w:t>
      </w:r>
      <w:r w:rsidRPr="00E91E60">
        <w:rPr>
          <w:rFonts w:ascii="Times New Roman" w:hAnsi="Times New Roman"/>
          <w:i/>
          <w:sz w:val="24"/>
          <w:szCs w:val="24"/>
          <w:lang w:eastAsia="ru-RU"/>
        </w:rPr>
        <w:t xml:space="preserve">. В эстетической сфере: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владение элементарными средствами выражения чувств и эмоций на иностранном языке;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развитие чувства прекрасного в процессе знакомства с образцами доступной детской литературы.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1E60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E91E60">
        <w:rPr>
          <w:rFonts w:ascii="Times New Roman" w:hAnsi="Times New Roman"/>
          <w:i/>
          <w:sz w:val="24"/>
          <w:szCs w:val="24"/>
          <w:lang w:eastAsia="ru-RU"/>
        </w:rPr>
        <w:t xml:space="preserve">. В трудовой сфере: </w:t>
      </w:r>
    </w:p>
    <w:p w:rsidR="009937BF" w:rsidRPr="00E91E60" w:rsidRDefault="009937BF" w:rsidP="00D531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•  умение следовать намеченному плану в своём учебном труде; </w:t>
      </w:r>
    </w:p>
    <w:p w:rsidR="009937BF" w:rsidRPr="00E91E60" w:rsidRDefault="009937BF" w:rsidP="00D5310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>•  умение вести словарь (словарную тетрадь).</w:t>
      </w:r>
    </w:p>
    <w:p w:rsidR="009937BF" w:rsidRPr="00E91E60" w:rsidRDefault="009937BF" w:rsidP="00D53101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</w:rPr>
        <w:t>Содержание данной рабочей программы соответствует требованиям федеральных государственных образовательных стандартов. Соответствует целям и задачам ООП ООО МБОУ «СШ №40».</w:t>
      </w:r>
      <w:r w:rsidRPr="00E91E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37BF" w:rsidRPr="00E91E60" w:rsidRDefault="009937BF" w:rsidP="00D53101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91E60">
        <w:rPr>
          <w:rFonts w:ascii="Times New Roman" w:hAnsi="Times New Roman"/>
          <w:sz w:val="24"/>
          <w:szCs w:val="24"/>
          <w:lang w:eastAsia="ru-RU"/>
        </w:rPr>
        <w:t xml:space="preserve">В соответствии с учебным планом на изучение </w:t>
      </w:r>
      <w:r w:rsidR="00810807" w:rsidRPr="00E91E60">
        <w:rPr>
          <w:rFonts w:ascii="Times New Roman" w:hAnsi="Times New Roman"/>
          <w:bCs/>
          <w:iCs/>
          <w:sz w:val="24"/>
          <w:szCs w:val="24"/>
          <w:lang w:eastAsia="ru-RU"/>
        </w:rPr>
        <w:t>английского языка в 3</w:t>
      </w:r>
      <w:r w:rsidRPr="00E91E6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91E60">
        <w:rPr>
          <w:rFonts w:ascii="Times New Roman" w:hAnsi="Times New Roman"/>
          <w:sz w:val="24"/>
          <w:szCs w:val="24"/>
          <w:lang w:eastAsia="ru-RU"/>
        </w:rPr>
        <w:t xml:space="preserve">классах определено </w:t>
      </w:r>
      <w:r w:rsidRPr="00E91E6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часа </w:t>
      </w:r>
      <w:r w:rsidRPr="00E91E60">
        <w:rPr>
          <w:rFonts w:ascii="Times New Roman" w:hAnsi="Times New Roman"/>
          <w:sz w:val="24"/>
          <w:szCs w:val="24"/>
          <w:lang w:eastAsia="ru-RU"/>
        </w:rPr>
        <w:t xml:space="preserve">в неделю. В соответствии с годовым учебным графиком продолжительность учебного года </w:t>
      </w:r>
      <w:r w:rsidRPr="00E91E6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 2 классах 34 учебные недели. </w:t>
      </w:r>
      <w:r w:rsidRPr="00E91E60">
        <w:rPr>
          <w:rFonts w:ascii="Times New Roman" w:hAnsi="Times New Roman"/>
          <w:sz w:val="24"/>
          <w:szCs w:val="24"/>
          <w:lang w:eastAsia="ru-RU"/>
        </w:rPr>
        <w:t>Итоговое количество часов в год на изучение предмета составляет 68</w:t>
      </w:r>
      <w:r w:rsidR="00810807" w:rsidRPr="00E91E60">
        <w:rPr>
          <w:rFonts w:ascii="Times New Roman" w:hAnsi="Times New Roman"/>
          <w:sz w:val="24"/>
          <w:szCs w:val="24"/>
          <w:lang w:eastAsia="ru-RU"/>
        </w:rPr>
        <w:t>, из них 4 урока формирования грамматических навыков</w:t>
      </w:r>
      <w:r w:rsidRPr="00E91E60">
        <w:rPr>
          <w:rFonts w:ascii="Times New Roman" w:hAnsi="Times New Roman"/>
          <w:sz w:val="24"/>
          <w:szCs w:val="24"/>
          <w:lang w:eastAsia="ru-RU"/>
        </w:rPr>
        <w:t>, 4 проекта.</w:t>
      </w:r>
      <w:r w:rsidRPr="00E91E6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9937BF" w:rsidRPr="00E91E60" w:rsidRDefault="009937BF" w:rsidP="00031A7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937BF" w:rsidRPr="00E91E60" w:rsidRDefault="009937BF" w:rsidP="005E6E35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91E60"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учебного предмета 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849"/>
        <w:gridCol w:w="4397"/>
        <w:gridCol w:w="5383"/>
        <w:gridCol w:w="1136"/>
        <w:gridCol w:w="1416"/>
      </w:tblGrid>
      <w:tr w:rsidR="00D53101" w:rsidRPr="00E91E60" w:rsidTr="00476B02">
        <w:tc>
          <w:tcPr>
            <w:tcW w:w="764" w:type="pct"/>
            <w:vMerge w:val="restart"/>
          </w:tcPr>
          <w:p w:rsidR="00BA3ADF" w:rsidRPr="00E91E60" w:rsidRDefault="00BA3ADF" w:rsidP="00D53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73" w:type="pct"/>
            <w:vMerge w:val="restart"/>
          </w:tcPr>
          <w:p w:rsidR="00BA3ADF" w:rsidRPr="00E91E60" w:rsidRDefault="00BA3ADF" w:rsidP="00D53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3" w:type="pct"/>
            <w:vMerge w:val="restart"/>
          </w:tcPr>
          <w:p w:rsidR="00BA3ADF" w:rsidRPr="00E91E60" w:rsidRDefault="00BA3ADF" w:rsidP="00D53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30" w:type="pct"/>
            <w:vMerge w:val="restart"/>
            <w:shd w:val="clear" w:color="auto" w:fill="FFFFFF"/>
          </w:tcPr>
          <w:p w:rsidR="00BA3ADF" w:rsidRPr="00E91E60" w:rsidRDefault="00BA3ADF" w:rsidP="00D531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 w:rsidR="00D53101" w:rsidRPr="00E91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1E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редметные </w:t>
            </w: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820" w:type="pct"/>
            <w:gridSpan w:val="2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53101" w:rsidRPr="00E91E60" w:rsidTr="00476B02">
        <w:tc>
          <w:tcPr>
            <w:tcW w:w="764" w:type="pct"/>
            <w:vMerge/>
          </w:tcPr>
          <w:p w:rsidR="00BA3ADF" w:rsidRPr="00E91E60" w:rsidRDefault="00BA3ADF" w:rsidP="00D53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BA3ADF" w:rsidRPr="00E91E60" w:rsidRDefault="00BA3ADF" w:rsidP="00D53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pct"/>
            <w:vMerge/>
          </w:tcPr>
          <w:p w:rsidR="00BA3ADF" w:rsidRPr="00E91E60" w:rsidRDefault="00BA3ADF" w:rsidP="00D53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vMerge/>
            <w:shd w:val="clear" w:color="auto" w:fill="FFFFFF"/>
          </w:tcPr>
          <w:p w:rsidR="00BA3ADF" w:rsidRPr="00E91E60" w:rsidRDefault="00BA3ADF" w:rsidP="00D53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A3ADF" w:rsidRPr="00E91E60" w:rsidRDefault="00BA3ADF" w:rsidP="00D53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45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D53101" w:rsidRPr="00E91E60" w:rsidTr="00476B02">
        <w:tc>
          <w:tcPr>
            <w:tcW w:w="764" w:type="pct"/>
            <w:shd w:val="clear" w:color="auto" w:fill="auto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 xml:space="preserve">Welcome back! </w:t>
            </w:r>
            <w:r w:rsidR="00810807" w:rsidRPr="00E91E60"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  <w:lang w:val="en-US"/>
              </w:rPr>
              <w:t>(2</w:t>
            </w:r>
            <w:r w:rsidRPr="00E91E60"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</w:rPr>
              <w:t>ч</w:t>
            </w:r>
            <w:r w:rsidRPr="00E91E60"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  <w:lang w:val="en-US"/>
              </w:rPr>
              <w:t xml:space="preserve">) </w:t>
            </w:r>
            <w:r w:rsidRPr="00E91E60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(Starter Module</w:t>
            </w:r>
            <w:r w:rsidRPr="00E91E60">
              <w:rPr>
                <w:rFonts w:ascii="Times New Roman" w:hAnsi="Times New Roman"/>
                <w:iCs/>
                <w:color w:val="000000"/>
                <w:w w:val="0"/>
                <w:sz w:val="24"/>
                <w:szCs w:val="24"/>
                <w:lang w:val="en-US"/>
              </w:rPr>
              <w:t>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141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Приветствие с одноклассниками, учителем.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Знакомство со звуками английского языка и буквами английского алфавита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proofErr w:type="gramStart"/>
            <w:r w:rsidRPr="00E91E60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 xml:space="preserve">Знакомство </w:t>
            </w:r>
            <w:r w:rsidRPr="00E91E60">
              <w:rPr>
                <w:rFonts w:ascii="Times New Roman" w:hAnsi="Times New Roman"/>
                <w:w w:val="0"/>
                <w:sz w:val="24"/>
                <w:szCs w:val="24"/>
              </w:rPr>
              <w:t>(с одноклассниками,</w:t>
            </w:r>
            <w:proofErr w:type="gramEnd"/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w w:val="0"/>
                <w:sz w:val="24"/>
                <w:szCs w:val="24"/>
              </w:rPr>
              <w:t>учителем: имя).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proofErr w:type="gramStart"/>
            <w:r w:rsidRPr="00E91E60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Приветствие, прощание</w:t>
            </w:r>
            <w:r w:rsidRPr="00E91E60">
              <w:rPr>
                <w:rFonts w:ascii="Times New Roman" w:hAnsi="Times New Roman"/>
                <w:w w:val="0"/>
                <w:sz w:val="24"/>
                <w:szCs w:val="24"/>
              </w:rPr>
              <w:t xml:space="preserve"> (с</w:t>
            </w:r>
            <w:r w:rsidRPr="00E91E60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w w:val="0"/>
                <w:sz w:val="24"/>
                <w:szCs w:val="24"/>
              </w:rPr>
              <w:t>использованием</w:t>
            </w:r>
            <w:proofErr w:type="gramEnd"/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w w:val="0"/>
                <w:sz w:val="24"/>
                <w:szCs w:val="24"/>
              </w:rPr>
              <w:t>типичных фраз английского речевого этикета).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Звуки и буквы английского алфавита.</w:t>
            </w:r>
          </w:p>
        </w:tc>
        <w:tc>
          <w:tcPr>
            <w:tcW w:w="1730" w:type="pct"/>
            <w:shd w:val="clear" w:color="auto" w:fill="auto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приветствовать друг друга и учителя, знакомиться с новыми одноклассниками;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научиться спрашивать и называть номер телефона, рассказывать о своих каникулах.</w:t>
            </w:r>
          </w:p>
        </w:tc>
        <w:tc>
          <w:tcPr>
            <w:tcW w:w="36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3101" w:rsidRPr="00E91E60" w:rsidTr="00476B02">
        <w:tc>
          <w:tcPr>
            <w:tcW w:w="764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School days!</w:t>
            </w:r>
            <w:r w:rsidRPr="00E91E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10807" w:rsidRPr="00E91E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(8</w:t>
            </w: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91E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E91E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(Module 1)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School again! School subjects. Schools in the UK. Primary schools in Russia.</w:t>
            </w:r>
          </w:p>
        </w:tc>
        <w:tc>
          <w:tcPr>
            <w:tcW w:w="27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8</w:t>
            </w:r>
          </w:p>
        </w:tc>
        <w:tc>
          <w:tcPr>
            <w:tcW w:w="141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proofErr w:type="gramStart"/>
            <w:r w:rsidRPr="00E91E60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 xml:space="preserve">Знакомство </w:t>
            </w:r>
            <w:r w:rsidRPr="00E91E60">
              <w:rPr>
                <w:rFonts w:ascii="Times New Roman" w:hAnsi="Times New Roman"/>
                <w:w w:val="0"/>
                <w:sz w:val="24"/>
                <w:szCs w:val="24"/>
              </w:rPr>
              <w:t>(с одноклассниками,</w:t>
            </w:r>
            <w:proofErr w:type="gramEnd"/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w w:val="0"/>
                <w:sz w:val="24"/>
                <w:szCs w:val="24"/>
              </w:rPr>
              <w:t>учителем: имя).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bCs/>
                <w:sz w:val="24"/>
                <w:szCs w:val="24"/>
              </w:rPr>
              <w:t>Я и моя семья: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члены семьи, их имена, цвета</w:t>
            </w:r>
          </w:p>
        </w:tc>
        <w:tc>
          <w:tcPr>
            <w:tcW w:w="1730" w:type="pct"/>
            <w:shd w:val="clear" w:color="auto" w:fill="auto"/>
          </w:tcPr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научиться называть школьные принадлежности;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научиться называть числа от 11 до 20, читать букву «е» в закрытом и открытом слогах;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научиться вести беседу о любимых школьных предметах, употреблять краткие формы глагола </w:t>
            </w:r>
            <w:proofErr w:type="spellStart"/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spellEnd"/>
            <w:r w:rsidRPr="00E91E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употреблять глаголы в повелительном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lastRenderedPageBreak/>
              <w:t>наклонении, научиться называть геометрические фигуры;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познакомиться с произведением английской детской литературы;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овладевать навыками чтения текста вслух и про себя, развивать языковую догадку;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формировать дружелюбное отношение и толерантность к носителям другого языка на основе знакомства с жизнью своих сверстников в других странах.</w:t>
            </w:r>
          </w:p>
        </w:tc>
        <w:tc>
          <w:tcPr>
            <w:tcW w:w="36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3101" w:rsidRPr="00E91E60" w:rsidTr="00476B02">
        <w:tc>
          <w:tcPr>
            <w:tcW w:w="764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Family moments!</w:t>
            </w:r>
            <w:r w:rsidRPr="00E91E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10807" w:rsidRPr="00E91E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(8</w:t>
            </w:r>
            <w:r w:rsidRPr="00E91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Pr="00E91E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r w:rsidRPr="00E91E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(Module 2)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 new member! A happy family! The Toy Soldier. Families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near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far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>: названия комнат, притяжательные местоимения.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 xml:space="preserve">Моя семья: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>бабушка, дедушка, мама, папа, Кто это? /Это мой старший (младший)…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91E60">
              <w:rPr>
                <w:rFonts w:ascii="Times New Roman" w:hAnsi="Times New Roman"/>
                <w:b/>
                <w:bCs/>
                <w:sz w:val="24"/>
                <w:szCs w:val="24"/>
              </w:rPr>
              <w:t>Страна/страны изучаемого языка и родная страна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(общие</w:t>
            </w:r>
            <w:proofErr w:type="gramEnd"/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сведения: название UK/ </w:t>
            </w:r>
            <w:proofErr w:type="spellStart"/>
            <w:r w:rsidRPr="00E91E60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E91E6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0" w:type="pct"/>
            <w:shd w:val="clear" w:color="auto" w:fill="auto"/>
          </w:tcPr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- научиться называть членов семьи, описывать их на элементарном уровне;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употреблять притяжательные местоимения, научиться читать букву 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«а»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научиться задавать вопросы о предметах в единственном и множественном числе и отвечать на них;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употреблять существительные во множественном числе.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распознавать и употреблять в </w:t>
            </w:r>
            <w:proofErr w:type="gramStart"/>
            <w:r w:rsidRPr="00E91E60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и грамматические структуры.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познакомиться с произведением английской детской литературы;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овладевать навыками чтения текста вслух и про себя, развивать языковую догадку;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формировать дружелюбное отношение и толерантность к носителям другого языка на основе знакомства с жизнью своих сверстников в других странах.</w:t>
            </w:r>
          </w:p>
        </w:tc>
        <w:tc>
          <w:tcPr>
            <w:tcW w:w="36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BA3ADF" w:rsidRPr="00E91E60" w:rsidRDefault="00BA3ADF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3101" w:rsidRPr="00E91E60" w:rsidTr="00476B02">
        <w:tc>
          <w:tcPr>
            <w:tcW w:w="764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All the things I like!</w:t>
            </w:r>
            <w:r w:rsidRPr="00E91E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10807" w:rsidRPr="00E91E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(8</w:t>
            </w:r>
            <w:r w:rsidRPr="00E91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Pr="00E91E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(Module 3)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He loves jelly! In my lunch box. A bite to </w:t>
            </w:r>
            <w:r w:rsidRPr="00E91E6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eat! I scream for ice cream!</w:t>
            </w:r>
          </w:p>
        </w:tc>
        <w:tc>
          <w:tcPr>
            <w:tcW w:w="27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proofErr w:type="gramStart"/>
            <w:r w:rsidRPr="00E91E60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 xml:space="preserve">Знакомство </w:t>
            </w:r>
            <w:r w:rsidRPr="00E91E60">
              <w:rPr>
                <w:rFonts w:ascii="Times New Roman" w:hAnsi="Times New Roman"/>
                <w:w w:val="0"/>
                <w:sz w:val="24"/>
                <w:szCs w:val="24"/>
              </w:rPr>
              <w:t>(с одноклассниками,</w:t>
            </w:r>
            <w:proofErr w:type="gramEnd"/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w w:val="0"/>
                <w:sz w:val="24"/>
                <w:szCs w:val="24"/>
              </w:rPr>
              <w:t>учителем: имя, возраст).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w w:val="0"/>
                <w:sz w:val="24"/>
                <w:szCs w:val="24"/>
              </w:rPr>
              <w:t>Цифры от 1-10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Покупки в магазине: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основные продукты питания. Любимая еда. 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Семейные праздники: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день рождения, знакомство с праздничными атрибутами.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91E60">
              <w:rPr>
                <w:rFonts w:ascii="Times New Roman" w:hAnsi="Times New Roman"/>
                <w:b/>
                <w:bCs/>
                <w:sz w:val="24"/>
                <w:szCs w:val="24"/>
              </w:rPr>
              <w:t>Страна/страны изучаемого языка и родная страна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(общие</w:t>
            </w:r>
            <w:proofErr w:type="gramEnd"/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сведения: блюда национальной кухни).</w:t>
            </w:r>
          </w:p>
        </w:tc>
        <w:tc>
          <w:tcPr>
            <w:tcW w:w="1730" w:type="pct"/>
            <w:shd w:val="clear" w:color="auto" w:fill="auto"/>
          </w:tcPr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-уметь расспросить и рассказать о любимых продуктах;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уметь употреблять глагол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E91E60">
              <w:rPr>
                <w:rFonts w:ascii="Times New Roman" w:hAnsi="Times New Roman"/>
                <w:sz w:val="24"/>
                <w:szCs w:val="24"/>
              </w:rPr>
              <w:t>утвердительной</w:t>
            </w:r>
            <w:proofErr w:type="gramEnd"/>
            <w:r w:rsidRPr="00E91E60">
              <w:rPr>
                <w:rFonts w:ascii="Times New Roman" w:hAnsi="Times New Roman"/>
                <w:sz w:val="24"/>
                <w:szCs w:val="24"/>
              </w:rPr>
              <w:t xml:space="preserve">, вопросительной и отрицательной формах в простом настоящем времени, научиться читать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букву 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научиться употреблять местоимения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</w:t>
            </w:r>
            <w:proofErr w:type="gramStart"/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употреблять изученную лексику в речи, составлять высказывания по образцу.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познакомиться с произведением английской детской литературы;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овладевать навыками чтения текста вслух и про себя, развивать языковую догадку;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формировать дружелюбное отношение и толерантность к носителям другого языка на основе знакомства с жизнью своих сверстников в других странах.</w:t>
            </w:r>
          </w:p>
        </w:tc>
        <w:tc>
          <w:tcPr>
            <w:tcW w:w="36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3101" w:rsidRPr="00E91E60" w:rsidTr="00476B02">
        <w:tc>
          <w:tcPr>
            <w:tcW w:w="764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Come in and play! </w:t>
            </w:r>
            <w:r w:rsidR="00810807"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(9</w:t>
            </w:r>
            <w:r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</w:t>
            </w:r>
            <w:r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)</w:t>
            </w: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91E60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(Module 4)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Toys for little Betsy! In my room! Tesco superstore. Everybody likes presents! </w:t>
            </w:r>
          </w:p>
        </w:tc>
        <w:tc>
          <w:tcPr>
            <w:tcW w:w="273" w:type="pct"/>
          </w:tcPr>
          <w:p w:rsidR="00BA3ADF" w:rsidRPr="00E91E60" w:rsidRDefault="00810807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моих увлечений.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Игрушки. 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bCs/>
                <w:sz w:val="24"/>
                <w:szCs w:val="24"/>
              </w:rPr>
              <w:t>Любимое домашнее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bCs/>
                <w:sz w:val="24"/>
                <w:szCs w:val="24"/>
              </w:rPr>
              <w:t>животное: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имя, возраст, цвет, размер, характер, что умеет делать.</w:t>
            </w:r>
            <w:r w:rsidRPr="00E91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Выходной день в цирке.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91E60">
              <w:rPr>
                <w:rFonts w:ascii="Times New Roman" w:hAnsi="Times New Roman"/>
                <w:b/>
                <w:bCs/>
                <w:sz w:val="24"/>
                <w:szCs w:val="24"/>
              </w:rPr>
              <w:t>Страна/страны изучаемого языка и родная страна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(общие</w:t>
            </w:r>
            <w:proofErr w:type="gramEnd"/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сведения: домашние питомцы и их популярные имена, игрушки).</w:t>
            </w:r>
          </w:p>
        </w:tc>
        <w:tc>
          <w:tcPr>
            <w:tcW w:w="1730" w:type="pct"/>
            <w:shd w:val="clear" w:color="auto" w:fill="auto"/>
          </w:tcPr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- научиться называть  и описывать игрушки, спрашивать и говорить, чьи они;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научиться употреблять неопределенный артикль </w:t>
            </w:r>
            <w:r w:rsidRPr="00E91E6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>/</w:t>
            </w:r>
            <w:r w:rsidRPr="00E91E60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, местоимения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that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и читать букву 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«о»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научиться называть и описывать предметы в комнате, употреблять указательные местоимения;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sz w:val="24"/>
                <w:szCs w:val="24"/>
              </w:rPr>
              <w:t>- научиться задавать вопросы об окружающих предметах и отвечать на вопросы;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sz w:val="24"/>
                <w:szCs w:val="24"/>
              </w:rPr>
              <w:t>- познакомиться с произведением английской детской литературы;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sz w:val="24"/>
                <w:szCs w:val="24"/>
              </w:rPr>
              <w:t>- овладевать навыками чтения текста вслух и про себя, развивать языковую догадку.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sz w:val="24"/>
                <w:szCs w:val="24"/>
              </w:rPr>
              <w:t>- научиться писать письмо Деду Морозу, познакомиться с традициями празднования Рождества в Великобритании;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sz w:val="24"/>
                <w:szCs w:val="24"/>
              </w:rPr>
              <w:t>- формировать дружелюбное отношение и толерантность к носителям другого языка на основе знакомства с жизнью своих сверстников в других странах.</w:t>
            </w:r>
          </w:p>
        </w:tc>
        <w:tc>
          <w:tcPr>
            <w:tcW w:w="36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BA3ADF" w:rsidRPr="00E91E60" w:rsidRDefault="00BA3ADF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3101" w:rsidRPr="00E91E60" w:rsidTr="00476B02">
        <w:tc>
          <w:tcPr>
            <w:tcW w:w="764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Furry friends! </w:t>
            </w:r>
            <w:r w:rsidR="00810807"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(8</w:t>
            </w:r>
            <w:r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</w:t>
            </w:r>
            <w:r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(Module 5)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Cows are funny! Clever animals! </w:t>
            </w: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Animals down under! Grandpa </w:t>
            </w:r>
            <w:proofErr w:type="spellStart"/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Durov’s</w:t>
            </w:r>
            <w:proofErr w:type="spellEnd"/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Wonderland</w:t>
            </w:r>
          </w:p>
        </w:tc>
        <w:tc>
          <w:tcPr>
            <w:tcW w:w="27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41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91E60">
              <w:rPr>
                <w:rFonts w:ascii="Times New Roman" w:hAnsi="Times New Roman"/>
                <w:b/>
                <w:bCs/>
                <w:sz w:val="24"/>
                <w:szCs w:val="24"/>
              </w:rPr>
              <w:t>Животные: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названия животных, видов животных частей тела, размеров, что умеют делать: корова, овца, черепаха, лошадь, летать, прыгать, плавать,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lastRenderedPageBreak/>
              <w:t>танцевать и т.д.</w:t>
            </w:r>
            <w:proofErr w:type="gramEnd"/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bCs/>
                <w:sz w:val="24"/>
                <w:szCs w:val="24"/>
              </w:rPr>
              <w:t>Страна/страны изучаемого языка и родная страна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(знакомство с животными Австралии и музея животных в Москве)</w:t>
            </w:r>
            <w:proofErr w:type="gramStart"/>
            <w:r w:rsidRPr="00E91E6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91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shd w:val="clear" w:color="auto" w:fill="auto"/>
          </w:tcPr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научиться называть части тела, описывать внешний вид животных;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научиться употреблять структуру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got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в утвердительной, вопросительной и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отрицательной формах;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научиться читать букву 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«у»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познакомится с существительными, образующими форму множественного числа не по правилам;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sz w:val="24"/>
                <w:szCs w:val="24"/>
              </w:rPr>
              <w:t>- научиться спрашивать и говорить о том, что умеют и не умеют делать животные;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sz w:val="24"/>
                <w:szCs w:val="24"/>
              </w:rPr>
              <w:t>- научиться называть числа от 20 до 50, уметь задавать вопросы о возрасте и отвечать на них;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sz w:val="24"/>
                <w:szCs w:val="24"/>
              </w:rPr>
              <w:t>- познакомиться с произведением английской детской литературы;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sz w:val="24"/>
                <w:szCs w:val="24"/>
              </w:rPr>
              <w:t>- овладевать навыками чтения текста вслух и про себя, развивать языковую догадку;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Cs/>
                <w:sz w:val="24"/>
                <w:szCs w:val="24"/>
              </w:rPr>
              <w:t>- формировать дружелюбное отношение и толерантность к носителям другого языка на основе знакомства с жизнью своих сверстников в других странах.</w:t>
            </w:r>
          </w:p>
        </w:tc>
        <w:tc>
          <w:tcPr>
            <w:tcW w:w="36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3101" w:rsidRPr="00E91E60" w:rsidTr="00476B02">
        <w:tc>
          <w:tcPr>
            <w:tcW w:w="764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2521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Home, sweet home! </w:t>
            </w:r>
            <w:r w:rsidR="00810807"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(8</w:t>
            </w:r>
            <w:r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</w:t>
            </w:r>
            <w:r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(Module 6)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Grandma! Grandpa! My house! British homes! House museums in Russia</w:t>
            </w:r>
          </w:p>
        </w:tc>
        <w:tc>
          <w:tcPr>
            <w:tcW w:w="27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Мой дом: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дом, ванная, спальня, сад; предлоги: под, над, перед, за; предметы в доме: холодильник, сервант, диван, посуда, полка.</w:t>
            </w:r>
            <w:proofErr w:type="gramEnd"/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91E60">
              <w:rPr>
                <w:rFonts w:ascii="Times New Roman" w:hAnsi="Times New Roman"/>
                <w:b/>
                <w:bCs/>
                <w:sz w:val="24"/>
                <w:szCs w:val="24"/>
              </w:rPr>
              <w:t>Страна/страны изучаемого языка и родная страна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(общие</w:t>
            </w:r>
            <w:proofErr w:type="gramEnd"/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сведения: Британские дома. Дома-музеи России).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  <w:shd w:val="clear" w:color="auto" w:fill="auto"/>
          </w:tcPr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91E60">
              <w:rPr>
                <w:rFonts w:ascii="Times New Roman" w:hAnsi="Times New Roman"/>
                <w:sz w:val="24"/>
                <w:szCs w:val="24"/>
              </w:rPr>
              <w:t>научиться на элементарном уровне описывать</w:t>
            </w:r>
            <w:proofErr w:type="gramEnd"/>
            <w:r w:rsidRPr="00E91E60">
              <w:rPr>
                <w:rFonts w:ascii="Times New Roman" w:hAnsi="Times New Roman"/>
                <w:sz w:val="24"/>
                <w:szCs w:val="24"/>
              </w:rPr>
              <w:t xml:space="preserve"> свой дом/ квартиру, спрашивать и говорить о том, что в какой комнате находится;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научиться употреблять предлоги места, читать букву 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E91E60">
              <w:rPr>
                <w:rFonts w:ascii="Times New Roman" w:hAnsi="Times New Roman"/>
                <w:sz w:val="24"/>
                <w:szCs w:val="24"/>
              </w:rPr>
              <w:t>открытом</w:t>
            </w:r>
            <w:proofErr w:type="gramEnd"/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и закрытых слогах;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познакомиться с образованием множественного числа существительных, заканчивающихся на 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</w:t>
            </w:r>
            <w:proofErr w:type="spellEnd"/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</w:t>
            </w:r>
            <w:proofErr w:type="spellEnd"/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,  -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научиться употреблять утвердительную форму структуры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are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научиться употреблять вопросительную форму  структуры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are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и давать краткий ответ;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познакомиться с произведением английской детской литературы;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овладевать навыками чтения текста вслух и про себя, развивать языковую догадку;</w:t>
            </w:r>
          </w:p>
          <w:p w:rsidR="00BA3ADF" w:rsidRPr="00E91E60" w:rsidRDefault="00BA3ADF" w:rsidP="00BA3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формировать дружелюбное отношение и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толерантность к носителям другого языка на основе знакомства с жизнью своих сверстников в других странах.</w:t>
            </w:r>
          </w:p>
        </w:tc>
        <w:tc>
          <w:tcPr>
            <w:tcW w:w="36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3101" w:rsidRPr="00E91E60" w:rsidTr="00476B02">
        <w:tc>
          <w:tcPr>
            <w:tcW w:w="764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 A day off! </w:t>
            </w:r>
            <w:r w:rsidR="00810807"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(8</w:t>
            </w:r>
            <w:r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</w:t>
            </w:r>
            <w:r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)</w:t>
            </w: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(Module 7)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We’re having a great time! In the park! Get ready, get set, </w:t>
            </w:r>
            <w:proofErr w:type="gramStart"/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go</w:t>
            </w:r>
            <w:proofErr w:type="gramEnd"/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27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время: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>кататься на машинке, рисовать картинку, играть в игру, строить песочные замки, смотреть ТВ/ видео.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 xml:space="preserve">Занятия в парке: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>играть в футбол/баскетбол, кушать хот дог, запускать воздушного змея, пить кока-колу, кататься на велосипеде.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91E60">
              <w:rPr>
                <w:rFonts w:ascii="Times New Roman" w:hAnsi="Times New Roman"/>
                <w:b/>
                <w:bCs/>
                <w:sz w:val="24"/>
                <w:szCs w:val="24"/>
              </w:rPr>
              <w:t>Страна/страны изучаемого языка и родная страна</w:t>
            </w: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>(общие</w:t>
            </w:r>
            <w:proofErr w:type="gramEnd"/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сведения: спортивных </w:t>
            </w:r>
            <w:proofErr w:type="gramStart"/>
            <w:r w:rsidRPr="00E91E60">
              <w:rPr>
                <w:rFonts w:ascii="Times New Roman" w:hAnsi="Times New Roman"/>
                <w:sz w:val="24"/>
                <w:szCs w:val="24"/>
              </w:rPr>
              <w:t>состязаниях</w:t>
            </w:r>
            <w:proofErr w:type="gramEnd"/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в США и о внеурочных занятиях в России).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shd w:val="clear" w:color="auto" w:fill="auto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- научиться говорить о том, чем можно заниматься в свободное время;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научиться спрашивать и говорить о том, что </w:t>
            </w:r>
            <w:proofErr w:type="gramStart"/>
            <w:r w:rsidRPr="00E91E60">
              <w:rPr>
                <w:rFonts w:ascii="Times New Roman" w:hAnsi="Times New Roman"/>
                <w:sz w:val="24"/>
                <w:szCs w:val="24"/>
              </w:rPr>
              <w:t>происходит</w:t>
            </w:r>
            <w:proofErr w:type="gramEnd"/>
            <w:r w:rsidRPr="00E91E60">
              <w:rPr>
                <w:rFonts w:ascii="Times New Roman" w:hAnsi="Times New Roman"/>
                <w:sz w:val="24"/>
                <w:szCs w:val="24"/>
              </w:rPr>
              <w:t xml:space="preserve"> / не происходит в данный момент;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научиться подбирать рифму к словам;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познакомиться с произведением английской детской литературы;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овладевать навыками чтения текста вслух и про себя, развивать языковую догадку;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формировать дружелюбное отношение и толерантность к носителям другого языка на основе знакомства с жизнью своих сверстников в других странах.</w:t>
            </w:r>
          </w:p>
        </w:tc>
        <w:tc>
          <w:tcPr>
            <w:tcW w:w="36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3101" w:rsidRPr="00E91E60" w:rsidTr="00476B02">
        <w:tc>
          <w:tcPr>
            <w:tcW w:w="764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Day by day! </w:t>
            </w:r>
            <w:r w:rsidR="00810807"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(9</w:t>
            </w:r>
            <w:r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</w:t>
            </w:r>
            <w:r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E91E60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(Module 8)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 fun day! On Sundays. Cartoon</w:t>
            </w: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Favourites</w:t>
            </w:r>
            <w:proofErr w:type="spellEnd"/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! </w:t>
            </w: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Cartoon</w:t>
            </w: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time</w:t>
            </w:r>
            <w:r w:rsidRPr="00E91E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! </w:t>
            </w:r>
          </w:p>
        </w:tc>
        <w:tc>
          <w:tcPr>
            <w:tcW w:w="273" w:type="pct"/>
          </w:tcPr>
          <w:p w:rsidR="00BA3ADF" w:rsidRPr="00E91E60" w:rsidRDefault="00810807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Дни недели: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 xml:space="preserve"> понедельни</w:t>
            </w:r>
            <w:proofErr w:type="gramStart"/>
            <w:r w:rsidRPr="00E91E6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91E60">
              <w:rPr>
                <w:rFonts w:ascii="Times New Roman" w:hAnsi="Times New Roman"/>
                <w:sz w:val="24"/>
                <w:szCs w:val="24"/>
              </w:rPr>
              <w:t xml:space="preserve">  воскресенье; занятия в разное время суток: утром, днем, вечером, принимать душ, завтракать, обедать, ужинать, слушать музыку, навещать друга.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1E60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 (общие</w:t>
            </w:r>
            <w:proofErr w:type="gramEnd"/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 xml:space="preserve">сведения: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>традиция празднования Дня матери в Великобритании;</w:t>
            </w:r>
            <w:r w:rsidRPr="00E91E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>популярные герои мультфильмов  в США и России).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shd w:val="clear" w:color="auto" w:fill="auto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научиться называть дни недели, рассказывать о своём распорядке дня и спрашивать о распорядке дня другого человека;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 xml:space="preserve">- научиться читать букву </w:t>
            </w:r>
            <w:r w:rsidRPr="00E91E60">
              <w:rPr>
                <w:rFonts w:ascii="Times New Roman" w:hAnsi="Times New Roman"/>
                <w:i/>
                <w:sz w:val="24"/>
                <w:szCs w:val="24"/>
              </w:rPr>
              <w:t xml:space="preserve">«с» </w:t>
            </w:r>
            <w:r w:rsidRPr="00E91E60">
              <w:rPr>
                <w:rFonts w:ascii="Times New Roman" w:hAnsi="Times New Roman"/>
                <w:sz w:val="24"/>
                <w:szCs w:val="24"/>
              </w:rPr>
              <w:t>в различных положениях и буквосочетаниях;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научиться называть различное время суток и говорить, который час, спрашивать и рассказывать о том, что мы делаем в разное время суток;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познакомиться с произведением английской детской литературы;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овладевать навыками чтения текста вслух и про себя, развивать языковую догадку;</w:t>
            </w:r>
          </w:p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 формировать дружелюбное отношение и толерантность к носителям другого языка на основе знакомства с жизнью своих сверстников в других странах.</w:t>
            </w:r>
          </w:p>
        </w:tc>
        <w:tc>
          <w:tcPr>
            <w:tcW w:w="365" w:type="pct"/>
          </w:tcPr>
          <w:p w:rsidR="00BA3ADF" w:rsidRPr="00E91E60" w:rsidRDefault="00BA3ADF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BA3ADF" w:rsidRPr="00E91E60" w:rsidRDefault="00D53101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3101" w:rsidRPr="00E91E60" w:rsidTr="00476B02">
        <w:tc>
          <w:tcPr>
            <w:tcW w:w="764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3" w:type="pct"/>
          </w:tcPr>
          <w:p w:rsidR="00BA3ADF" w:rsidRPr="00E91E60" w:rsidRDefault="00BA3ADF" w:rsidP="00BA3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</w:tcBorders>
            <w:shd w:val="clear" w:color="auto" w:fill="auto"/>
          </w:tcPr>
          <w:p w:rsidR="00BA3ADF" w:rsidRPr="00E91E60" w:rsidRDefault="00BA3ADF" w:rsidP="00BA3A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BA3ADF" w:rsidRPr="00E91E60" w:rsidRDefault="00A5745C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BA3ADF" w:rsidRPr="00E91E60" w:rsidRDefault="00A5745C" w:rsidP="00D53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53101" w:rsidRPr="00E91E60" w:rsidRDefault="00D53101" w:rsidP="00C94F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937BF" w:rsidRPr="00FC5384" w:rsidRDefault="00D53101" w:rsidP="00FC53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1E60">
        <w:rPr>
          <w:rFonts w:ascii="Times New Roman" w:hAnsi="Times New Roman"/>
          <w:sz w:val="26"/>
          <w:szCs w:val="26"/>
          <w:lang w:eastAsia="ru-RU"/>
        </w:rPr>
        <w:br w:type="page"/>
      </w:r>
      <w:r w:rsidR="00FC5384" w:rsidRPr="00FC5384">
        <w:rPr>
          <w:rFonts w:ascii="Times New Roman" w:hAnsi="Times New Roman"/>
          <w:b/>
          <w:sz w:val="26"/>
          <w:szCs w:val="26"/>
          <w:lang w:eastAsia="ru-RU"/>
        </w:rPr>
        <w:lastRenderedPageBreak/>
        <w:t>Календарно-т</w:t>
      </w:r>
      <w:r w:rsidR="00FC5384" w:rsidRPr="00FC5384">
        <w:rPr>
          <w:rFonts w:ascii="Times New Roman" w:hAnsi="Times New Roman"/>
          <w:b/>
          <w:sz w:val="26"/>
          <w:szCs w:val="26"/>
        </w:rPr>
        <w:t>ематический</w:t>
      </w:r>
      <w:r w:rsidR="009937BF" w:rsidRPr="00FC5384">
        <w:rPr>
          <w:rFonts w:ascii="Times New Roman" w:hAnsi="Times New Roman"/>
          <w:b/>
          <w:sz w:val="26"/>
          <w:szCs w:val="26"/>
        </w:rPr>
        <w:t xml:space="preserve"> план</w:t>
      </w:r>
    </w:p>
    <w:p w:rsidR="00B072B3" w:rsidRPr="00FC5384" w:rsidRDefault="00FC5384" w:rsidP="00FC53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="00476B02" w:rsidRPr="00FC5384">
        <w:rPr>
          <w:rFonts w:ascii="Times New Roman" w:hAnsi="Times New Roman"/>
          <w:b/>
          <w:sz w:val="26"/>
          <w:szCs w:val="26"/>
        </w:rPr>
        <w:t>3 «А» класс</w:t>
      </w:r>
      <w:r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964"/>
        <w:gridCol w:w="1128"/>
        <w:gridCol w:w="12530"/>
      </w:tblGrid>
      <w:tr w:rsidR="00B072B3" w:rsidRPr="00476B02" w:rsidTr="008F5F8A">
        <w:tc>
          <w:tcPr>
            <w:tcW w:w="730" w:type="dxa"/>
            <w:vMerge w:val="restart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2" w:type="dxa"/>
            <w:gridSpan w:val="2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30" w:type="dxa"/>
            <w:vMerge w:val="restart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B072B3" w:rsidRPr="00476B02" w:rsidTr="008F5F8A">
        <w:tc>
          <w:tcPr>
            <w:tcW w:w="730" w:type="dxa"/>
            <w:vMerge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530" w:type="dxa"/>
            <w:vMerge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14622" w:type="dxa"/>
            <w:gridSpan w:val="3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Вводный модуль «Добро пожаловать снова в школу!» (2ч.)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 xml:space="preserve">Добро пожаловать! </w:t>
            </w: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 xml:space="preserve">Привет, одноклассники! </w:t>
            </w: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14622" w:type="dxa"/>
            <w:gridSpan w:val="3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 «Школьные дни» (8ч.)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Снова в школу. Формирование навыков говорения и письма.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Снова в школе встречаем друзей.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предметы. Формирование навыков говорения и письма.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Веселые числа. Формирование навыков чтения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1.Формирование навыков аудирования и чтения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Школы Великобритании и России  Формирование навыков чтения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предметы. Проект на уроке. Формирование навыков говорения и письма.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«Школьные дни» Формирование грамматических навыков.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14622" w:type="dxa"/>
            <w:gridSpan w:val="3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 «В кругу семьи» (8ч.)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Новый член семьи.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Младшая сестрёнка. Формирование навыков аудирования 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Счастливая семья. Формирование навыков аудирования и чтения.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Голубые краски. Формирование навыков аудирования и говорения. 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2.Формирование навыков чтения и письма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теме: «В кругу семьи» Формирование грамматических навыков.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Семьи рядом и далеко. Семьи в России. Формирование навыков чтения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«В кругу семьи» Формирование навыков коррекции и рефлексии.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EA1FE6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14622" w:type="dxa"/>
            <w:gridSpan w:val="3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3 «Все, что я люблю!»  (8ч.)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Он любит желе.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А что любишь ты?  Формирование навыков аудирования, чтения  и письма.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 коробке для ланча! Формирование навыков говорения и письма.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 вкусах не спорят. Формирование навыков чтения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Игрушечный солдатик. Часть 3.Формирование навыков аудирования, чтения и письма 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перекусим!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Всё, что я люблю в моей коробке для ланча. Проект на уроке. Формирование грамматических навыков.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«Всё, что я люблю» Формирование навыков письма.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EA1FE6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14622" w:type="dxa"/>
            <w:gridSpan w:val="3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4 «Приходи - поиграем» (9ч.)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 для маленькой </w:t>
            </w:r>
            <w:proofErr w:type="spellStart"/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Бэтси</w:t>
            </w:r>
            <w:proofErr w:type="spellEnd"/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Любимые игрушки маленькой </w:t>
            </w:r>
            <w:proofErr w:type="spellStart"/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Бэтси</w:t>
            </w:r>
            <w:proofErr w:type="spellEnd"/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Формирование навыков чтения и письма.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Моя комната. Формирование навыков говорения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Расскажи мне историю.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4. Формирование навыков чтения.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теме: «Приходи – поиграем» Формирование грамматических навыков.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Приходи – поиграем. Формирование навыков коррекции и рефлексии.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Посетите </w:t>
            </w:r>
            <w:proofErr w:type="spellStart"/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Тэско</w:t>
            </w:r>
            <w:proofErr w:type="spellEnd"/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. Все любят подарки. Формирование навыков аудирования и чтения.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«Всех с Рождеством!» Формирование навыков говорения и письма.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EA1FE6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VI.</w:t>
            </w:r>
          </w:p>
        </w:tc>
        <w:tc>
          <w:tcPr>
            <w:tcW w:w="14622" w:type="dxa"/>
            <w:gridSpan w:val="3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5 «Пушистые друзья»  (8ч.)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коровки. Формирование лексических навыков.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Опиши забавную коровку. Формирование навыков чтения, аудирования и говорения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Умные животные. Формирование навыков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Какое это животное? 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5. Формирование навыков чтения.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в другой части света. Формирование навыков чтения, аудирования и говорения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Мой пушистый друг. Проект на уроке. Формирование грамматических навыков.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«Пушистые друзья». Формирование навыков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EA1FE6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VII.</w:t>
            </w:r>
          </w:p>
        </w:tc>
        <w:tc>
          <w:tcPr>
            <w:tcW w:w="14622" w:type="dxa"/>
            <w:gridSpan w:val="3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6 «Дом, милый дом!» (8ч.)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Бабуля и дедуля.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Мои любимые бабушка и дедушка.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Мой дом. Формирование навыков чтения, аудирования и говорения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Герб семьи. Формирование навыков чтения, аудирования и говорения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6. Формирование навыков чтения.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Дома в Великобритании. Дома – музеи в России.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теме: «Дом, милый дом» Формирование лексических и грамматических навыков.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Дом, милый дом! Формирование навыков коррекции и рефлексии.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EA1FE6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VIII.</w:t>
            </w:r>
          </w:p>
        </w:tc>
        <w:tc>
          <w:tcPr>
            <w:tcW w:w="14622" w:type="dxa"/>
            <w:gridSpan w:val="3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7 «Не пропусти!»  (8ч.)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Хорошо проводим время.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С друзьями на прогулке. Формирование навыков диалогической речи.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27.03.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 парке.  Формирование навыков аудирования и говорения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Рифмы. Формирование навыков аудирования и чтения.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7. Формирование навыков чтения.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Готов? Действуй! Веселье после школы. Формирование навыков чтения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Мой выходной. Проект на уроке. Формирование грамматических навыков.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«Не пропусти»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EA1FE6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IX.</w:t>
            </w:r>
          </w:p>
        </w:tc>
        <w:tc>
          <w:tcPr>
            <w:tcW w:w="14622" w:type="dxa"/>
            <w:gridSpan w:val="3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8 «День за днём» (9ч.)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Весёлый день. Формирование навыков аудирования и говорения.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Каждый день – весёлый день. Повторение лексико-грамматических структур курса.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По воскресеньям. Работа с текстом. Формирование навыков чтения.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Который час? Формирование лексико-грамматических навыков.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7 Формирование навыков чтения.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Время любимых мультфильмов. Формирование лексических навыков.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теме: «День за днём» Формирование грамматических навыков. 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– веселые дни. Формирование навыков коррекции и рефлексии.</w:t>
            </w:r>
          </w:p>
        </w:tc>
      </w:tr>
      <w:tr w:rsidR="00B072B3" w:rsidRPr="00476B02" w:rsidTr="008F5F8A">
        <w:tc>
          <w:tcPr>
            <w:tcW w:w="730" w:type="dxa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4" w:type="dxa"/>
            <w:vAlign w:val="center"/>
          </w:tcPr>
          <w:p w:rsidR="00B072B3" w:rsidRPr="00476B02" w:rsidRDefault="00B072B3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28" w:type="dxa"/>
          </w:tcPr>
          <w:p w:rsidR="00B072B3" w:rsidRPr="00476B02" w:rsidRDefault="00B072B3" w:rsidP="008F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B072B3" w:rsidRPr="00476B02" w:rsidRDefault="00B072B3" w:rsidP="008F5F8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«День за днём» Повторение лексико-грамматических структур курса.</w:t>
            </w:r>
          </w:p>
        </w:tc>
      </w:tr>
    </w:tbl>
    <w:p w:rsidR="009937BF" w:rsidRPr="00CF7DAB" w:rsidRDefault="009937BF" w:rsidP="00E65E6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2B3" w:rsidRDefault="00B072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C5384" w:rsidRDefault="00FC5384" w:rsidP="00FC53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384">
        <w:rPr>
          <w:rFonts w:ascii="Times New Roman" w:hAnsi="Times New Roman"/>
          <w:b/>
          <w:sz w:val="26"/>
          <w:szCs w:val="26"/>
          <w:lang w:eastAsia="ru-RU"/>
        </w:rPr>
        <w:lastRenderedPageBreak/>
        <w:t>Календарно-т</w:t>
      </w:r>
      <w:r w:rsidRPr="00FC5384">
        <w:rPr>
          <w:rFonts w:ascii="Times New Roman" w:hAnsi="Times New Roman"/>
          <w:b/>
          <w:sz w:val="26"/>
          <w:szCs w:val="26"/>
        </w:rPr>
        <w:t>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5E65" w:rsidRPr="00E91E60" w:rsidRDefault="00FC5384" w:rsidP="00FC53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E65E65">
        <w:rPr>
          <w:rFonts w:ascii="Times New Roman" w:hAnsi="Times New Roman"/>
          <w:b/>
          <w:sz w:val="24"/>
          <w:szCs w:val="24"/>
        </w:rPr>
        <w:t>3 «Б» класс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964"/>
        <w:gridCol w:w="1128"/>
        <w:gridCol w:w="12530"/>
      </w:tblGrid>
      <w:tr w:rsidR="00E65E65" w:rsidRPr="00476B02" w:rsidTr="00735A6F">
        <w:tc>
          <w:tcPr>
            <w:tcW w:w="730" w:type="dxa"/>
            <w:vMerge w:val="restart"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2" w:type="dxa"/>
            <w:gridSpan w:val="2"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30" w:type="dxa"/>
            <w:vMerge w:val="restart"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E65E65" w:rsidRPr="00476B02" w:rsidTr="00735A6F">
        <w:tc>
          <w:tcPr>
            <w:tcW w:w="730" w:type="dxa"/>
            <w:vMerge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28" w:type="dxa"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530" w:type="dxa"/>
            <w:vMerge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E65" w:rsidRPr="00476B02" w:rsidTr="00735A6F">
        <w:tc>
          <w:tcPr>
            <w:tcW w:w="730" w:type="dxa"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14622" w:type="dxa"/>
            <w:gridSpan w:val="3"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Вводный модуль «Добро пожаловать снова в школу!» (2ч.)</w:t>
            </w:r>
          </w:p>
        </w:tc>
      </w:tr>
      <w:tr w:rsidR="00E65E65" w:rsidRPr="00476B02" w:rsidTr="00735A6F">
        <w:tc>
          <w:tcPr>
            <w:tcW w:w="730" w:type="dxa"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E65E65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65E65" w:rsidRPr="00476B02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28" w:type="dxa"/>
          </w:tcPr>
          <w:p w:rsidR="00E65E65" w:rsidRPr="00476B02" w:rsidRDefault="00E65E65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E65E65" w:rsidRPr="00476B02" w:rsidRDefault="00E65E65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 xml:space="preserve">Добро пожаловать! </w:t>
            </w: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аудирования и говорения.</w:t>
            </w:r>
          </w:p>
        </w:tc>
      </w:tr>
      <w:tr w:rsidR="00E65E65" w:rsidRPr="00476B02" w:rsidTr="00735A6F">
        <w:tc>
          <w:tcPr>
            <w:tcW w:w="730" w:type="dxa"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E65E65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65E65" w:rsidRPr="00476B02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28" w:type="dxa"/>
          </w:tcPr>
          <w:p w:rsidR="00E65E65" w:rsidRPr="00476B02" w:rsidRDefault="00E65E65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E65E65" w:rsidRPr="00476B02" w:rsidRDefault="00E65E65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 xml:space="preserve">Привет, одноклассники! </w:t>
            </w: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аудирования и говорения.</w:t>
            </w:r>
          </w:p>
        </w:tc>
      </w:tr>
      <w:tr w:rsidR="00E65E65" w:rsidRPr="00476B02" w:rsidTr="00735A6F">
        <w:tc>
          <w:tcPr>
            <w:tcW w:w="730" w:type="dxa"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14622" w:type="dxa"/>
            <w:gridSpan w:val="3"/>
          </w:tcPr>
          <w:p w:rsidR="00E65E65" w:rsidRPr="00476B02" w:rsidRDefault="00E65E65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 «Школьные дни» (8ч.)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D4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Снова в школу. Формирование навыков говорения и письма.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D4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Снова в школе встречаем друзей.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D4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предметы. Формирование навыков говорения и письма.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D4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Веселые числа. Формирование навыков чтения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D4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1.Формирование навыков аудирования и чтения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D4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Школы Великобритании и России  Формирование навыков чтения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D4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предметы. Проект на уроке. Формирование навыков говорения и письма.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«Школьные дни» Формирование грамматических навыков.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14622" w:type="dxa"/>
            <w:gridSpan w:val="3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 «В кругу семьи» (8ч.)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B26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Новый член семьи.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B26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Младшая сестрёнка. Формирование навыков аудирования 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B26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Счастливая семья. Формирование навыков аудирования и чтения.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B26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Голубые краски. Формирование навыков аудирования и говорения. 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B26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2.Формирование навыков чтения и письма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B26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352C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теме: «В кругу семьи» Формирование грамматических навыков.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EB26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Семьи рядом и далеко. Семьи в России. Формирование навыков чтения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«В кругу семьи» Формирование навыков коррекции и рефлексии.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EA1FE6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14622" w:type="dxa"/>
            <w:gridSpan w:val="3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3 «Все, что я люблю!»  (8ч.)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291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Он любит желе.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291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А что любишь ты?  Формирование навыков аудирования, чтения  и письма.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291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 коробке для ланча! Формирование навыков говорения и письма.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291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 вкусах не спорят. Формирование навыков чтения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291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Игрушечный солдатик. Часть 3.Формирование навыков аудирования, чтения и письма 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291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перекусим!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291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Всё, что я люблю в моей коробке для ланча. Проект на уроке. Формирование грамматических навыков.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«Всё, что я люблю» Формирование навыков письма.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EA1FE6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14622" w:type="dxa"/>
            <w:gridSpan w:val="3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4 «Приходи - поиграем» (9ч.)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B5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 для маленькой </w:t>
            </w:r>
            <w:proofErr w:type="spellStart"/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Бэтси</w:t>
            </w:r>
            <w:proofErr w:type="spellEnd"/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B5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Любимые игрушки маленькой </w:t>
            </w:r>
            <w:proofErr w:type="spellStart"/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Бэтси</w:t>
            </w:r>
            <w:proofErr w:type="spellEnd"/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Формирование навыков чтения и письма.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B5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Моя комната. Формирование навыков говорения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B5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Расскажи мне историю.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B5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4. Формирование навыков чтения.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B5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352C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теме: «Приходи – поиграем» Формирование грамматических навыков.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B5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Приходи – поиграем. Формирование навыков коррекции и рефлексии.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B56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Посетите </w:t>
            </w:r>
            <w:proofErr w:type="spellStart"/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Тэско</w:t>
            </w:r>
            <w:proofErr w:type="spellEnd"/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. Все любят подарки. Формирование навыков аудирования и чтения.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«Всех с Рождеством!» Формирование навыков говорения и письма.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EA1FE6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VI.</w:t>
            </w:r>
          </w:p>
        </w:tc>
        <w:tc>
          <w:tcPr>
            <w:tcW w:w="14622" w:type="dxa"/>
            <w:gridSpan w:val="3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5 «Пушистые друзья»  (8ч.)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355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коровки. Формирование лексических навыков.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355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Опиши забавную коровку. Формирование навыков чтения, аудирования и говорения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355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Умные животные. Формирование навыков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355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Какое это животное? 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355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5. Формирование навыков чтения.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355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в другой части света. Формирование навыков чтения, аудирования и говорения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355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Мой пушистый друг. Проект на уроке. Формирование грамматических навыков.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«Пушистые друзья». Формирование навыков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EA1FE6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VII.</w:t>
            </w:r>
          </w:p>
        </w:tc>
        <w:tc>
          <w:tcPr>
            <w:tcW w:w="14622" w:type="dxa"/>
            <w:gridSpan w:val="3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6 «Дом, милый дом!» (8ч.)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BA5A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Бабуля и дедуля.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BA5A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Мои любимые бабушка и дедушка.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BA5A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Мой дом. Формирование навыков чтения, аудирования и говорения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BA5A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Герб семьи. Формирование навыков чтения, аудирования и говорения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6. Формирование навыков чтения.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Дома в Великобритании. Дома – музеи в России.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теме: «Дом, милый дом» Формирование лексических и грамматических навыков.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8F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Дом, милый дом! Формирование навыков коррекции и рефлексии.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EA1FE6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VIII.</w:t>
            </w:r>
          </w:p>
        </w:tc>
        <w:tc>
          <w:tcPr>
            <w:tcW w:w="14622" w:type="dxa"/>
            <w:gridSpan w:val="3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7 «Не пропусти!»  (8ч.)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Хорошо проводим время.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С друзьями на прогулке. Формирование навыков диалогической речи.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27.03.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 парке.  Формирование навыков аудирования и говорения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Рифмы. Формирование навыков аудирования и чтения.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7. Формирование навыков чтения.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Готов? Действуй! Веселье после школы. Формирование навыков чтения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Мой выходной. Проект на уроке. Формирование грамматических навыков.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«Не пропусти»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EA1FE6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IX.</w:t>
            </w:r>
          </w:p>
        </w:tc>
        <w:tc>
          <w:tcPr>
            <w:tcW w:w="14622" w:type="dxa"/>
            <w:gridSpan w:val="3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8 «День за днём» (9ч.)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Весёлый день. Формирование навыков аудирования и говорения.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Каждый день – весёлый день. Повторение лексико-грамматических структур курса.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По воскресеньям. Работа с текстом. Формирование навыков чтения.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Который час? Формирование лексико-грамматических навыков.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76B02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Игрушечный солдатик. Часть 7 Формирование навыков чтения.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Время любимых мультфильмов. Формирование лексических навыков.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4" w:type="dxa"/>
            <w:vAlign w:val="center"/>
          </w:tcPr>
          <w:p w:rsidR="00352C20" w:rsidRPr="00476B02" w:rsidRDefault="00B072B3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2C20" w:rsidRPr="00476B02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теме: «День за днём» Формирование грамматических навыков. 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4" w:type="dxa"/>
            <w:vAlign w:val="center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02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– веселые дни. Формирование навыков коррекции и рефлексии.</w:t>
            </w:r>
          </w:p>
        </w:tc>
      </w:tr>
      <w:tr w:rsidR="00352C20" w:rsidRPr="00476B02" w:rsidTr="00735A6F">
        <w:tc>
          <w:tcPr>
            <w:tcW w:w="730" w:type="dxa"/>
          </w:tcPr>
          <w:p w:rsidR="00352C20" w:rsidRPr="00476B02" w:rsidRDefault="00352C20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4" w:type="dxa"/>
            <w:vAlign w:val="center"/>
          </w:tcPr>
          <w:p w:rsidR="00352C20" w:rsidRPr="00476B02" w:rsidRDefault="00B072B3" w:rsidP="00735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52C20" w:rsidRPr="00476B02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28" w:type="dxa"/>
          </w:tcPr>
          <w:p w:rsidR="00352C20" w:rsidRPr="00476B02" w:rsidRDefault="00352C20" w:rsidP="00735A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</w:tcPr>
          <w:p w:rsidR="00352C20" w:rsidRPr="00476B02" w:rsidRDefault="00352C20" w:rsidP="00735A6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02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«День за днём» Повторение лексико-грамматических структур курса.</w:t>
            </w:r>
          </w:p>
        </w:tc>
      </w:tr>
    </w:tbl>
    <w:p w:rsidR="00E65E65" w:rsidRPr="00E91E60" w:rsidRDefault="00E65E65" w:rsidP="00E65E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37BF" w:rsidRDefault="009937BF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BF" w:rsidRDefault="009937BF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BF" w:rsidRDefault="009937BF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BF" w:rsidRDefault="009937BF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BF" w:rsidRDefault="009937BF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BF" w:rsidRDefault="009937BF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BF" w:rsidRDefault="009937BF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BF" w:rsidRDefault="009937BF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BF" w:rsidRDefault="009937BF" w:rsidP="000E6B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6922" w:rsidRDefault="000C6922" w:rsidP="000418E1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0C6922" w:rsidSect="00A5440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234"/>
    <w:multiLevelType w:val="hybridMultilevel"/>
    <w:tmpl w:val="77B6E72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610660"/>
    <w:multiLevelType w:val="hybridMultilevel"/>
    <w:tmpl w:val="9A60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360"/>
    <w:multiLevelType w:val="hybridMultilevel"/>
    <w:tmpl w:val="EB1E9E68"/>
    <w:lvl w:ilvl="0" w:tplc="F2624E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2573F82"/>
    <w:multiLevelType w:val="hybridMultilevel"/>
    <w:tmpl w:val="17BA892C"/>
    <w:lvl w:ilvl="0" w:tplc="F7809C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8F7C4E"/>
    <w:multiLevelType w:val="hybridMultilevel"/>
    <w:tmpl w:val="203C050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22F12"/>
    <w:multiLevelType w:val="hybridMultilevel"/>
    <w:tmpl w:val="F0A8F0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0B46AA"/>
    <w:multiLevelType w:val="hybridMultilevel"/>
    <w:tmpl w:val="32647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B50B7D"/>
    <w:multiLevelType w:val="hybridMultilevel"/>
    <w:tmpl w:val="5DC83E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8F32EF"/>
    <w:multiLevelType w:val="hybridMultilevel"/>
    <w:tmpl w:val="F37A2CB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C2C12"/>
    <w:multiLevelType w:val="hybridMultilevel"/>
    <w:tmpl w:val="5F2A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B6E5C"/>
    <w:multiLevelType w:val="hybridMultilevel"/>
    <w:tmpl w:val="FFF8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D3C78"/>
    <w:multiLevelType w:val="hybridMultilevel"/>
    <w:tmpl w:val="BFEE925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22653"/>
    <w:multiLevelType w:val="hybridMultilevel"/>
    <w:tmpl w:val="CB1A4FBE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454B1A2F"/>
    <w:multiLevelType w:val="hybridMultilevel"/>
    <w:tmpl w:val="12800334"/>
    <w:lvl w:ilvl="0" w:tplc="AC48EC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66376D7"/>
    <w:multiLevelType w:val="hybridMultilevel"/>
    <w:tmpl w:val="E8C2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620EE"/>
    <w:multiLevelType w:val="hybridMultilevel"/>
    <w:tmpl w:val="3D3E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0D3A0D"/>
    <w:multiLevelType w:val="hybridMultilevel"/>
    <w:tmpl w:val="0B401852"/>
    <w:lvl w:ilvl="0" w:tplc="842AD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F0549EB"/>
    <w:multiLevelType w:val="hybridMultilevel"/>
    <w:tmpl w:val="7D466ED2"/>
    <w:lvl w:ilvl="0" w:tplc="FFE6A88A">
      <w:start w:val="1"/>
      <w:numFmt w:val="upperRoman"/>
      <w:lvlText w:val="%1."/>
      <w:lvlJc w:val="righ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2746AC"/>
    <w:multiLevelType w:val="hybridMultilevel"/>
    <w:tmpl w:val="CF68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857B4"/>
    <w:multiLevelType w:val="hybridMultilevel"/>
    <w:tmpl w:val="7BC832CE"/>
    <w:lvl w:ilvl="0" w:tplc="FFE6A88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472CD6"/>
    <w:multiLevelType w:val="hybridMultilevel"/>
    <w:tmpl w:val="F2A0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70755"/>
    <w:multiLevelType w:val="hybridMultilevel"/>
    <w:tmpl w:val="F332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21"/>
  </w:num>
  <w:num w:numId="7">
    <w:abstractNumId w:val="10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16"/>
  </w:num>
  <w:num w:numId="13">
    <w:abstractNumId w:val="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20674"/>
    <w:rsid w:val="000008D4"/>
    <w:rsid w:val="000144E4"/>
    <w:rsid w:val="00031A7B"/>
    <w:rsid w:val="000418E1"/>
    <w:rsid w:val="00056F5E"/>
    <w:rsid w:val="000A7D2E"/>
    <w:rsid w:val="000B1587"/>
    <w:rsid w:val="000C6922"/>
    <w:rsid w:val="000E6BB6"/>
    <w:rsid w:val="00160D47"/>
    <w:rsid w:val="00177213"/>
    <w:rsid w:val="00186620"/>
    <w:rsid w:val="00190712"/>
    <w:rsid w:val="001D4A5C"/>
    <w:rsid w:val="00271BE2"/>
    <w:rsid w:val="00274163"/>
    <w:rsid w:val="002C37F5"/>
    <w:rsid w:val="002E5393"/>
    <w:rsid w:val="00327E1A"/>
    <w:rsid w:val="00333F92"/>
    <w:rsid w:val="00344BC3"/>
    <w:rsid w:val="00352C20"/>
    <w:rsid w:val="00370887"/>
    <w:rsid w:val="00396535"/>
    <w:rsid w:val="004168F4"/>
    <w:rsid w:val="0043601A"/>
    <w:rsid w:val="004362A3"/>
    <w:rsid w:val="004527D1"/>
    <w:rsid w:val="00456A47"/>
    <w:rsid w:val="00460AE8"/>
    <w:rsid w:val="00476B02"/>
    <w:rsid w:val="00482149"/>
    <w:rsid w:val="00486FFF"/>
    <w:rsid w:val="004B2CF1"/>
    <w:rsid w:val="004B6D3C"/>
    <w:rsid w:val="004D35EE"/>
    <w:rsid w:val="004E7820"/>
    <w:rsid w:val="004F09C1"/>
    <w:rsid w:val="00525214"/>
    <w:rsid w:val="00534C0C"/>
    <w:rsid w:val="00561A6B"/>
    <w:rsid w:val="005D261B"/>
    <w:rsid w:val="005E6E35"/>
    <w:rsid w:val="006035F0"/>
    <w:rsid w:val="00636E43"/>
    <w:rsid w:val="006553F9"/>
    <w:rsid w:val="00683B09"/>
    <w:rsid w:val="006C1D7E"/>
    <w:rsid w:val="006E0E8A"/>
    <w:rsid w:val="006E3333"/>
    <w:rsid w:val="006E66A3"/>
    <w:rsid w:val="006F238C"/>
    <w:rsid w:val="00706644"/>
    <w:rsid w:val="00733430"/>
    <w:rsid w:val="007511F7"/>
    <w:rsid w:val="0077505A"/>
    <w:rsid w:val="00782822"/>
    <w:rsid w:val="007F48F1"/>
    <w:rsid w:val="007F7934"/>
    <w:rsid w:val="00810807"/>
    <w:rsid w:val="00882D91"/>
    <w:rsid w:val="008D0E01"/>
    <w:rsid w:val="008F3CDC"/>
    <w:rsid w:val="00916F96"/>
    <w:rsid w:val="00920674"/>
    <w:rsid w:val="00920974"/>
    <w:rsid w:val="00924FA0"/>
    <w:rsid w:val="00966D73"/>
    <w:rsid w:val="009937BF"/>
    <w:rsid w:val="009B5B93"/>
    <w:rsid w:val="009C1419"/>
    <w:rsid w:val="00A25FC6"/>
    <w:rsid w:val="00A50E35"/>
    <w:rsid w:val="00A5440E"/>
    <w:rsid w:val="00A5745C"/>
    <w:rsid w:val="00A60B87"/>
    <w:rsid w:val="00A64609"/>
    <w:rsid w:val="00A8625A"/>
    <w:rsid w:val="00A951E0"/>
    <w:rsid w:val="00AC2AD0"/>
    <w:rsid w:val="00AF17E1"/>
    <w:rsid w:val="00B072B3"/>
    <w:rsid w:val="00B44B54"/>
    <w:rsid w:val="00B546D2"/>
    <w:rsid w:val="00BA3ADF"/>
    <w:rsid w:val="00BB0F8F"/>
    <w:rsid w:val="00BB1AFF"/>
    <w:rsid w:val="00BB421B"/>
    <w:rsid w:val="00BD57AE"/>
    <w:rsid w:val="00C16FFA"/>
    <w:rsid w:val="00C22B5E"/>
    <w:rsid w:val="00C23601"/>
    <w:rsid w:val="00C31B73"/>
    <w:rsid w:val="00C420FF"/>
    <w:rsid w:val="00C52ACF"/>
    <w:rsid w:val="00C94F9A"/>
    <w:rsid w:val="00CB250F"/>
    <w:rsid w:val="00CC49B9"/>
    <w:rsid w:val="00CF7DAB"/>
    <w:rsid w:val="00D04605"/>
    <w:rsid w:val="00D1086E"/>
    <w:rsid w:val="00D53101"/>
    <w:rsid w:val="00D93C0F"/>
    <w:rsid w:val="00DB5315"/>
    <w:rsid w:val="00E006D0"/>
    <w:rsid w:val="00E01DF5"/>
    <w:rsid w:val="00E0677C"/>
    <w:rsid w:val="00E1314C"/>
    <w:rsid w:val="00E1553F"/>
    <w:rsid w:val="00E30AD3"/>
    <w:rsid w:val="00E42E18"/>
    <w:rsid w:val="00E53E12"/>
    <w:rsid w:val="00E55168"/>
    <w:rsid w:val="00E65E65"/>
    <w:rsid w:val="00E711A6"/>
    <w:rsid w:val="00E7436A"/>
    <w:rsid w:val="00E91E60"/>
    <w:rsid w:val="00EA1FE6"/>
    <w:rsid w:val="00EA53B4"/>
    <w:rsid w:val="00EB63B2"/>
    <w:rsid w:val="00EC3FF4"/>
    <w:rsid w:val="00EE674D"/>
    <w:rsid w:val="00F02457"/>
    <w:rsid w:val="00F34A1D"/>
    <w:rsid w:val="00F45E07"/>
    <w:rsid w:val="00F50E8E"/>
    <w:rsid w:val="00F72157"/>
    <w:rsid w:val="00FB6E06"/>
    <w:rsid w:val="00FC5384"/>
    <w:rsid w:val="00FE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E0"/>
    <w:pPr>
      <w:spacing w:after="200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2A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52ACF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52AC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C52AC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C52ACF"/>
    <w:pPr>
      <w:tabs>
        <w:tab w:val="left" w:pos="8222"/>
      </w:tabs>
      <w:spacing w:after="0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52ACF"/>
    <w:pPr>
      <w:spacing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C52AC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C52ACF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52ACF"/>
    <w:pPr>
      <w:spacing w:after="120" w:line="276" w:lineRule="auto"/>
    </w:pPr>
  </w:style>
  <w:style w:type="character" w:customStyle="1" w:styleId="a5">
    <w:name w:val="Основной текст Знак"/>
    <w:link w:val="a4"/>
    <w:uiPriority w:val="99"/>
    <w:locked/>
    <w:rsid w:val="00C52ACF"/>
    <w:rPr>
      <w:rFonts w:ascii="Calibri" w:eastAsia="Times New Roman" w:hAnsi="Calibri" w:cs="Times New Roman"/>
    </w:rPr>
  </w:style>
  <w:style w:type="paragraph" w:customStyle="1" w:styleId="22">
    <w:name w:val="Основной текст 22"/>
    <w:basedOn w:val="a"/>
    <w:uiPriority w:val="99"/>
    <w:rsid w:val="00C52AC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a6">
    <w:name w:val="Новый"/>
    <w:basedOn w:val="a"/>
    <w:uiPriority w:val="99"/>
    <w:rsid w:val="00C52AC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uiPriority w:val="99"/>
    <w:rsid w:val="00C52ACF"/>
    <w:rPr>
      <w:rFonts w:cs="Times New Roman"/>
    </w:rPr>
  </w:style>
  <w:style w:type="character" w:customStyle="1" w:styleId="bbcunderline">
    <w:name w:val="bbc_underline"/>
    <w:uiPriority w:val="99"/>
    <w:rsid w:val="00C52ACF"/>
    <w:rPr>
      <w:rFonts w:cs="Times New Roman"/>
    </w:rPr>
  </w:style>
  <w:style w:type="paragraph" w:styleId="a7">
    <w:name w:val="header"/>
    <w:basedOn w:val="a"/>
    <w:link w:val="a8"/>
    <w:uiPriority w:val="99"/>
    <w:rsid w:val="00C52AC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C52ACF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52AC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C52ACF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C52ACF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C52ACF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C52A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rsid w:val="00C52ACF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C52AC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C52ACF"/>
    <w:rPr>
      <w:rFonts w:cs="Times New Roman"/>
      <w:vertAlign w:val="superscript"/>
    </w:rPr>
  </w:style>
  <w:style w:type="character" w:customStyle="1" w:styleId="FontStyle18">
    <w:name w:val="Font Style18"/>
    <w:uiPriority w:val="99"/>
    <w:rsid w:val="00C52ACF"/>
    <w:rPr>
      <w:rFonts w:ascii="Bookman Old Style" w:hAnsi="Bookman Old Style"/>
      <w:sz w:val="20"/>
    </w:rPr>
  </w:style>
  <w:style w:type="paragraph" w:customStyle="1" w:styleId="Style2">
    <w:name w:val="Style2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4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17">
    <w:name w:val="Font Style17"/>
    <w:uiPriority w:val="99"/>
    <w:rsid w:val="00C52ACF"/>
    <w:rPr>
      <w:rFonts w:ascii="Bookman Old Style" w:hAnsi="Bookman Old Style"/>
      <w:i/>
      <w:spacing w:val="10"/>
      <w:sz w:val="20"/>
    </w:rPr>
  </w:style>
  <w:style w:type="paragraph" w:customStyle="1" w:styleId="Style15">
    <w:name w:val="Style15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4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2AC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4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52ACF"/>
    <w:pPr>
      <w:widowControl w:val="0"/>
      <w:autoSpaceDE w:val="0"/>
      <w:autoSpaceDN w:val="0"/>
      <w:adjustRightInd w:val="0"/>
      <w:spacing w:after="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FR2">
    <w:name w:val="FR2"/>
    <w:uiPriority w:val="99"/>
    <w:rsid w:val="00177213"/>
    <w:pPr>
      <w:widowControl w:val="0"/>
      <w:spacing w:line="300" w:lineRule="auto"/>
      <w:ind w:firstLine="440"/>
      <w:jc w:val="both"/>
    </w:pPr>
    <w:rPr>
      <w:rFonts w:ascii="Sylfaen" w:eastAsia="Times New Roman" w:hAnsi="Sylfae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A53B4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A53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E0"/>
    <w:pPr>
      <w:spacing w:after="200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2A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52ACF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52AC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C52AC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C52ACF"/>
    <w:pPr>
      <w:tabs>
        <w:tab w:val="left" w:pos="8222"/>
      </w:tabs>
      <w:spacing w:after="0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52ACF"/>
    <w:pPr>
      <w:spacing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C52AC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C52ACF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52ACF"/>
    <w:pPr>
      <w:spacing w:after="120" w:line="276" w:lineRule="auto"/>
    </w:pPr>
  </w:style>
  <w:style w:type="character" w:customStyle="1" w:styleId="a5">
    <w:name w:val="Основной текст Знак"/>
    <w:link w:val="a4"/>
    <w:uiPriority w:val="99"/>
    <w:locked/>
    <w:rsid w:val="00C52ACF"/>
    <w:rPr>
      <w:rFonts w:ascii="Calibri" w:eastAsia="Times New Roman" w:hAnsi="Calibri" w:cs="Times New Roman"/>
    </w:rPr>
  </w:style>
  <w:style w:type="paragraph" w:customStyle="1" w:styleId="22">
    <w:name w:val="Основной текст 22"/>
    <w:basedOn w:val="a"/>
    <w:uiPriority w:val="99"/>
    <w:rsid w:val="00C52AC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a6">
    <w:name w:val="Новый"/>
    <w:basedOn w:val="a"/>
    <w:uiPriority w:val="99"/>
    <w:rsid w:val="00C52AC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uiPriority w:val="99"/>
    <w:rsid w:val="00C52ACF"/>
    <w:rPr>
      <w:rFonts w:cs="Times New Roman"/>
    </w:rPr>
  </w:style>
  <w:style w:type="character" w:customStyle="1" w:styleId="bbcunderline">
    <w:name w:val="bbc_underline"/>
    <w:uiPriority w:val="99"/>
    <w:rsid w:val="00C52ACF"/>
    <w:rPr>
      <w:rFonts w:cs="Times New Roman"/>
    </w:rPr>
  </w:style>
  <w:style w:type="paragraph" w:styleId="a7">
    <w:name w:val="header"/>
    <w:basedOn w:val="a"/>
    <w:link w:val="a8"/>
    <w:uiPriority w:val="99"/>
    <w:rsid w:val="00C52AC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C52ACF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52AC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C52ACF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C52ACF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C52ACF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C52A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C52ACF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C52AC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C52ACF"/>
    <w:rPr>
      <w:rFonts w:cs="Times New Roman"/>
      <w:vertAlign w:val="superscript"/>
    </w:rPr>
  </w:style>
  <w:style w:type="character" w:customStyle="1" w:styleId="FontStyle18">
    <w:name w:val="Font Style18"/>
    <w:uiPriority w:val="99"/>
    <w:rsid w:val="00C52ACF"/>
    <w:rPr>
      <w:rFonts w:ascii="Bookman Old Style" w:hAnsi="Bookman Old Style"/>
      <w:sz w:val="20"/>
    </w:rPr>
  </w:style>
  <w:style w:type="paragraph" w:customStyle="1" w:styleId="Style2">
    <w:name w:val="Style2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4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17">
    <w:name w:val="Font Style17"/>
    <w:uiPriority w:val="99"/>
    <w:rsid w:val="00C52ACF"/>
    <w:rPr>
      <w:rFonts w:ascii="Bookman Old Style" w:hAnsi="Bookman Old Style"/>
      <w:i/>
      <w:spacing w:val="10"/>
      <w:sz w:val="20"/>
    </w:rPr>
  </w:style>
  <w:style w:type="paragraph" w:customStyle="1" w:styleId="Style15">
    <w:name w:val="Style15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4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2AC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2ACF"/>
    <w:pPr>
      <w:widowControl w:val="0"/>
      <w:autoSpaceDE w:val="0"/>
      <w:autoSpaceDN w:val="0"/>
      <w:adjustRightInd w:val="0"/>
      <w:spacing w:after="0" w:line="254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52ACF"/>
    <w:pPr>
      <w:widowControl w:val="0"/>
      <w:autoSpaceDE w:val="0"/>
      <w:autoSpaceDN w:val="0"/>
      <w:adjustRightInd w:val="0"/>
      <w:spacing w:after="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FR2">
    <w:name w:val="FR2"/>
    <w:uiPriority w:val="99"/>
    <w:rsid w:val="00177213"/>
    <w:pPr>
      <w:widowControl w:val="0"/>
      <w:spacing w:line="300" w:lineRule="auto"/>
      <w:ind w:firstLine="440"/>
      <w:jc w:val="both"/>
    </w:pPr>
    <w:rPr>
      <w:rFonts w:ascii="Sylfaen" w:eastAsia="Times New Roman" w:hAnsi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F1DC-A37D-4527-B71A-22FACD7C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3619</Words>
  <Characters>23529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Завуч</cp:lastModifiedBy>
  <cp:revision>18</cp:revision>
  <cp:lastPrinted>2017-09-14T15:44:00Z</cp:lastPrinted>
  <dcterms:created xsi:type="dcterms:W3CDTF">2017-05-24T20:58:00Z</dcterms:created>
  <dcterms:modified xsi:type="dcterms:W3CDTF">2018-01-27T03:16:00Z</dcterms:modified>
</cp:coreProperties>
</file>