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80" w:rsidRPr="00DB3B57" w:rsidRDefault="00BA0880" w:rsidP="00DB3B57">
      <w:pPr>
        <w:tabs>
          <w:tab w:val="left" w:pos="11207"/>
        </w:tabs>
        <w:rPr>
          <w:b/>
          <w:bCs/>
        </w:rPr>
      </w:pPr>
      <w:r>
        <w:t xml:space="preserve">           </w:t>
      </w:r>
    </w:p>
    <w:p w:rsidR="00BA0880" w:rsidRPr="00087C57" w:rsidRDefault="00890A39" w:rsidP="004E0919">
      <w:pPr>
        <w:rPr>
          <w:sz w:val="26"/>
          <w:szCs w:val="26"/>
        </w:rPr>
      </w:pPr>
      <w:r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5pt;height:498pt">
            <v:imagedata r:id="rId8" o:title=""/>
          </v:shape>
        </w:pict>
      </w:r>
      <w:bookmarkStart w:id="0" w:name="_GoBack"/>
      <w:bookmarkEnd w:id="0"/>
    </w:p>
    <w:p w:rsidR="00BA0880" w:rsidRDefault="00BA0880" w:rsidP="004E0919">
      <w:pPr>
        <w:jc w:val="center"/>
        <w:rPr>
          <w:sz w:val="26"/>
          <w:szCs w:val="26"/>
        </w:rPr>
      </w:pPr>
    </w:p>
    <w:p w:rsidR="00BA0880" w:rsidRDefault="00BA0880" w:rsidP="004E0919">
      <w:pPr>
        <w:jc w:val="both"/>
      </w:pPr>
      <w:r>
        <w:t>Рабочая программа по физической культуре  для 7-го  класса составлена в соответствии с требованиями к результатам освоения основной образовательной программы Федерального государственного стандарта основного общего образования, рабочей  программой по физической культуре, автора В.И. Лях, доктора педагогических наук.  Допущена Министерством образования и науки РФ и обеспечивает реализацию обязательного минимума содержания образования, ориентированы на работу по учебно-методическому комплекту:</w:t>
      </w:r>
    </w:p>
    <w:p w:rsidR="00BA0880" w:rsidRDefault="00BA0880" w:rsidP="004E0919">
      <w:pPr>
        <w:numPr>
          <w:ilvl w:val="0"/>
          <w:numId w:val="1"/>
        </w:numPr>
        <w:jc w:val="both"/>
      </w:pPr>
      <w:r>
        <w:t xml:space="preserve"> Физическая культура. 5-7 классы:  учебник для общеобразовательных организаций \ М.Я. Виленский, И.М. Туревский, Т.Ю. Торочкова и др. под редакцией  М.Я. Виленского – М.: Просвещение, 2014.</w:t>
      </w:r>
    </w:p>
    <w:p w:rsidR="00BA0880" w:rsidRDefault="00BA0880" w:rsidP="004E0919">
      <w:pPr>
        <w:jc w:val="both"/>
      </w:pPr>
    </w:p>
    <w:p w:rsidR="00BA0880" w:rsidRDefault="00BA0880" w:rsidP="004E0919">
      <w:pPr>
        <w:jc w:val="center"/>
        <w:rPr>
          <w:b/>
          <w:bCs/>
        </w:rPr>
      </w:pPr>
      <w:r>
        <w:rPr>
          <w:b/>
          <w:bCs/>
        </w:rPr>
        <w:t>Планируемые результаты освоения учебного предмета:</w:t>
      </w:r>
    </w:p>
    <w:p w:rsidR="00BA0880" w:rsidRDefault="00BA0880" w:rsidP="004E0919">
      <w:pPr>
        <w:jc w:val="both"/>
      </w:pPr>
      <w:r>
        <w:rPr>
          <w:u w:val="single"/>
        </w:rPr>
        <w:t>Личностные результаты</w:t>
      </w:r>
      <w:r>
        <w:t>:</w:t>
      </w:r>
    </w:p>
    <w:p w:rsidR="00BA0880" w:rsidRDefault="00BA0880" w:rsidP="004E0919">
      <w:pPr>
        <w:jc w:val="both"/>
      </w:pPr>
      <w:r>
        <w:t>- осознанное, уважительное и доброжелательное отношение к истории, культуре, традициям и ценностям Российского народа на примере истории национальных видов спорта и народных игр;</w:t>
      </w:r>
    </w:p>
    <w:p w:rsidR="00BA0880" w:rsidRDefault="00BA0880" w:rsidP="004E0919">
      <w:pPr>
        <w:jc w:val="both"/>
      </w:pPr>
      <w:r>
        <w:t>- излагать факты истории развития физической культуры, характеризовать ее роль и значение в жизнедеятельности человека;</w:t>
      </w:r>
    </w:p>
    <w:p w:rsidR="00BA0880" w:rsidRDefault="00BA0880" w:rsidP="004E0919">
      <w:pPr>
        <w:jc w:val="both"/>
      </w:pPr>
      <w:r>
        <w:t>- проявлять положительные качества личности и управлять своими эмоциями в различных (нестандартных) ситуациях и условиях;</w:t>
      </w:r>
    </w:p>
    <w:p w:rsidR="00BA0880" w:rsidRDefault="00BA0880" w:rsidP="004E0919">
      <w:pPr>
        <w:jc w:val="both"/>
      </w:pPr>
      <w:r>
        <w:t>- проявлять дисциплинированность, трудолюбие и упорство в достижении поставленных целей;</w:t>
      </w:r>
    </w:p>
    <w:p w:rsidR="00BA0880" w:rsidRDefault="00BA0880" w:rsidP="004E0919">
      <w:pPr>
        <w:jc w:val="both"/>
      </w:pPr>
      <w:r>
        <w:t>- оказывать бескорыстную помощь своим сверстникам, находить с ними общий язык и общие интересы,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BA0880" w:rsidRDefault="00BA0880" w:rsidP="004E0919">
      <w:pPr>
        <w:jc w:val="both"/>
      </w:pPr>
      <w:r>
        <w:t>- иметь  потребность и стремиться  к здоровому образу жизни;</w:t>
      </w:r>
    </w:p>
    <w:p w:rsidR="00BA0880" w:rsidRDefault="00BA0880" w:rsidP="004E0919">
      <w:pPr>
        <w:jc w:val="both"/>
      </w:pPr>
      <w:r>
        <w:t>- бережно обращаться с инвентарем и оборудованием;</w:t>
      </w:r>
    </w:p>
    <w:p w:rsidR="00BA0880" w:rsidRDefault="00BA0880" w:rsidP="004E0919">
      <w:pPr>
        <w:jc w:val="both"/>
      </w:pPr>
      <w:r>
        <w:t>- владеть знаниями об индивидуальных особенностях своего физического развития и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BA0880" w:rsidRDefault="00BA0880" w:rsidP="004E0919">
      <w:pPr>
        <w:jc w:val="both"/>
      </w:pPr>
      <w:r>
        <w:t>- владеть основами самоконтроля, самооценки, осуществления осознанного выбора в учебной и познавательной деятельности;</w:t>
      </w:r>
    </w:p>
    <w:p w:rsidR="00BA0880" w:rsidRDefault="00BA0880" w:rsidP="004E0919">
      <w:pPr>
        <w:jc w:val="both"/>
      </w:pPr>
      <w:r>
        <w:t>- владеть знаниями о функциональных возможностях организма, способах профилактики заболеваний и травматизма</w:t>
      </w:r>
    </w:p>
    <w:p w:rsidR="00BA0880" w:rsidRDefault="00BA0880" w:rsidP="004E0919">
      <w:pPr>
        <w:jc w:val="both"/>
      </w:pPr>
      <w:r>
        <w:t>-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BA0880" w:rsidRDefault="00BA0880" w:rsidP="004E0919">
      <w:pPr>
        <w:jc w:val="both"/>
      </w:pPr>
      <w:r>
        <w:t>- -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BA0880" w:rsidRDefault="00BA0880" w:rsidP="004E0919">
      <w:pPr>
        <w:jc w:val="both"/>
      </w:pPr>
      <w:r>
        <w:t>- организовывать самостоятельную деятельность с учетом требований ее безопасности.</w:t>
      </w:r>
    </w:p>
    <w:p w:rsidR="00BA0880" w:rsidRDefault="00BA0880" w:rsidP="004E0919">
      <w:pPr>
        <w:jc w:val="both"/>
        <w:rPr>
          <w:u w:val="single"/>
        </w:rPr>
      </w:pPr>
    </w:p>
    <w:p w:rsidR="00BA0880" w:rsidRDefault="00BA0880" w:rsidP="004E0919">
      <w:pPr>
        <w:jc w:val="both"/>
      </w:pPr>
      <w:r>
        <w:rPr>
          <w:u w:val="single"/>
        </w:rPr>
        <w:t>Метапредметные результаты</w:t>
      </w:r>
      <w:r>
        <w:t>:</w:t>
      </w:r>
    </w:p>
    <w:p w:rsidR="00BA0880" w:rsidRDefault="00BA0880" w:rsidP="004E0919">
      <w:pPr>
        <w:jc w:val="both"/>
      </w:pPr>
      <w:r>
        <w:t>- уметь самостоятельно ставить новые учебные задачи на основе развития познавательных мотивов и интересов;</w:t>
      </w:r>
    </w:p>
    <w:p w:rsidR="00BA0880" w:rsidRDefault="00BA0880" w:rsidP="004E0919">
      <w:pPr>
        <w:jc w:val="both"/>
      </w:pPr>
      <w:r>
        <w:t>- уметь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BA0880" w:rsidRDefault="00BA0880" w:rsidP="004E0919">
      <w:pPr>
        <w:jc w:val="both"/>
      </w:pPr>
      <w:r>
        <w:t>- уметь осуществлять поиск информации по вопросам современных оздоровительных систем;</w:t>
      </w:r>
    </w:p>
    <w:p w:rsidR="00BA0880" w:rsidRDefault="00BA0880" w:rsidP="004E0919">
      <w:pPr>
        <w:jc w:val="both"/>
      </w:pPr>
      <w:r>
        <w:t>- анализировать собственную учебную деятельность, адекватно оценивать правильность и ошибочность выполнения учебной задачи и пути их решения,  вносить необходимые коррективы для достижения запланированных результатов;</w:t>
      </w:r>
    </w:p>
    <w:p w:rsidR="00BA0880" w:rsidRDefault="00BA0880" w:rsidP="004E0919">
      <w:pPr>
        <w:jc w:val="both"/>
      </w:pPr>
      <w:r>
        <w:t>- осуществлять продуктивное взаимодействие между сверстниками и педагогами;</w:t>
      </w:r>
    </w:p>
    <w:p w:rsidR="00BA0880" w:rsidRDefault="00BA0880" w:rsidP="004E0919">
      <w:pPr>
        <w:jc w:val="both"/>
      </w:pPr>
      <w:r>
        <w:lastRenderedPageBreak/>
        <w:t>- определять понятия, обобщать, устанавливать аналогии, классифицировать, самостоятельно выбирать основания и критерии для классификации;</w:t>
      </w:r>
    </w:p>
    <w:p w:rsidR="00BA0880" w:rsidRDefault="00BA0880" w:rsidP="004E0919">
      <w:pPr>
        <w:jc w:val="both"/>
      </w:pPr>
      <w:r>
        <w:t>- уметь устанавливать причинно-следственные связи; размышлять, рассуждать и делать выводы;</w:t>
      </w:r>
    </w:p>
    <w:p w:rsidR="00BA0880" w:rsidRDefault="00BA0880" w:rsidP="004E0919">
      <w:pPr>
        <w:jc w:val="both"/>
      </w:pPr>
      <w:r>
        <w:t>- формирование и развитие компетентности в области информационно-коммуникационных технологий.</w:t>
      </w:r>
    </w:p>
    <w:p w:rsidR="00BA0880" w:rsidRDefault="00BA0880" w:rsidP="004E0919">
      <w:pPr>
        <w:jc w:val="both"/>
      </w:pPr>
    </w:p>
    <w:p w:rsidR="00BA0880" w:rsidRDefault="00BA0880" w:rsidP="004E0919">
      <w:pPr>
        <w:jc w:val="both"/>
      </w:pPr>
      <w:r>
        <w:rPr>
          <w:u w:val="single"/>
        </w:rPr>
        <w:t>Предметные результаты:</w:t>
      </w:r>
      <w:r>
        <w:t xml:space="preserve"> </w:t>
      </w:r>
    </w:p>
    <w:p w:rsidR="00BA0880" w:rsidRDefault="00BA0880" w:rsidP="004E0919">
      <w:pPr>
        <w:jc w:val="both"/>
      </w:pPr>
      <w:r>
        <w:t>-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BA0880" w:rsidRDefault="00BA0880" w:rsidP="004E0919">
      <w:pPr>
        <w:jc w:val="both"/>
      </w:pPr>
      <w:r>
        <w:t>- находить отличительные особенности в выполнении двигательного действия разными учениками, выделять отличительные признаки и элементы</w:t>
      </w:r>
    </w:p>
    <w:p w:rsidR="00BA0880" w:rsidRDefault="00BA0880" w:rsidP="004E0919">
      <w:pPr>
        <w:jc w:val="both"/>
      </w:pPr>
      <w:r>
        <w:t>- организовывать и проводить со сверстниками подвижные игры и элементы соревнований, осуществлять их объективное судейство;</w:t>
      </w:r>
    </w:p>
    <w:p w:rsidR="00BA0880" w:rsidRDefault="00BA0880" w:rsidP="004E0919">
      <w:pPr>
        <w:jc w:val="both"/>
      </w:pPr>
      <w:r>
        <w:t>- владеть умением формулировать цель и задачи индивидуальных и совместных физкультурно-оздоровительных занятий;</w:t>
      </w:r>
    </w:p>
    <w:p w:rsidR="00BA0880" w:rsidRDefault="00BA0880" w:rsidP="004E0919">
      <w:pPr>
        <w:jc w:val="both"/>
      </w:pPr>
      <w:r>
        <w:t>- доброжелательно и уважительно объяснять ошибки и способы их устранения;</w:t>
      </w:r>
    </w:p>
    <w:p w:rsidR="00BA0880" w:rsidRDefault="00BA0880" w:rsidP="004E0919">
      <w:pPr>
        <w:jc w:val="both"/>
      </w:pPr>
      <w:r>
        <w:t>- уметь взаимодействовать в команде при проведении подвижных и спортивных игр, согласовывать  индивидуальные, групповые и командные взаимодействия партнёров и соперников,</w:t>
      </w:r>
    </w:p>
    <w:p w:rsidR="00BA0880" w:rsidRDefault="00BA0880" w:rsidP="004E0919">
      <w:pPr>
        <w:jc w:val="both"/>
      </w:pPr>
      <w:r>
        <w:t>-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BA0880" w:rsidRDefault="00BA0880" w:rsidP="004E0919">
      <w:pPr>
        <w:jc w:val="both"/>
      </w:pPr>
      <w:r>
        <w:t>- самостоятельно оценивать свои действия и содержательно обосновывать правильность или ошибочность их выполнения;</w:t>
      </w:r>
    </w:p>
    <w:p w:rsidR="00BA0880" w:rsidRDefault="00BA0880" w:rsidP="004E0919">
      <w:pPr>
        <w:jc w:val="both"/>
      </w:pPr>
      <w:r>
        <w:t>- знать правила поведения и технику безопасности на уроках физической культуры и соблюдать их, оказывать первую помощь при травмах и несчастных случаях;</w:t>
      </w:r>
    </w:p>
    <w:p w:rsidR="00BA0880" w:rsidRDefault="00BA0880" w:rsidP="004E0919">
      <w:pPr>
        <w:jc w:val="both"/>
      </w:pPr>
      <w:r>
        <w:t>- подбирать упражнения для развития соответствующих физических качеств;</w:t>
      </w:r>
    </w:p>
    <w:p w:rsidR="00BA0880" w:rsidRDefault="00BA0880" w:rsidP="004E0919">
      <w:pPr>
        <w:jc w:val="both"/>
      </w:pPr>
      <w:r>
        <w:t xml:space="preserve">- проводить самостоятельные занятия по развитию основных физических способностей, формированию и коррекции осанки и телосложения; </w:t>
      </w:r>
    </w:p>
    <w:p w:rsidR="00BA0880" w:rsidRDefault="00BA0880" w:rsidP="004E0919">
      <w:pPr>
        <w:jc w:val="both"/>
      </w:pPr>
      <w:r>
        <w:t>- поддерживать оптимальный уровень индивидуальной работоспособности и выполнять закаливающие процедуры;</w:t>
      </w:r>
    </w:p>
    <w:p w:rsidR="00BA0880" w:rsidRDefault="00BA0880" w:rsidP="004E0919">
      <w:pPr>
        <w:jc w:val="both"/>
      </w:pPr>
      <w:r>
        <w:t>- технически правильно выполнять двигательные действия из базовых видов спорта, использовать их в игровой, соревновательной деятельности и организации собственного досуга;</w:t>
      </w:r>
    </w:p>
    <w:p w:rsidR="00BA0880" w:rsidRDefault="00BA0880" w:rsidP="004E0919">
      <w:pPr>
        <w:jc w:val="both"/>
      </w:pPr>
      <w:r>
        <w:t>- подавать строевые команды, вести подсчет при выполнении общеразвивающих упражнений;</w:t>
      </w:r>
    </w:p>
    <w:p w:rsidR="00BA0880" w:rsidRDefault="00BA0880" w:rsidP="004E0919">
      <w:pPr>
        <w:jc w:val="both"/>
      </w:pPr>
      <w:r>
        <w:t>- демонстрировать вариативное выполнение беговых, прыжковых упражнений, акробатические и гимнастические комбинации, характеризовать признаки их техничного исполнения;</w:t>
      </w:r>
    </w:p>
    <w:p w:rsidR="00BA0880" w:rsidRDefault="00BA0880" w:rsidP="004E0919">
      <w:pPr>
        <w:jc w:val="both"/>
      </w:pPr>
      <w:r>
        <w:t>- 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BA0880" w:rsidRDefault="00BA0880" w:rsidP="004E0919">
      <w:pPr>
        <w:jc w:val="both"/>
      </w:pPr>
    </w:p>
    <w:p w:rsidR="00BA0880" w:rsidRDefault="00BA0880" w:rsidP="004E0919">
      <w:pPr>
        <w:jc w:val="center"/>
        <w:rPr>
          <w:b/>
          <w:bCs/>
        </w:rPr>
      </w:pPr>
      <w:r>
        <w:rPr>
          <w:b/>
          <w:bCs/>
        </w:rPr>
        <w:t>Содержание рабочей программы</w:t>
      </w:r>
    </w:p>
    <w:p w:rsidR="00BA0880" w:rsidRDefault="00BA0880" w:rsidP="004E0919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"/>
        <w:gridCol w:w="12829"/>
        <w:gridCol w:w="1139"/>
      </w:tblGrid>
      <w:tr w:rsidR="00BA0880">
        <w:tc>
          <w:tcPr>
            <w:tcW w:w="924" w:type="dxa"/>
          </w:tcPr>
          <w:p w:rsidR="00BA0880" w:rsidRDefault="00BA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</w:tc>
        <w:tc>
          <w:tcPr>
            <w:tcW w:w="13307" w:type="dxa"/>
          </w:tcPr>
          <w:p w:rsidR="00BA0880" w:rsidRDefault="00BA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раздела</w:t>
            </w:r>
          </w:p>
        </w:tc>
        <w:tc>
          <w:tcPr>
            <w:tcW w:w="1139" w:type="dxa"/>
          </w:tcPr>
          <w:p w:rsidR="00BA0880" w:rsidRDefault="00BA0880">
            <w:pPr>
              <w:jc w:val="both"/>
            </w:pPr>
            <w:r>
              <w:t xml:space="preserve">Кол-во </w:t>
            </w:r>
          </w:p>
          <w:p w:rsidR="00BA0880" w:rsidRDefault="00BA0880">
            <w:pPr>
              <w:jc w:val="both"/>
            </w:pPr>
            <w:r>
              <w:t>часов</w:t>
            </w:r>
          </w:p>
        </w:tc>
      </w:tr>
      <w:tr w:rsidR="00BA0880">
        <w:tc>
          <w:tcPr>
            <w:tcW w:w="15370" w:type="dxa"/>
            <w:gridSpan w:val="3"/>
          </w:tcPr>
          <w:p w:rsidR="00BA0880" w:rsidRDefault="00BA0880">
            <w:pPr>
              <w:jc w:val="center"/>
            </w:pPr>
            <w:r>
              <w:rPr>
                <w:b/>
                <w:bCs/>
              </w:rPr>
              <w:t>Раздел 1.     Основы знаний о физической культуре</w:t>
            </w:r>
          </w:p>
        </w:tc>
      </w:tr>
      <w:tr w:rsidR="00BA0880">
        <w:tc>
          <w:tcPr>
            <w:tcW w:w="0" w:type="auto"/>
          </w:tcPr>
          <w:p w:rsidR="00BA0880" w:rsidRDefault="00BA0880">
            <w:pPr>
              <w:jc w:val="both"/>
            </w:pPr>
            <w:r>
              <w:t>1.1</w:t>
            </w:r>
          </w:p>
        </w:tc>
        <w:tc>
          <w:tcPr>
            <w:tcW w:w="0" w:type="auto"/>
          </w:tcPr>
          <w:p w:rsidR="00BA0880" w:rsidRDefault="00BA0880">
            <w:pPr>
              <w:jc w:val="both"/>
            </w:pPr>
            <w:r>
              <w:rPr>
                <w:i/>
                <w:iCs/>
              </w:rPr>
              <w:t>Страницы истории</w:t>
            </w:r>
            <w:r>
              <w:t xml:space="preserve">: зарождение Олимпийских игр древности. Развитие древних Олимпийских игр (виды состязаний, </w:t>
            </w:r>
            <w:r>
              <w:lastRenderedPageBreak/>
              <w:t xml:space="preserve">правила проведения, известные Участники и победители). История изучаемых видов спорта, достижения и рекорды,  имена выдающихся отечественных спортсменов и олимпийских чемпионов. </w:t>
            </w:r>
          </w:p>
          <w:p w:rsidR="00BA0880" w:rsidRDefault="00BA0880">
            <w:pPr>
              <w:jc w:val="both"/>
            </w:pPr>
            <w:r>
              <w:rPr>
                <w:i/>
                <w:iCs/>
              </w:rPr>
              <w:t>Познай себя</w:t>
            </w:r>
            <w:r>
              <w:t>: росто-весовые показатели; правильная и неправильная осанка, упражнения для сохранения и поддержания правильной осанки; упражнения для укрепления мыщц стопы; зрение и гимнастика для глаз; правила самостоятельного выполнения упражнение, осуществление самоконтроля при выполнении физической нагрузки.</w:t>
            </w:r>
          </w:p>
          <w:p w:rsidR="00BA0880" w:rsidRDefault="00BA0880">
            <w:pPr>
              <w:jc w:val="both"/>
            </w:pPr>
            <w:r>
              <w:rPr>
                <w:i/>
                <w:iCs/>
              </w:rPr>
              <w:t>Здоровый образ жизни</w:t>
            </w:r>
            <w:r>
              <w:t>: слагаемые здорового образа жизни, режим дня, комплексы утренней гимнастики, личная гигиена.</w:t>
            </w:r>
          </w:p>
          <w:p w:rsidR="00BA0880" w:rsidRDefault="00BA0880">
            <w:pPr>
              <w:jc w:val="both"/>
            </w:pPr>
            <w:r>
              <w:rPr>
                <w:i/>
                <w:iCs/>
              </w:rPr>
              <w:t xml:space="preserve">Первая помощь при травмах: </w:t>
            </w:r>
            <w:r>
              <w:t>соблюдение правил безопасности, страховки и разминки, характеристика типовых травм и простейшие приемы оказания помощи.</w:t>
            </w:r>
          </w:p>
        </w:tc>
        <w:tc>
          <w:tcPr>
            <w:tcW w:w="1139" w:type="dxa"/>
          </w:tcPr>
          <w:p w:rsidR="00BA0880" w:rsidRDefault="00BA0880">
            <w:pPr>
              <w:jc w:val="both"/>
            </w:pPr>
            <w:r>
              <w:lastRenderedPageBreak/>
              <w:t xml:space="preserve">В </w:t>
            </w:r>
            <w:r>
              <w:lastRenderedPageBreak/>
              <w:t>процессе урока</w:t>
            </w:r>
          </w:p>
          <w:p w:rsidR="00BA0880" w:rsidRDefault="00BA0880">
            <w:pPr>
              <w:jc w:val="both"/>
            </w:pPr>
          </w:p>
        </w:tc>
      </w:tr>
      <w:tr w:rsidR="00BA0880">
        <w:tc>
          <w:tcPr>
            <w:tcW w:w="0" w:type="auto"/>
            <w:gridSpan w:val="2"/>
          </w:tcPr>
          <w:p w:rsidR="00BA0880" w:rsidRDefault="00BA0880">
            <w:pPr>
              <w:jc w:val="center"/>
            </w:pPr>
            <w:r>
              <w:rPr>
                <w:b/>
                <w:bCs/>
              </w:rPr>
              <w:lastRenderedPageBreak/>
              <w:t>Раздел 2.</w:t>
            </w:r>
            <w:r>
              <w:rPr>
                <w:b/>
                <w:bCs/>
              </w:rPr>
              <w:tab/>
              <w:t>Двигательные умения и навыки</w:t>
            </w:r>
          </w:p>
        </w:tc>
        <w:tc>
          <w:tcPr>
            <w:tcW w:w="1139" w:type="dxa"/>
          </w:tcPr>
          <w:p w:rsidR="00BA0880" w:rsidRDefault="00BA0880">
            <w:pPr>
              <w:jc w:val="both"/>
            </w:pPr>
          </w:p>
        </w:tc>
      </w:tr>
      <w:tr w:rsidR="00BA0880">
        <w:tc>
          <w:tcPr>
            <w:tcW w:w="0" w:type="auto"/>
          </w:tcPr>
          <w:p w:rsidR="00BA0880" w:rsidRDefault="00BA0880">
            <w:pPr>
              <w:jc w:val="both"/>
            </w:pPr>
            <w:r>
              <w:t>2.1</w:t>
            </w:r>
          </w:p>
        </w:tc>
        <w:tc>
          <w:tcPr>
            <w:tcW w:w="0" w:type="auto"/>
          </w:tcPr>
          <w:p w:rsidR="00BA0880" w:rsidRDefault="00BA0880">
            <w:pPr>
              <w:jc w:val="center"/>
            </w:pPr>
            <w:r>
              <w:t>Легкая атлетика</w:t>
            </w:r>
          </w:p>
        </w:tc>
        <w:tc>
          <w:tcPr>
            <w:tcW w:w="1139" w:type="dxa"/>
          </w:tcPr>
          <w:p w:rsidR="00BA0880" w:rsidRDefault="00BA0880">
            <w:pPr>
              <w:jc w:val="both"/>
            </w:pPr>
            <w:r>
              <w:t>21</w:t>
            </w:r>
          </w:p>
        </w:tc>
      </w:tr>
      <w:tr w:rsidR="00BA0880">
        <w:tc>
          <w:tcPr>
            <w:tcW w:w="0" w:type="auto"/>
          </w:tcPr>
          <w:p w:rsidR="00BA0880" w:rsidRDefault="00BA0880">
            <w:pPr>
              <w:jc w:val="both"/>
            </w:pPr>
          </w:p>
        </w:tc>
        <w:tc>
          <w:tcPr>
            <w:tcW w:w="0" w:type="auto"/>
          </w:tcPr>
          <w:p w:rsidR="00BA0880" w:rsidRDefault="00BA0880">
            <w:pPr>
              <w:jc w:val="both"/>
            </w:pPr>
            <w:r>
              <w:rPr>
                <w:i/>
                <w:iCs/>
              </w:rPr>
              <w:t>Краткая характеристика вида спорта:</w:t>
            </w:r>
            <w:r>
              <w:t xml:space="preserve"> история легкой атлетики, выдающиеся отечественные спортсмены, терминология, правила соревнований. Правила техники безопасности при занятиях легкой атлетикой, влияние упражнений на укрепление здоровья и основные системы организма.</w:t>
            </w:r>
          </w:p>
          <w:p w:rsidR="00BA0880" w:rsidRDefault="00BA0880">
            <w:pPr>
              <w:jc w:val="both"/>
            </w:pPr>
            <w:r>
              <w:rPr>
                <w:i/>
                <w:iCs/>
              </w:rPr>
              <w:t>Овладение техникой спринтерского бега</w:t>
            </w:r>
            <w:r>
              <w:t>: высокий старт от 10 до 15 м., бег на короткие дистанции с ускорением, бег на результат 30м.</w:t>
            </w:r>
          </w:p>
          <w:p w:rsidR="00BA0880" w:rsidRDefault="00BA0880">
            <w:pPr>
              <w:jc w:val="both"/>
            </w:pPr>
            <w:r>
              <w:rPr>
                <w:i/>
                <w:iCs/>
              </w:rPr>
              <w:t>Овладение техникой длительного бега:</w:t>
            </w:r>
            <w:r>
              <w:t xml:space="preserve"> бег в равномерном темпе от 10 до 12 мин., бег на 1000 м. Бег с препятствиями, эстафеты,  варианты челночного бега. </w:t>
            </w:r>
          </w:p>
          <w:p w:rsidR="00BA0880" w:rsidRDefault="00BA0880">
            <w:pPr>
              <w:jc w:val="both"/>
            </w:pPr>
            <w:r>
              <w:rPr>
                <w:i/>
                <w:iCs/>
              </w:rPr>
              <w:t>Овладение техникой прыжка</w:t>
            </w:r>
            <w:r>
              <w:t>: прыжки в длину с места, прыжки в длину с разбега 7-9 шагов способом «согнув ноги», в высоту с разбега 3-5 шагов способом «перешагивание», многоскоки.</w:t>
            </w:r>
          </w:p>
          <w:p w:rsidR="00BA0880" w:rsidRDefault="00BA0880">
            <w:pPr>
              <w:jc w:val="both"/>
            </w:pPr>
            <w:r>
              <w:rPr>
                <w:i/>
                <w:iCs/>
              </w:rPr>
              <w:t>Овладение техникой метания малого мяча в цель и на дальность:</w:t>
            </w:r>
            <w:r>
              <w:t xml:space="preserve"> метание теннисного мяча с места на дальность отскока от стены, метание теннисного мяча с места на заданное расстояние, метание теннисного мяча с места в горизонтальную и вертикальную цель; Броски набивного мяча (2 кг) двумя руками из-за головы, от груди, снизу вперед-вверх из положения стоя, снизу вверх на максимальную высоту; ловля набивного мяча (2 кг) двумя руками  после броска партнера, после броска вверх: с хлопками ладонями, после поворота, после приседания. </w:t>
            </w:r>
          </w:p>
        </w:tc>
        <w:tc>
          <w:tcPr>
            <w:tcW w:w="1139" w:type="dxa"/>
          </w:tcPr>
          <w:p w:rsidR="00BA0880" w:rsidRDefault="00BA0880">
            <w:pPr>
              <w:jc w:val="both"/>
            </w:pPr>
          </w:p>
        </w:tc>
      </w:tr>
      <w:tr w:rsidR="00BA0880">
        <w:tc>
          <w:tcPr>
            <w:tcW w:w="0" w:type="auto"/>
          </w:tcPr>
          <w:p w:rsidR="00BA0880" w:rsidRDefault="00BA0880">
            <w:pPr>
              <w:jc w:val="both"/>
            </w:pPr>
            <w:r>
              <w:t>2.2</w:t>
            </w:r>
          </w:p>
        </w:tc>
        <w:tc>
          <w:tcPr>
            <w:tcW w:w="0" w:type="auto"/>
          </w:tcPr>
          <w:p w:rsidR="00BA0880" w:rsidRDefault="00BA0880">
            <w:pPr>
              <w:jc w:val="center"/>
            </w:pPr>
            <w:r>
              <w:t xml:space="preserve">Гимнастика </w:t>
            </w:r>
          </w:p>
        </w:tc>
        <w:tc>
          <w:tcPr>
            <w:tcW w:w="1139" w:type="dxa"/>
          </w:tcPr>
          <w:p w:rsidR="00BA0880" w:rsidRDefault="00BA0880">
            <w:pPr>
              <w:jc w:val="both"/>
            </w:pPr>
            <w:r>
              <w:t>18</w:t>
            </w:r>
          </w:p>
        </w:tc>
      </w:tr>
      <w:tr w:rsidR="00BA0880">
        <w:tc>
          <w:tcPr>
            <w:tcW w:w="0" w:type="auto"/>
          </w:tcPr>
          <w:p w:rsidR="00BA0880" w:rsidRDefault="00BA0880">
            <w:pPr>
              <w:jc w:val="both"/>
            </w:pPr>
          </w:p>
        </w:tc>
        <w:tc>
          <w:tcPr>
            <w:tcW w:w="0" w:type="auto"/>
          </w:tcPr>
          <w:p w:rsidR="00BA0880" w:rsidRDefault="00BA0880">
            <w:pPr>
              <w:jc w:val="both"/>
            </w:pPr>
            <w:r>
              <w:rPr>
                <w:i/>
                <w:iCs/>
              </w:rPr>
              <w:t>Краткая характеристика вида спорта</w:t>
            </w:r>
            <w:r>
              <w:t>: история гимнастики. Виды гимнастики: спортивная, художественная, акробатика, аэробика. Правила техники безопасности и страховки во время занятий гимнастическими упражнениями.</w:t>
            </w:r>
          </w:p>
          <w:p w:rsidR="00BA0880" w:rsidRDefault="00BA0880">
            <w:pPr>
              <w:jc w:val="both"/>
            </w:pPr>
            <w:r>
              <w:rPr>
                <w:i/>
                <w:iCs/>
              </w:rPr>
              <w:t>Освоение строевых упражнений:</w:t>
            </w:r>
            <w:r>
              <w:t xml:space="preserve">  строевые упражнения, перестроение из колонны по одному в колонну по четыре дроблением и сведением, по восемь в движении.</w:t>
            </w:r>
          </w:p>
          <w:p w:rsidR="00BA0880" w:rsidRDefault="00BA0880">
            <w:pPr>
              <w:jc w:val="both"/>
            </w:pPr>
            <w:r>
              <w:rPr>
                <w:i/>
                <w:iCs/>
              </w:rPr>
              <w:t>Освоение общеразвивающих упражнений без предметов на месте и в движении:</w:t>
            </w:r>
            <w:r>
              <w:t xml:space="preserve"> сочетание различных положений рук, ног, туловища, сочетание движений руками с различными способами ходьбы и с подскоками. Общеразвивающие упражнения с повышенной амплитудой для развития гибкости.</w:t>
            </w:r>
          </w:p>
          <w:p w:rsidR="00BA0880" w:rsidRDefault="00BA0880">
            <w:pPr>
              <w:jc w:val="both"/>
            </w:pPr>
            <w:r>
              <w:rPr>
                <w:i/>
                <w:iCs/>
              </w:rPr>
              <w:t>Освоение общеразвивающих упражнений с предметами</w:t>
            </w:r>
            <w:r>
              <w:t>: с набивным  и большим мячом (мальчики); с обручами, булавами, большим мячом, палками (девочки), прыжки со скакалкой</w:t>
            </w:r>
          </w:p>
          <w:p w:rsidR="00BA0880" w:rsidRDefault="00BA0880">
            <w:pPr>
              <w:jc w:val="both"/>
            </w:pPr>
            <w:r>
              <w:rPr>
                <w:i/>
                <w:iCs/>
              </w:rPr>
              <w:t>Освоение и совершенствование висов и упоров</w:t>
            </w:r>
            <w:r>
              <w:t>: висы согнувшись и прогнувшись, подтягивание в висе (мальчики);  смешанные висы (девочки), лазанье по канату, гимнастической лестнице</w:t>
            </w:r>
          </w:p>
          <w:p w:rsidR="00BA0880" w:rsidRDefault="00BA0880">
            <w:pPr>
              <w:jc w:val="both"/>
            </w:pPr>
            <w:r>
              <w:rPr>
                <w:i/>
                <w:iCs/>
              </w:rPr>
              <w:t xml:space="preserve">Освоение опорных прыжков: </w:t>
            </w:r>
            <w:r>
              <w:t>вскок в упор присев, соскок прогнувшись (козел в ширину, высота 80-100см )</w:t>
            </w:r>
          </w:p>
          <w:p w:rsidR="00BA0880" w:rsidRDefault="00BA0880">
            <w:pPr>
              <w:jc w:val="both"/>
            </w:pPr>
            <w:r>
              <w:rPr>
                <w:i/>
                <w:iCs/>
              </w:rPr>
              <w:lastRenderedPageBreak/>
              <w:t>Освоение акробатических упражнений:</w:t>
            </w:r>
            <w:r>
              <w:t xml:space="preserve">  кувырок вперёд и назад, стойка на лопатках, мост из положения лежа.</w:t>
            </w:r>
          </w:p>
        </w:tc>
        <w:tc>
          <w:tcPr>
            <w:tcW w:w="1139" w:type="dxa"/>
          </w:tcPr>
          <w:p w:rsidR="00BA0880" w:rsidRDefault="00BA0880">
            <w:pPr>
              <w:jc w:val="both"/>
            </w:pPr>
          </w:p>
        </w:tc>
      </w:tr>
      <w:tr w:rsidR="00BA0880">
        <w:tc>
          <w:tcPr>
            <w:tcW w:w="0" w:type="auto"/>
          </w:tcPr>
          <w:p w:rsidR="00BA0880" w:rsidRDefault="00BA0880">
            <w:pPr>
              <w:jc w:val="both"/>
            </w:pPr>
            <w:r>
              <w:lastRenderedPageBreak/>
              <w:t>2.3</w:t>
            </w:r>
          </w:p>
        </w:tc>
        <w:tc>
          <w:tcPr>
            <w:tcW w:w="0" w:type="auto"/>
          </w:tcPr>
          <w:p w:rsidR="00BA0880" w:rsidRDefault="00BA0880">
            <w:pPr>
              <w:jc w:val="center"/>
            </w:pPr>
            <w:r>
              <w:t>Элементы единоборств</w:t>
            </w:r>
          </w:p>
        </w:tc>
        <w:tc>
          <w:tcPr>
            <w:tcW w:w="1139" w:type="dxa"/>
          </w:tcPr>
          <w:p w:rsidR="00BA0880" w:rsidRDefault="00BA0880">
            <w:pPr>
              <w:jc w:val="both"/>
            </w:pPr>
            <w:r>
              <w:t>6</w:t>
            </w:r>
          </w:p>
        </w:tc>
      </w:tr>
      <w:tr w:rsidR="00BA0880">
        <w:tc>
          <w:tcPr>
            <w:tcW w:w="0" w:type="auto"/>
          </w:tcPr>
          <w:p w:rsidR="00BA0880" w:rsidRDefault="00BA0880">
            <w:pPr>
              <w:jc w:val="both"/>
            </w:pPr>
          </w:p>
        </w:tc>
        <w:tc>
          <w:tcPr>
            <w:tcW w:w="0" w:type="auto"/>
          </w:tcPr>
          <w:p w:rsidR="00BA0880" w:rsidRDefault="00BA0880">
            <w:r>
              <w:rPr>
                <w:i/>
                <w:iCs/>
              </w:rPr>
              <w:t xml:space="preserve">Краткая характеристика вида спорта: </w:t>
            </w:r>
            <w:r>
              <w:t>история единоборств, основные технические приёмы, основные правила, правила техники безопасности.</w:t>
            </w:r>
          </w:p>
          <w:p w:rsidR="00BA0880" w:rsidRDefault="00BA0880">
            <w:r>
              <w:rPr>
                <w:i/>
                <w:iCs/>
              </w:rPr>
              <w:t xml:space="preserve">Овладение двигательными действиями: </w:t>
            </w:r>
            <w:r>
              <w:t>стойки, передвижения в стойке, захваты рук и туловища, освобождения от захватов, борьба за предмет.</w:t>
            </w:r>
          </w:p>
          <w:p w:rsidR="00BA0880" w:rsidRDefault="00BA0880">
            <w:r>
              <w:rPr>
                <w:i/>
                <w:iCs/>
              </w:rPr>
              <w:t xml:space="preserve">Развитие двигательных способностей: </w:t>
            </w:r>
            <w:r>
              <w:t>подвижные игры «Борьба за выгодное положение», «Бои петухов», «Кто сильнее»</w:t>
            </w:r>
          </w:p>
        </w:tc>
        <w:tc>
          <w:tcPr>
            <w:tcW w:w="1139" w:type="dxa"/>
          </w:tcPr>
          <w:p w:rsidR="00BA0880" w:rsidRDefault="00BA0880">
            <w:pPr>
              <w:jc w:val="both"/>
            </w:pPr>
          </w:p>
        </w:tc>
      </w:tr>
      <w:tr w:rsidR="00BA0880">
        <w:tc>
          <w:tcPr>
            <w:tcW w:w="0" w:type="auto"/>
          </w:tcPr>
          <w:p w:rsidR="00BA0880" w:rsidRDefault="00BA0880">
            <w:pPr>
              <w:jc w:val="both"/>
            </w:pPr>
            <w:r>
              <w:t>2.4</w:t>
            </w:r>
          </w:p>
        </w:tc>
        <w:tc>
          <w:tcPr>
            <w:tcW w:w="0" w:type="auto"/>
          </w:tcPr>
          <w:p w:rsidR="00BA0880" w:rsidRDefault="00BA0880">
            <w:pPr>
              <w:jc w:val="center"/>
            </w:pPr>
            <w:r>
              <w:t>Спортивные игры: волейбол</w:t>
            </w:r>
          </w:p>
        </w:tc>
        <w:tc>
          <w:tcPr>
            <w:tcW w:w="1139" w:type="dxa"/>
          </w:tcPr>
          <w:p w:rsidR="00BA0880" w:rsidRDefault="00BA0880">
            <w:pPr>
              <w:jc w:val="both"/>
            </w:pPr>
            <w:r>
              <w:t>24</w:t>
            </w:r>
          </w:p>
        </w:tc>
      </w:tr>
      <w:tr w:rsidR="00BA0880">
        <w:tc>
          <w:tcPr>
            <w:tcW w:w="0" w:type="auto"/>
          </w:tcPr>
          <w:p w:rsidR="00BA0880" w:rsidRDefault="00BA0880">
            <w:pPr>
              <w:jc w:val="both"/>
            </w:pPr>
          </w:p>
        </w:tc>
        <w:tc>
          <w:tcPr>
            <w:tcW w:w="0" w:type="auto"/>
          </w:tcPr>
          <w:p w:rsidR="00BA0880" w:rsidRDefault="00BA0880">
            <w:pPr>
              <w:jc w:val="both"/>
            </w:pPr>
            <w:r>
              <w:rPr>
                <w:i/>
                <w:iCs/>
              </w:rPr>
              <w:t>Краткая характеристика вида спорта:</w:t>
            </w:r>
            <w:r>
              <w:t xml:space="preserve"> история волейбола, основные технические приемы игры, основные правила игры. Правила техники безопасности.</w:t>
            </w:r>
          </w:p>
          <w:p w:rsidR="00BA0880" w:rsidRDefault="00BA0880">
            <w:pPr>
              <w:jc w:val="both"/>
            </w:pPr>
            <w:r>
              <w:rPr>
                <w:i/>
                <w:iCs/>
              </w:rPr>
              <w:t>Овладение техникой передвижений</w:t>
            </w:r>
            <w:r>
              <w:t>: стойка игрока; перемещения в стойке приставными шагами боком, лицом и спиной вперед; остановки и ускорения; ходьба, бег и выполнение заданий (сесть на пол, подпрыгнуть); комбинации из освоенных элементов техники;</w:t>
            </w:r>
          </w:p>
          <w:p w:rsidR="00BA0880" w:rsidRDefault="00BA0880">
            <w:pPr>
              <w:jc w:val="both"/>
            </w:pPr>
            <w:r>
              <w:rPr>
                <w:i/>
                <w:iCs/>
              </w:rPr>
              <w:t>Освоение техники приема и передачи мяча</w:t>
            </w:r>
            <w:r>
              <w:t>: прием и передача мяча сверху двумя руками на месте и после перемещения вперед, передачи мяча над собой и через сетку, прием и передача мяча снизу двумя руками на месте и после перемещения вперед</w:t>
            </w:r>
          </w:p>
          <w:p w:rsidR="00BA0880" w:rsidRDefault="00BA0880">
            <w:pPr>
              <w:jc w:val="both"/>
            </w:pPr>
            <w:r>
              <w:rPr>
                <w:i/>
                <w:iCs/>
              </w:rPr>
              <w:t>Освоение техники нижней прямой подачи</w:t>
            </w:r>
            <w:r>
              <w:t xml:space="preserve"> с расстояния 3 – 6 м от сетки</w:t>
            </w:r>
          </w:p>
          <w:p w:rsidR="00BA0880" w:rsidRDefault="00BA0880">
            <w:pPr>
              <w:jc w:val="both"/>
            </w:pPr>
            <w:r>
              <w:rPr>
                <w:i/>
                <w:iCs/>
              </w:rPr>
              <w:t>Овладение игрой</w:t>
            </w:r>
            <w:r>
              <w:t>: игровые задания с ограниченным числом игроков (2 : 2, 3 : 3), игра по упрощенным правилам мини-волейбола</w:t>
            </w:r>
          </w:p>
        </w:tc>
        <w:tc>
          <w:tcPr>
            <w:tcW w:w="1139" w:type="dxa"/>
          </w:tcPr>
          <w:p w:rsidR="00BA0880" w:rsidRDefault="00BA0880">
            <w:pPr>
              <w:jc w:val="both"/>
            </w:pPr>
          </w:p>
        </w:tc>
      </w:tr>
      <w:tr w:rsidR="00BA0880">
        <w:tc>
          <w:tcPr>
            <w:tcW w:w="0" w:type="auto"/>
          </w:tcPr>
          <w:p w:rsidR="00BA0880" w:rsidRDefault="00BA0880">
            <w:pPr>
              <w:jc w:val="both"/>
            </w:pPr>
            <w:r>
              <w:t>2.5</w:t>
            </w:r>
          </w:p>
        </w:tc>
        <w:tc>
          <w:tcPr>
            <w:tcW w:w="0" w:type="auto"/>
          </w:tcPr>
          <w:p w:rsidR="00BA0880" w:rsidRDefault="00BA0880">
            <w:pPr>
              <w:jc w:val="center"/>
            </w:pPr>
            <w:r>
              <w:t>Спортивные игры: мини-футбол</w:t>
            </w:r>
          </w:p>
        </w:tc>
        <w:tc>
          <w:tcPr>
            <w:tcW w:w="1139" w:type="dxa"/>
          </w:tcPr>
          <w:p w:rsidR="00BA0880" w:rsidRDefault="00BA0880">
            <w:pPr>
              <w:jc w:val="both"/>
            </w:pPr>
            <w:r>
              <w:t>14</w:t>
            </w:r>
          </w:p>
        </w:tc>
      </w:tr>
      <w:tr w:rsidR="00BA0880">
        <w:tc>
          <w:tcPr>
            <w:tcW w:w="0" w:type="auto"/>
          </w:tcPr>
          <w:p w:rsidR="00BA0880" w:rsidRDefault="00BA0880">
            <w:pPr>
              <w:jc w:val="both"/>
            </w:pPr>
          </w:p>
        </w:tc>
        <w:tc>
          <w:tcPr>
            <w:tcW w:w="0" w:type="auto"/>
          </w:tcPr>
          <w:p w:rsidR="00BA0880" w:rsidRDefault="00BA0880">
            <w:pPr>
              <w:jc w:val="both"/>
            </w:pPr>
            <w:r>
              <w:rPr>
                <w:i/>
                <w:iCs/>
              </w:rPr>
              <w:t>Краткая характеристика вида спорта</w:t>
            </w:r>
            <w:r>
              <w:t>: история футбола, основные технические приемы игры, основные правила игры. Правила техники безопасности.</w:t>
            </w:r>
          </w:p>
          <w:p w:rsidR="00BA0880" w:rsidRDefault="00BA0880">
            <w:pPr>
              <w:jc w:val="both"/>
            </w:pPr>
            <w:r>
              <w:rPr>
                <w:i/>
                <w:iCs/>
              </w:rPr>
              <w:t>Овладение техникой передвижений</w:t>
            </w:r>
            <w:r>
              <w:t>: стойка игрока; перемещения в стойке приставными шагами боком,  спиной вперед; остановки и ускорения из различных положений; комбинации из освоенных элементов техники передвижений;</w:t>
            </w:r>
          </w:p>
          <w:p w:rsidR="00BA0880" w:rsidRDefault="00BA0880">
            <w:pPr>
              <w:jc w:val="both"/>
            </w:pPr>
            <w:r>
              <w:rPr>
                <w:i/>
                <w:iCs/>
              </w:rPr>
              <w:t>Освоение техники ударов по мячу и остановок мяча</w:t>
            </w:r>
            <w:r>
              <w:t xml:space="preserve">: ведение мяча по прямой, с изменением направления движения и скорости ведения без сопротивления защитника;  </w:t>
            </w:r>
          </w:p>
          <w:p w:rsidR="00BA0880" w:rsidRDefault="00BA0880">
            <w:pPr>
              <w:jc w:val="both"/>
            </w:pPr>
            <w:r>
              <w:rPr>
                <w:i/>
                <w:iCs/>
              </w:rPr>
              <w:t xml:space="preserve">Овладение техникой ударов по воротам: </w:t>
            </w:r>
            <w:r>
              <w:t>удары по воротам указанным способом на точность попадания (меткость) в цель.</w:t>
            </w:r>
          </w:p>
          <w:p w:rsidR="00BA0880" w:rsidRDefault="00BA0880">
            <w:pPr>
              <w:jc w:val="both"/>
            </w:pPr>
            <w:r>
              <w:rPr>
                <w:i/>
                <w:iCs/>
              </w:rPr>
              <w:t xml:space="preserve">Освоение тактики игры: </w:t>
            </w:r>
            <w:r>
              <w:t>тактика свободного нападения; позиционное нападение без изменения позиции игроков;  игровые задания с ограниченным числом игроков 2 : 1, 3 : 2 с атакой и без атаки на ворота; игра по упрощенным правилам мини-футбола</w:t>
            </w:r>
          </w:p>
        </w:tc>
        <w:tc>
          <w:tcPr>
            <w:tcW w:w="1139" w:type="dxa"/>
          </w:tcPr>
          <w:p w:rsidR="00BA0880" w:rsidRDefault="00BA0880">
            <w:pPr>
              <w:jc w:val="both"/>
            </w:pPr>
          </w:p>
        </w:tc>
      </w:tr>
      <w:tr w:rsidR="00BA0880">
        <w:tc>
          <w:tcPr>
            <w:tcW w:w="0" w:type="auto"/>
          </w:tcPr>
          <w:p w:rsidR="00BA0880" w:rsidRDefault="00BA0880">
            <w:pPr>
              <w:jc w:val="both"/>
            </w:pPr>
            <w:r>
              <w:t>2.6</w:t>
            </w:r>
          </w:p>
        </w:tc>
        <w:tc>
          <w:tcPr>
            <w:tcW w:w="0" w:type="auto"/>
          </w:tcPr>
          <w:p w:rsidR="00BA0880" w:rsidRDefault="00BA0880">
            <w:pPr>
              <w:jc w:val="center"/>
            </w:pPr>
            <w:r>
              <w:t>Лыжная подготовка</w:t>
            </w:r>
          </w:p>
        </w:tc>
        <w:tc>
          <w:tcPr>
            <w:tcW w:w="1139" w:type="dxa"/>
          </w:tcPr>
          <w:p w:rsidR="00BA0880" w:rsidRDefault="00BA0880">
            <w:pPr>
              <w:jc w:val="both"/>
            </w:pPr>
            <w:r>
              <w:t>19</w:t>
            </w:r>
          </w:p>
        </w:tc>
      </w:tr>
      <w:tr w:rsidR="00BA0880">
        <w:tc>
          <w:tcPr>
            <w:tcW w:w="0" w:type="auto"/>
          </w:tcPr>
          <w:p w:rsidR="00BA0880" w:rsidRDefault="00BA0880">
            <w:pPr>
              <w:jc w:val="both"/>
            </w:pPr>
          </w:p>
        </w:tc>
        <w:tc>
          <w:tcPr>
            <w:tcW w:w="0" w:type="auto"/>
          </w:tcPr>
          <w:p w:rsidR="00BA0880" w:rsidRDefault="00BA0880">
            <w:pPr>
              <w:jc w:val="both"/>
            </w:pPr>
            <w:r>
              <w:t>( в случае непогоды, отсутствие снега, лыжная подготовка заменяется кроссовой подготовкой)</w:t>
            </w:r>
          </w:p>
          <w:p w:rsidR="00BA0880" w:rsidRDefault="00BA0880">
            <w:pPr>
              <w:jc w:val="both"/>
            </w:pPr>
            <w:r>
              <w:t xml:space="preserve"> </w:t>
            </w:r>
            <w:r>
              <w:rPr>
                <w:i/>
                <w:iCs/>
              </w:rPr>
              <w:t>Краткая характеристика вида спорта:</w:t>
            </w:r>
            <w:r>
              <w:t xml:space="preserve"> история лыжного спорта.  Одежда, обувь и лыжный инвентарь. Правила техники безопасности при лыжной подготовке.</w:t>
            </w:r>
          </w:p>
          <w:p w:rsidR="00BA0880" w:rsidRDefault="00BA0880">
            <w:pPr>
              <w:jc w:val="both"/>
            </w:pPr>
            <w:r>
              <w:rPr>
                <w:i/>
                <w:iCs/>
              </w:rPr>
              <w:t>Освоение техники лыжных ходов:</w:t>
            </w:r>
            <w:r>
              <w:t xml:space="preserve"> попеременный духшажный и одновременный бесшажный ходы, подъем </w:t>
            </w:r>
            <w:r>
              <w:lastRenderedPageBreak/>
              <w:t>«полуелочкой», торможение «плугом», повороты переступанием, передвижение на лыжах до 3 км.</w:t>
            </w:r>
          </w:p>
        </w:tc>
        <w:tc>
          <w:tcPr>
            <w:tcW w:w="1139" w:type="dxa"/>
          </w:tcPr>
          <w:p w:rsidR="00BA0880" w:rsidRDefault="00BA0880">
            <w:pPr>
              <w:jc w:val="both"/>
            </w:pPr>
          </w:p>
        </w:tc>
      </w:tr>
      <w:tr w:rsidR="00BA0880">
        <w:tc>
          <w:tcPr>
            <w:tcW w:w="0" w:type="auto"/>
          </w:tcPr>
          <w:p w:rsidR="00BA0880" w:rsidRDefault="00BA0880">
            <w:pPr>
              <w:jc w:val="both"/>
            </w:pPr>
          </w:p>
        </w:tc>
        <w:tc>
          <w:tcPr>
            <w:tcW w:w="0" w:type="auto"/>
          </w:tcPr>
          <w:p w:rsidR="00BA0880" w:rsidRDefault="00BA0880">
            <w:pPr>
              <w:jc w:val="right"/>
            </w:pPr>
            <w:r>
              <w:t xml:space="preserve">Итого: </w:t>
            </w:r>
          </w:p>
        </w:tc>
        <w:tc>
          <w:tcPr>
            <w:tcW w:w="1139" w:type="dxa"/>
          </w:tcPr>
          <w:p w:rsidR="00BA0880" w:rsidRDefault="00BA0880">
            <w:pPr>
              <w:jc w:val="both"/>
            </w:pPr>
            <w:r>
              <w:t>102</w:t>
            </w:r>
          </w:p>
        </w:tc>
      </w:tr>
    </w:tbl>
    <w:p w:rsidR="00BA0880" w:rsidRDefault="00BA0880" w:rsidP="004E0919">
      <w:pPr>
        <w:jc w:val="both"/>
      </w:pPr>
    </w:p>
    <w:p w:rsidR="00BA0880" w:rsidRDefault="00BA0880" w:rsidP="004E0919">
      <w:pPr>
        <w:jc w:val="both"/>
      </w:pPr>
      <w:r>
        <w:t>Информация о прохождении плановых контрольных уроков</w:t>
      </w:r>
    </w:p>
    <w:p w:rsidR="00BA0880" w:rsidRDefault="00BA0880" w:rsidP="004E0919">
      <w:pPr>
        <w:jc w:val="both"/>
      </w:pP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"/>
        <w:gridCol w:w="7114"/>
        <w:gridCol w:w="2268"/>
      </w:tblGrid>
      <w:tr w:rsidR="00BA0880">
        <w:trPr>
          <w:trHeight w:val="270"/>
        </w:trPr>
        <w:tc>
          <w:tcPr>
            <w:tcW w:w="966" w:type="dxa"/>
          </w:tcPr>
          <w:p w:rsidR="00BA0880" w:rsidRDefault="00BA0880">
            <w:pPr>
              <w:jc w:val="center"/>
            </w:pPr>
            <w:r>
              <w:t>№ п/п</w:t>
            </w:r>
          </w:p>
        </w:tc>
        <w:tc>
          <w:tcPr>
            <w:tcW w:w="7114" w:type="dxa"/>
            <w:vAlign w:val="center"/>
          </w:tcPr>
          <w:p w:rsidR="00BA0880" w:rsidRDefault="00BA0880">
            <w:pPr>
              <w:jc w:val="center"/>
            </w:pPr>
            <w:r>
              <w:t xml:space="preserve"> Нормативные тесты (контрольные упражнения)</w:t>
            </w:r>
          </w:p>
        </w:tc>
        <w:tc>
          <w:tcPr>
            <w:tcW w:w="2268" w:type="dxa"/>
            <w:vAlign w:val="center"/>
          </w:tcPr>
          <w:p w:rsidR="00BA0880" w:rsidRDefault="00BA0880">
            <w:pPr>
              <w:jc w:val="center"/>
            </w:pPr>
            <w:r>
              <w:t>Количество часов</w:t>
            </w:r>
          </w:p>
        </w:tc>
      </w:tr>
      <w:tr w:rsidR="00BA0880">
        <w:trPr>
          <w:trHeight w:val="255"/>
        </w:trPr>
        <w:tc>
          <w:tcPr>
            <w:tcW w:w="966" w:type="dxa"/>
          </w:tcPr>
          <w:p w:rsidR="00BA0880" w:rsidRDefault="00BA0880">
            <w:pPr>
              <w:jc w:val="center"/>
            </w:pPr>
            <w:r>
              <w:t>1</w:t>
            </w:r>
          </w:p>
        </w:tc>
        <w:tc>
          <w:tcPr>
            <w:tcW w:w="7114" w:type="dxa"/>
            <w:vAlign w:val="center"/>
          </w:tcPr>
          <w:p w:rsidR="00BA0880" w:rsidRDefault="00BA0880">
            <w:r>
              <w:t>Челночный</w:t>
            </w:r>
            <w:r>
              <w:rPr>
                <w:lang w:val="en-US"/>
              </w:rPr>
              <w:t xml:space="preserve"> </w:t>
            </w:r>
            <w:r>
              <w:t>бег 3Х10м</w:t>
            </w:r>
          </w:p>
        </w:tc>
        <w:tc>
          <w:tcPr>
            <w:tcW w:w="2268" w:type="dxa"/>
            <w:vAlign w:val="center"/>
          </w:tcPr>
          <w:p w:rsidR="00BA0880" w:rsidRDefault="00BA0880">
            <w:pPr>
              <w:jc w:val="center"/>
            </w:pPr>
            <w:r>
              <w:t>1</w:t>
            </w:r>
          </w:p>
        </w:tc>
      </w:tr>
      <w:tr w:rsidR="00BA0880">
        <w:trPr>
          <w:trHeight w:val="255"/>
        </w:trPr>
        <w:tc>
          <w:tcPr>
            <w:tcW w:w="966" w:type="dxa"/>
          </w:tcPr>
          <w:p w:rsidR="00BA0880" w:rsidRDefault="00BA0880">
            <w:pPr>
              <w:jc w:val="center"/>
            </w:pPr>
            <w:r>
              <w:t>2</w:t>
            </w:r>
          </w:p>
        </w:tc>
        <w:tc>
          <w:tcPr>
            <w:tcW w:w="7114" w:type="dxa"/>
            <w:vAlign w:val="center"/>
          </w:tcPr>
          <w:p w:rsidR="00BA0880" w:rsidRDefault="00BA0880">
            <w:r>
              <w:t>Прыжок в длину с места</w:t>
            </w:r>
          </w:p>
        </w:tc>
        <w:tc>
          <w:tcPr>
            <w:tcW w:w="2268" w:type="dxa"/>
            <w:vAlign w:val="center"/>
          </w:tcPr>
          <w:p w:rsidR="00BA0880" w:rsidRDefault="00BA0880">
            <w:pPr>
              <w:jc w:val="center"/>
            </w:pPr>
            <w:r>
              <w:t>2</w:t>
            </w:r>
          </w:p>
        </w:tc>
      </w:tr>
      <w:tr w:rsidR="00BA0880">
        <w:trPr>
          <w:trHeight w:val="255"/>
        </w:trPr>
        <w:tc>
          <w:tcPr>
            <w:tcW w:w="966" w:type="dxa"/>
          </w:tcPr>
          <w:p w:rsidR="00BA0880" w:rsidRDefault="00BA0880">
            <w:pPr>
              <w:jc w:val="center"/>
            </w:pPr>
            <w:r>
              <w:t>3</w:t>
            </w:r>
          </w:p>
        </w:tc>
        <w:tc>
          <w:tcPr>
            <w:tcW w:w="7114" w:type="dxa"/>
            <w:vAlign w:val="center"/>
          </w:tcPr>
          <w:p w:rsidR="00BA0880" w:rsidRDefault="00BA0880">
            <w:r>
              <w:t>Прыжки со скакалкой</w:t>
            </w:r>
          </w:p>
        </w:tc>
        <w:tc>
          <w:tcPr>
            <w:tcW w:w="2268" w:type="dxa"/>
            <w:vAlign w:val="center"/>
          </w:tcPr>
          <w:p w:rsidR="00BA0880" w:rsidRDefault="00BA0880">
            <w:pPr>
              <w:jc w:val="center"/>
            </w:pPr>
            <w:r>
              <w:t>1</w:t>
            </w:r>
          </w:p>
        </w:tc>
      </w:tr>
      <w:tr w:rsidR="00BA0880">
        <w:trPr>
          <w:trHeight w:val="255"/>
        </w:trPr>
        <w:tc>
          <w:tcPr>
            <w:tcW w:w="966" w:type="dxa"/>
          </w:tcPr>
          <w:p w:rsidR="00BA0880" w:rsidRDefault="00BA0880">
            <w:pPr>
              <w:jc w:val="center"/>
            </w:pPr>
            <w:r>
              <w:t>4</w:t>
            </w:r>
          </w:p>
        </w:tc>
        <w:tc>
          <w:tcPr>
            <w:tcW w:w="7114" w:type="dxa"/>
            <w:vAlign w:val="center"/>
          </w:tcPr>
          <w:p w:rsidR="00BA0880" w:rsidRDefault="00BA0880">
            <w:r>
              <w:t>Наклон вперед из положения сидя</w:t>
            </w:r>
          </w:p>
        </w:tc>
        <w:tc>
          <w:tcPr>
            <w:tcW w:w="2268" w:type="dxa"/>
            <w:vAlign w:val="center"/>
          </w:tcPr>
          <w:p w:rsidR="00BA0880" w:rsidRDefault="00BA0880">
            <w:pPr>
              <w:jc w:val="center"/>
            </w:pPr>
            <w:r>
              <w:t>2</w:t>
            </w:r>
          </w:p>
        </w:tc>
      </w:tr>
      <w:tr w:rsidR="00BA0880">
        <w:trPr>
          <w:trHeight w:val="255"/>
        </w:trPr>
        <w:tc>
          <w:tcPr>
            <w:tcW w:w="966" w:type="dxa"/>
          </w:tcPr>
          <w:p w:rsidR="00BA0880" w:rsidRDefault="00BA0880">
            <w:pPr>
              <w:jc w:val="center"/>
            </w:pPr>
            <w:r>
              <w:t>5</w:t>
            </w:r>
          </w:p>
        </w:tc>
        <w:tc>
          <w:tcPr>
            <w:tcW w:w="7114" w:type="dxa"/>
            <w:vAlign w:val="center"/>
          </w:tcPr>
          <w:p w:rsidR="00BA0880" w:rsidRDefault="00BA0880">
            <w:r>
              <w:t>Подтягивание на перекладине в висе</w:t>
            </w:r>
          </w:p>
        </w:tc>
        <w:tc>
          <w:tcPr>
            <w:tcW w:w="2268" w:type="dxa"/>
            <w:vAlign w:val="center"/>
          </w:tcPr>
          <w:p w:rsidR="00BA0880" w:rsidRDefault="00BA0880">
            <w:pPr>
              <w:jc w:val="center"/>
            </w:pPr>
            <w:r>
              <w:t>2</w:t>
            </w:r>
          </w:p>
        </w:tc>
      </w:tr>
      <w:tr w:rsidR="00BA0880">
        <w:trPr>
          <w:trHeight w:val="255"/>
        </w:trPr>
        <w:tc>
          <w:tcPr>
            <w:tcW w:w="966" w:type="dxa"/>
          </w:tcPr>
          <w:p w:rsidR="00BA0880" w:rsidRDefault="00BA0880">
            <w:pPr>
              <w:jc w:val="center"/>
            </w:pPr>
            <w:r>
              <w:t>6</w:t>
            </w:r>
          </w:p>
        </w:tc>
        <w:tc>
          <w:tcPr>
            <w:tcW w:w="7114" w:type="dxa"/>
            <w:vAlign w:val="center"/>
          </w:tcPr>
          <w:p w:rsidR="00BA0880" w:rsidRDefault="00BA0880">
            <w:r>
              <w:t>Подъем корпуса из положения лежа</w:t>
            </w:r>
          </w:p>
        </w:tc>
        <w:tc>
          <w:tcPr>
            <w:tcW w:w="2268" w:type="dxa"/>
            <w:vAlign w:val="center"/>
          </w:tcPr>
          <w:p w:rsidR="00BA0880" w:rsidRDefault="00BA0880">
            <w:pPr>
              <w:jc w:val="center"/>
            </w:pPr>
            <w:r>
              <w:t>2</w:t>
            </w:r>
          </w:p>
        </w:tc>
      </w:tr>
      <w:tr w:rsidR="00BA0880">
        <w:trPr>
          <w:trHeight w:val="255"/>
        </w:trPr>
        <w:tc>
          <w:tcPr>
            <w:tcW w:w="966" w:type="dxa"/>
          </w:tcPr>
          <w:p w:rsidR="00BA0880" w:rsidRDefault="00BA0880">
            <w:pPr>
              <w:jc w:val="center"/>
            </w:pPr>
            <w:r>
              <w:t>7</w:t>
            </w:r>
          </w:p>
        </w:tc>
        <w:tc>
          <w:tcPr>
            <w:tcW w:w="7114" w:type="dxa"/>
            <w:vAlign w:val="center"/>
          </w:tcPr>
          <w:p w:rsidR="00BA0880" w:rsidRDefault="00BA0880">
            <w:r>
              <w:t xml:space="preserve">Бросок набивного мяча из-за головы из положения сидя </w:t>
            </w:r>
          </w:p>
        </w:tc>
        <w:tc>
          <w:tcPr>
            <w:tcW w:w="2268" w:type="dxa"/>
            <w:vAlign w:val="center"/>
          </w:tcPr>
          <w:p w:rsidR="00BA0880" w:rsidRDefault="00BA0880">
            <w:pPr>
              <w:jc w:val="center"/>
            </w:pPr>
            <w:r>
              <w:t>2</w:t>
            </w:r>
          </w:p>
        </w:tc>
      </w:tr>
      <w:tr w:rsidR="00BA0880">
        <w:trPr>
          <w:trHeight w:val="255"/>
        </w:trPr>
        <w:tc>
          <w:tcPr>
            <w:tcW w:w="966" w:type="dxa"/>
          </w:tcPr>
          <w:p w:rsidR="00BA0880" w:rsidRDefault="00BA0880">
            <w:pPr>
              <w:jc w:val="center"/>
            </w:pPr>
            <w:r>
              <w:t>8</w:t>
            </w:r>
          </w:p>
        </w:tc>
        <w:tc>
          <w:tcPr>
            <w:tcW w:w="7114" w:type="dxa"/>
            <w:vAlign w:val="center"/>
          </w:tcPr>
          <w:p w:rsidR="00BA0880" w:rsidRDefault="00BA0880">
            <w:r>
              <w:t>Бег 30м</w:t>
            </w:r>
          </w:p>
        </w:tc>
        <w:tc>
          <w:tcPr>
            <w:tcW w:w="2268" w:type="dxa"/>
            <w:vAlign w:val="center"/>
          </w:tcPr>
          <w:p w:rsidR="00BA0880" w:rsidRDefault="00BA0880">
            <w:pPr>
              <w:jc w:val="center"/>
            </w:pPr>
            <w:r>
              <w:t>2</w:t>
            </w:r>
          </w:p>
        </w:tc>
      </w:tr>
      <w:tr w:rsidR="00BA0880">
        <w:trPr>
          <w:trHeight w:val="255"/>
        </w:trPr>
        <w:tc>
          <w:tcPr>
            <w:tcW w:w="966" w:type="dxa"/>
          </w:tcPr>
          <w:p w:rsidR="00BA0880" w:rsidRDefault="00BA0880">
            <w:pPr>
              <w:jc w:val="center"/>
            </w:pPr>
            <w:r>
              <w:t>9</w:t>
            </w:r>
          </w:p>
        </w:tc>
        <w:tc>
          <w:tcPr>
            <w:tcW w:w="7114" w:type="dxa"/>
            <w:vAlign w:val="center"/>
          </w:tcPr>
          <w:p w:rsidR="00BA0880" w:rsidRDefault="00BA0880">
            <w:r>
              <w:t xml:space="preserve">Бег 6 мин </w:t>
            </w:r>
          </w:p>
        </w:tc>
        <w:tc>
          <w:tcPr>
            <w:tcW w:w="2268" w:type="dxa"/>
            <w:vAlign w:val="center"/>
          </w:tcPr>
          <w:p w:rsidR="00BA0880" w:rsidRDefault="00BA0880">
            <w:pPr>
              <w:jc w:val="center"/>
            </w:pPr>
            <w:r>
              <w:t>2</w:t>
            </w:r>
          </w:p>
        </w:tc>
      </w:tr>
      <w:tr w:rsidR="00BA0880">
        <w:trPr>
          <w:trHeight w:val="255"/>
        </w:trPr>
        <w:tc>
          <w:tcPr>
            <w:tcW w:w="966" w:type="dxa"/>
          </w:tcPr>
          <w:p w:rsidR="00BA0880" w:rsidRDefault="00BA0880">
            <w:pPr>
              <w:jc w:val="center"/>
            </w:pPr>
            <w:r>
              <w:t>10</w:t>
            </w:r>
          </w:p>
        </w:tc>
        <w:tc>
          <w:tcPr>
            <w:tcW w:w="7114" w:type="dxa"/>
            <w:vAlign w:val="center"/>
          </w:tcPr>
          <w:p w:rsidR="00BA0880" w:rsidRDefault="00BA0880">
            <w:r>
              <w:t>Опорный прыжок</w:t>
            </w:r>
          </w:p>
        </w:tc>
        <w:tc>
          <w:tcPr>
            <w:tcW w:w="2268" w:type="dxa"/>
            <w:vAlign w:val="center"/>
          </w:tcPr>
          <w:p w:rsidR="00BA0880" w:rsidRDefault="00BA0880">
            <w:pPr>
              <w:jc w:val="center"/>
            </w:pPr>
            <w:r>
              <w:t>1</w:t>
            </w:r>
          </w:p>
        </w:tc>
      </w:tr>
      <w:tr w:rsidR="00BA0880">
        <w:trPr>
          <w:trHeight w:val="255"/>
        </w:trPr>
        <w:tc>
          <w:tcPr>
            <w:tcW w:w="966" w:type="dxa"/>
          </w:tcPr>
          <w:p w:rsidR="00BA0880" w:rsidRDefault="00BA0880">
            <w:pPr>
              <w:jc w:val="center"/>
            </w:pPr>
            <w:r>
              <w:t>11</w:t>
            </w:r>
          </w:p>
        </w:tc>
        <w:tc>
          <w:tcPr>
            <w:tcW w:w="7114" w:type="dxa"/>
            <w:vAlign w:val="center"/>
          </w:tcPr>
          <w:p w:rsidR="00BA0880" w:rsidRDefault="00BA0880">
            <w:r>
              <w:t>Комбинация из акробатических элементов</w:t>
            </w:r>
          </w:p>
        </w:tc>
        <w:tc>
          <w:tcPr>
            <w:tcW w:w="2268" w:type="dxa"/>
            <w:vAlign w:val="center"/>
          </w:tcPr>
          <w:p w:rsidR="00BA0880" w:rsidRDefault="00BA0880">
            <w:pPr>
              <w:jc w:val="center"/>
            </w:pPr>
            <w:r>
              <w:t>1</w:t>
            </w:r>
          </w:p>
        </w:tc>
      </w:tr>
      <w:tr w:rsidR="00BA0880">
        <w:trPr>
          <w:trHeight w:val="255"/>
        </w:trPr>
        <w:tc>
          <w:tcPr>
            <w:tcW w:w="966" w:type="dxa"/>
          </w:tcPr>
          <w:p w:rsidR="00BA0880" w:rsidRDefault="00BA0880">
            <w:pPr>
              <w:jc w:val="center"/>
            </w:pPr>
            <w:r>
              <w:t>12</w:t>
            </w:r>
          </w:p>
        </w:tc>
        <w:tc>
          <w:tcPr>
            <w:tcW w:w="7114" w:type="dxa"/>
            <w:vAlign w:val="center"/>
          </w:tcPr>
          <w:p w:rsidR="00BA0880" w:rsidRDefault="00BA0880">
            <w:r>
              <w:t>Бросок мяча одной рукой от плеча после ведения</w:t>
            </w:r>
          </w:p>
        </w:tc>
        <w:tc>
          <w:tcPr>
            <w:tcW w:w="2268" w:type="dxa"/>
            <w:vAlign w:val="center"/>
          </w:tcPr>
          <w:p w:rsidR="00BA0880" w:rsidRDefault="00BA0880">
            <w:pPr>
              <w:jc w:val="center"/>
            </w:pPr>
            <w:r>
              <w:t>1</w:t>
            </w:r>
          </w:p>
        </w:tc>
      </w:tr>
      <w:tr w:rsidR="00BA0880">
        <w:trPr>
          <w:trHeight w:val="255"/>
        </w:trPr>
        <w:tc>
          <w:tcPr>
            <w:tcW w:w="966" w:type="dxa"/>
          </w:tcPr>
          <w:p w:rsidR="00BA0880" w:rsidRDefault="00BA0880">
            <w:pPr>
              <w:jc w:val="center"/>
            </w:pPr>
            <w:r>
              <w:t>13</w:t>
            </w:r>
          </w:p>
        </w:tc>
        <w:tc>
          <w:tcPr>
            <w:tcW w:w="7114" w:type="dxa"/>
            <w:vAlign w:val="center"/>
          </w:tcPr>
          <w:p w:rsidR="00BA0880" w:rsidRDefault="00BA0880">
            <w:r>
              <w:t>Нижняя прямая подача</w:t>
            </w:r>
          </w:p>
        </w:tc>
        <w:tc>
          <w:tcPr>
            <w:tcW w:w="2268" w:type="dxa"/>
            <w:vAlign w:val="center"/>
          </w:tcPr>
          <w:p w:rsidR="00BA0880" w:rsidRDefault="00BA0880">
            <w:pPr>
              <w:jc w:val="center"/>
            </w:pPr>
            <w:r>
              <w:t>1</w:t>
            </w:r>
          </w:p>
        </w:tc>
      </w:tr>
      <w:tr w:rsidR="00BA0880">
        <w:trPr>
          <w:trHeight w:val="255"/>
        </w:trPr>
        <w:tc>
          <w:tcPr>
            <w:tcW w:w="966" w:type="dxa"/>
          </w:tcPr>
          <w:p w:rsidR="00BA0880" w:rsidRDefault="00BA0880">
            <w:pPr>
              <w:jc w:val="center"/>
            </w:pPr>
            <w:r>
              <w:t>16</w:t>
            </w:r>
          </w:p>
        </w:tc>
        <w:tc>
          <w:tcPr>
            <w:tcW w:w="7114" w:type="dxa"/>
            <w:vAlign w:val="center"/>
          </w:tcPr>
          <w:p w:rsidR="00BA0880" w:rsidRDefault="00BA0880">
            <w:r>
              <w:t>Удар по воротам в заданную цель</w:t>
            </w:r>
          </w:p>
        </w:tc>
        <w:tc>
          <w:tcPr>
            <w:tcW w:w="2268" w:type="dxa"/>
            <w:vAlign w:val="center"/>
          </w:tcPr>
          <w:p w:rsidR="00BA0880" w:rsidRDefault="00BA0880">
            <w:pPr>
              <w:jc w:val="center"/>
            </w:pPr>
            <w:r>
              <w:t>1</w:t>
            </w:r>
          </w:p>
        </w:tc>
      </w:tr>
      <w:tr w:rsidR="00BA0880">
        <w:trPr>
          <w:trHeight w:val="255"/>
        </w:trPr>
        <w:tc>
          <w:tcPr>
            <w:tcW w:w="966" w:type="dxa"/>
          </w:tcPr>
          <w:p w:rsidR="00BA0880" w:rsidRDefault="00BA0880">
            <w:pPr>
              <w:jc w:val="center"/>
              <w:rPr>
                <w:b/>
                <w:bCs/>
              </w:rPr>
            </w:pPr>
          </w:p>
        </w:tc>
        <w:tc>
          <w:tcPr>
            <w:tcW w:w="7114" w:type="dxa"/>
            <w:vAlign w:val="center"/>
          </w:tcPr>
          <w:p w:rsidR="00BA0880" w:rsidRDefault="00BA0880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2268" w:type="dxa"/>
            <w:vAlign w:val="center"/>
          </w:tcPr>
          <w:p w:rsidR="00BA0880" w:rsidRDefault="00BA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</w:tr>
    </w:tbl>
    <w:p w:rsidR="00BA0880" w:rsidRDefault="00BA0880" w:rsidP="004E0919">
      <w:pPr>
        <w:jc w:val="both"/>
      </w:pPr>
    </w:p>
    <w:p w:rsidR="00BA0880" w:rsidRDefault="00BA0880" w:rsidP="004E0919">
      <w:pPr>
        <w:jc w:val="center"/>
      </w:pPr>
      <w:r>
        <w:t xml:space="preserve">Перечень имеющегося спортивного оборудования и инвентаря </w:t>
      </w:r>
    </w:p>
    <w:p w:rsidR="00BA0880" w:rsidRDefault="00BA0880" w:rsidP="004E0919">
      <w:pPr>
        <w:jc w:val="both"/>
      </w:pPr>
    </w:p>
    <w:p w:rsidR="00BA0880" w:rsidRDefault="00BA0880" w:rsidP="004E0919">
      <w:pPr>
        <w:jc w:val="both"/>
      </w:pPr>
      <w:r>
        <w:t>1. Щит баскетбольный игровой (комплект)</w:t>
      </w:r>
    </w:p>
    <w:p w:rsidR="00BA0880" w:rsidRDefault="00BA0880" w:rsidP="004E0919">
      <w:pPr>
        <w:jc w:val="both"/>
      </w:pPr>
      <w:r>
        <w:t>2. Ворота для  мини-футбола(комплект)</w:t>
      </w:r>
    </w:p>
    <w:p w:rsidR="00BA0880" w:rsidRDefault="00BA0880" w:rsidP="004E0919">
      <w:pPr>
        <w:jc w:val="both"/>
      </w:pPr>
      <w:r>
        <w:t>3. Мяч баскетбольный №7 массовый</w:t>
      </w:r>
    </w:p>
    <w:p w:rsidR="00BA0880" w:rsidRDefault="00BA0880" w:rsidP="004E0919">
      <w:pPr>
        <w:jc w:val="both"/>
      </w:pPr>
      <w:r>
        <w:t>4. Мяч баскетбольный №7 для соревнований</w:t>
      </w:r>
    </w:p>
    <w:p w:rsidR="00BA0880" w:rsidRDefault="00BA0880" w:rsidP="004E0919">
      <w:pPr>
        <w:jc w:val="both"/>
      </w:pPr>
      <w:r>
        <w:t>5. Мяч футбольный №4 массовый</w:t>
      </w:r>
    </w:p>
    <w:p w:rsidR="00BA0880" w:rsidRDefault="00BA0880" w:rsidP="004E0919">
      <w:pPr>
        <w:jc w:val="both"/>
      </w:pPr>
      <w:r>
        <w:t>6. Мяч волейбольный массовый</w:t>
      </w:r>
    </w:p>
    <w:p w:rsidR="00BA0880" w:rsidRDefault="00BA0880" w:rsidP="004E0919">
      <w:pPr>
        <w:jc w:val="both"/>
      </w:pPr>
      <w:r>
        <w:t>7.  Насос для накачивания мячей с иглой</w:t>
      </w:r>
    </w:p>
    <w:p w:rsidR="00BA0880" w:rsidRDefault="00BA0880" w:rsidP="004E0919">
      <w:pPr>
        <w:jc w:val="both"/>
      </w:pPr>
      <w:r>
        <w:t>8.  Жилетки игровые</w:t>
      </w:r>
    </w:p>
    <w:p w:rsidR="00BA0880" w:rsidRDefault="00BA0880" w:rsidP="004E0919">
      <w:pPr>
        <w:jc w:val="both"/>
      </w:pPr>
      <w:r>
        <w:t>9.  Конус игровой</w:t>
      </w:r>
    </w:p>
    <w:p w:rsidR="00BA0880" w:rsidRDefault="00BA0880" w:rsidP="004E0919">
      <w:pPr>
        <w:jc w:val="both"/>
      </w:pPr>
      <w:r>
        <w:t>10. Скамейка гимнастическая</w:t>
      </w:r>
    </w:p>
    <w:p w:rsidR="00BA0880" w:rsidRDefault="00BA0880" w:rsidP="004E0919">
      <w:pPr>
        <w:jc w:val="both"/>
      </w:pPr>
      <w:r>
        <w:t>11. Комплект матов гимнастических №2</w:t>
      </w:r>
    </w:p>
    <w:p w:rsidR="00BA0880" w:rsidRDefault="00BA0880" w:rsidP="004E0919">
      <w:pPr>
        <w:jc w:val="both"/>
      </w:pPr>
      <w:r>
        <w:t>12. Мостик гимнастический подкидной</w:t>
      </w:r>
    </w:p>
    <w:p w:rsidR="00BA0880" w:rsidRDefault="00BA0880" w:rsidP="004E0919">
      <w:pPr>
        <w:jc w:val="both"/>
      </w:pPr>
      <w:r>
        <w:lastRenderedPageBreak/>
        <w:t>13. Бревно гимнастическое напольное</w:t>
      </w:r>
    </w:p>
    <w:p w:rsidR="00BA0880" w:rsidRDefault="00BA0880" w:rsidP="004E0919">
      <w:pPr>
        <w:jc w:val="both"/>
      </w:pPr>
      <w:r>
        <w:t>14. Скакалка гимнастическая</w:t>
      </w:r>
    </w:p>
    <w:p w:rsidR="00BA0880" w:rsidRDefault="00BA0880" w:rsidP="004E0919">
      <w:pPr>
        <w:jc w:val="both"/>
      </w:pPr>
      <w:r>
        <w:t>15. Стойки для прыжков в высоту (комплект)</w:t>
      </w:r>
    </w:p>
    <w:p w:rsidR="00BA0880" w:rsidRDefault="00BA0880" w:rsidP="004E0919">
      <w:pPr>
        <w:jc w:val="both"/>
      </w:pPr>
      <w:r>
        <w:t>16. Мяч для метания</w:t>
      </w:r>
    </w:p>
    <w:p w:rsidR="00BA0880" w:rsidRDefault="00BA0880" w:rsidP="004E0919">
      <w:pPr>
        <w:jc w:val="both"/>
      </w:pPr>
      <w:r>
        <w:t>17. Перекладина навесная универсальная</w:t>
      </w:r>
    </w:p>
    <w:p w:rsidR="00BA0880" w:rsidRDefault="00BA0880" w:rsidP="004E0919">
      <w:pPr>
        <w:jc w:val="both"/>
      </w:pPr>
      <w:r>
        <w:t>18. Лестница координационная (12 ступеней)</w:t>
      </w:r>
    </w:p>
    <w:p w:rsidR="00BA0880" w:rsidRDefault="00BA0880" w:rsidP="004E0919">
      <w:pPr>
        <w:jc w:val="both"/>
      </w:pPr>
      <w:r>
        <w:t>19. Комплект медболов №3</w:t>
      </w:r>
    </w:p>
    <w:p w:rsidR="00BA0880" w:rsidRDefault="00BA0880" w:rsidP="004E0919">
      <w:pPr>
        <w:jc w:val="both"/>
      </w:pPr>
      <w:r>
        <w:t>20. Весы напольные</w:t>
      </w:r>
    </w:p>
    <w:p w:rsidR="00BA0880" w:rsidRDefault="00BA0880" w:rsidP="004E0919">
      <w:pPr>
        <w:jc w:val="both"/>
      </w:pPr>
      <w:r>
        <w:t>21. Сантиметр мерный</w:t>
      </w:r>
    </w:p>
    <w:p w:rsidR="00BA0880" w:rsidRDefault="00BA0880" w:rsidP="004E0919">
      <w:pPr>
        <w:jc w:val="both"/>
      </w:pPr>
      <w:r>
        <w:t>22. Аппаратура для музыкального сопровождения</w:t>
      </w:r>
    </w:p>
    <w:p w:rsidR="00BA0880" w:rsidRDefault="00BA0880" w:rsidP="004E0919">
      <w:pPr>
        <w:jc w:val="both"/>
      </w:pPr>
      <w:r>
        <w:t>23. Персональный компьютер (ведение мониторингов и иных документов)</w:t>
      </w:r>
    </w:p>
    <w:p w:rsidR="00BA0880" w:rsidRDefault="00BA0880" w:rsidP="004E0919">
      <w:pPr>
        <w:jc w:val="both"/>
      </w:pPr>
      <w:r>
        <w:t>24. Аптечка медицинская</w:t>
      </w:r>
    </w:p>
    <w:p w:rsidR="00BA0880" w:rsidRDefault="00BA0880" w:rsidP="004E0919">
      <w:pPr>
        <w:jc w:val="both"/>
      </w:pPr>
      <w:r>
        <w:t>25. Сетка заградительная</w:t>
      </w:r>
    </w:p>
    <w:p w:rsidR="00BA0880" w:rsidRDefault="00BA0880" w:rsidP="004E0919">
      <w:pPr>
        <w:jc w:val="both"/>
      </w:pPr>
    </w:p>
    <w:p w:rsidR="00BA0880" w:rsidRDefault="00BA0880" w:rsidP="004E0919">
      <w:pPr>
        <w:jc w:val="both"/>
      </w:pPr>
    </w:p>
    <w:p w:rsidR="00BA0880" w:rsidRDefault="00BA0880" w:rsidP="004E0919">
      <w:pPr>
        <w:jc w:val="both"/>
      </w:pPr>
    </w:p>
    <w:p w:rsidR="00BA0880" w:rsidRDefault="00BA0880" w:rsidP="004E0919">
      <w:pPr>
        <w:jc w:val="both"/>
      </w:pPr>
    </w:p>
    <w:p w:rsidR="00BA0880" w:rsidRDefault="00BA0880" w:rsidP="004E0919">
      <w:pPr>
        <w:jc w:val="both"/>
      </w:pPr>
    </w:p>
    <w:p w:rsidR="00BA0880" w:rsidRDefault="00BA0880" w:rsidP="004E0919">
      <w:pPr>
        <w:jc w:val="both"/>
      </w:pPr>
    </w:p>
    <w:p w:rsidR="00BA0880" w:rsidRDefault="00BA0880" w:rsidP="004E0919">
      <w:pPr>
        <w:jc w:val="both"/>
      </w:pPr>
    </w:p>
    <w:p w:rsidR="00BA0880" w:rsidRDefault="00BA0880" w:rsidP="004E0919">
      <w:pPr>
        <w:jc w:val="both"/>
      </w:pPr>
    </w:p>
    <w:p w:rsidR="00BA0880" w:rsidRDefault="00BA0880" w:rsidP="004E0919">
      <w:pPr>
        <w:jc w:val="both"/>
      </w:pPr>
    </w:p>
    <w:p w:rsidR="00BA0880" w:rsidRDefault="00BA0880" w:rsidP="004E0919">
      <w:pPr>
        <w:jc w:val="both"/>
      </w:pPr>
    </w:p>
    <w:p w:rsidR="00BA0880" w:rsidRDefault="00BA0880" w:rsidP="004E0919">
      <w:pPr>
        <w:jc w:val="both"/>
      </w:pPr>
    </w:p>
    <w:p w:rsidR="00BA0880" w:rsidRDefault="00BA0880" w:rsidP="004E0919">
      <w:pPr>
        <w:jc w:val="both"/>
      </w:pPr>
    </w:p>
    <w:p w:rsidR="00BA0880" w:rsidRDefault="00BA0880" w:rsidP="004E0919">
      <w:pPr>
        <w:jc w:val="both"/>
      </w:pPr>
    </w:p>
    <w:p w:rsidR="00BA0880" w:rsidRDefault="00BA0880" w:rsidP="004E0919">
      <w:pPr>
        <w:jc w:val="both"/>
      </w:pPr>
    </w:p>
    <w:p w:rsidR="00BA0880" w:rsidRDefault="00BA0880" w:rsidP="004E0919">
      <w:pPr>
        <w:jc w:val="both"/>
      </w:pPr>
    </w:p>
    <w:p w:rsidR="00BA0880" w:rsidRDefault="00BA0880" w:rsidP="004E0919">
      <w:pPr>
        <w:jc w:val="both"/>
      </w:pPr>
    </w:p>
    <w:p w:rsidR="00BA0880" w:rsidRDefault="00BA0880" w:rsidP="004E0919">
      <w:pPr>
        <w:jc w:val="both"/>
      </w:pPr>
    </w:p>
    <w:p w:rsidR="00BA0880" w:rsidRDefault="00BA0880" w:rsidP="004E0919">
      <w:pPr>
        <w:jc w:val="both"/>
      </w:pPr>
    </w:p>
    <w:p w:rsidR="00BA0880" w:rsidRDefault="00BA0880" w:rsidP="004E0919">
      <w:pPr>
        <w:jc w:val="both"/>
      </w:pPr>
    </w:p>
    <w:p w:rsidR="00BA0880" w:rsidRDefault="00BA0880" w:rsidP="004E0919">
      <w:pPr>
        <w:jc w:val="both"/>
      </w:pPr>
    </w:p>
    <w:p w:rsidR="00BA0880" w:rsidRDefault="00BA0880" w:rsidP="004E0919">
      <w:pPr>
        <w:jc w:val="both"/>
      </w:pPr>
    </w:p>
    <w:p w:rsidR="00BA0880" w:rsidRDefault="00BA0880" w:rsidP="004E0919">
      <w:pPr>
        <w:jc w:val="both"/>
      </w:pPr>
    </w:p>
    <w:p w:rsidR="00BA0880" w:rsidRDefault="00BA0880" w:rsidP="004E0919">
      <w:pPr>
        <w:jc w:val="both"/>
      </w:pPr>
    </w:p>
    <w:p w:rsidR="00BA0880" w:rsidRDefault="00BA0880" w:rsidP="004E0919">
      <w:pPr>
        <w:jc w:val="both"/>
      </w:pPr>
    </w:p>
    <w:p w:rsidR="00BA0880" w:rsidRDefault="00BA0880" w:rsidP="004E0919">
      <w:pPr>
        <w:jc w:val="center"/>
      </w:pPr>
      <w:r w:rsidRPr="004E0919">
        <w:lastRenderedPageBreak/>
        <w:t>Календарно – тематическое планирование 7 А  класс</w:t>
      </w:r>
    </w:p>
    <w:p w:rsidR="00BA0880" w:rsidRDefault="00BA0880" w:rsidP="004E0919">
      <w:pPr>
        <w:jc w:val="center"/>
      </w:pPr>
    </w:p>
    <w:tbl>
      <w:tblPr>
        <w:tblpPr w:leftFromText="180" w:rightFromText="180" w:vertAnchor="text" w:tblpX="178" w:tblpY="1"/>
        <w:tblOverlap w:val="never"/>
        <w:tblW w:w="13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9"/>
        <w:gridCol w:w="66"/>
        <w:gridCol w:w="819"/>
        <w:gridCol w:w="850"/>
        <w:gridCol w:w="10739"/>
      </w:tblGrid>
      <w:tr w:rsidR="00BA0880" w:rsidRPr="003324D8">
        <w:tc>
          <w:tcPr>
            <w:tcW w:w="1245" w:type="dxa"/>
            <w:gridSpan w:val="2"/>
          </w:tcPr>
          <w:p w:rsidR="00BA0880" w:rsidRPr="003324D8" w:rsidRDefault="00BA0880" w:rsidP="004E0919">
            <w:pPr>
              <w:jc w:val="center"/>
            </w:pPr>
            <w:r>
              <w:t>№ урока</w:t>
            </w:r>
          </w:p>
        </w:tc>
        <w:tc>
          <w:tcPr>
            <w:tcW w:w="819" w:type="dxa"/>
          </w:tcPr>
          <w:p w:rsidR="00BA0880" w:rsidRDefault="00BA0880" w:rsidP="004E0919">
            <w:pPr>
              <w:jc w:val="center"/>
            </w:pPr>
            <w:r>
              <w:t>Дата план</w:t>
            </w:r>
          </w:p>
        </w:tc>
        <w:tc>
          <w:tcPr>
            <w:tcW w:w="850" w:type="dxa"/>
          </w:tcPr>
          <w:p w:rsidR="00BA0880" w:rsidRPr="003324D8" w:rsidRDefault="00BA0880" w:rsidP="004E0919">
            <w:r>
              <w:t>Дата факт</w:t>
            </w:r>
          </w:p>
        </w:tc>
        <w:tc>
          <w:tcPr>
            <w:tcW w:w="10739" w:type="dxa"/>
          </w:tcPr>
          <w:p w:rsidR="00BA0880" w:rsidRPr="003324D8" w:rsidRDefault="00BA0880" w:rsidP="004E0919">
            <w:pPr>
              <w:autoSpaceDE w:val="0"/>
              <w:autoSpaceDN w:val="0"/>
              <w:adjustRightInd w:val="0"/>
              <w:ind w:right="-45"/>
              <w:jc w:val="center"/>
            </w:pPr>
            <w:r>
              <w:t>Тема урока</w:t>
            </w:r>
          </w:p>
        </w:tc>
      </w:tr>
      <w:tr w:rsidR="00BA0880" w:rsidRPr="003324D8">
        <w:tc>
          <w:tcPr>
            <w:tcW w:w="1245" w:type="dxa"/>
            <w:gridSpan w:val="2"/>
          </w:tcPr>
          <w:p w:rsidR="00BA0880" w:rsidRPr="003324D8" w:rsidRDefault="00BA0880" w:rsidP="004E0919">
            <w:pPr>
              <w:jc w:val="center"/>
            </w:pPr>
            <w:r w:rsidRPr="003324D8">
              <w:t>1</w:t>
            </w:r>
          </w:p>
        </w:tc>
        <w:tc>
          <w:tcPr>
            <w:tcW w:w="819" w:type="dxa"/>
          </w:tcPr>
          <w:p w:rsidR="00BA0880" w:rsidRPr="003324D8" w:rsidRDefault="00BA0880" w:rsidP="004E0919">
            <w:pPr>
              <w:jc w:val="center"/>
            </w:pPr>
            <w:r>
              <w:t>03.09</w:t>
            </w:r>
          </w:p>
        </w:tc>
        <w:tc>
          <w:tcPr>
            <w:tcW w:w="850" w:type="dxa"/>
          </w:tcPr>
          <w:p w:rsidR="00BA0880" w:rsidRPr="003324D8" w:rsidRDefault="00BA0880" w:rsidP="004E0919"/>
        </w:tc>
        <w:tc>
          <w:tcPr>
            <w:tcW w:w="10739" w:type="dxa"/>
          </w:tcPr>
          <w:p w:rsidR="00BA0880" w:rsidRPr="003324D8" w:rsidRDefault="00BA0880" w:rsidP="004E0919">
            <w:pPr>
              <w:autoSpaceDE w:val="0"/>
              <w:autoSpaceDN w:val="0"/>
              <w:adjustRightInd w:val="0"/>
              <w:ind w:right="-45"/>
              <w:rPr>
                <w:color w:val="000000"/>
              </w:rPr>
            </w:pPr>
            <w:r w:rsidRPr="003324D8">
              <w:t>Инструктаж по ТБ. Теоретические сведения о видах легкой атлетики</w:t>
            </w:r>
          </w:p>
        </w:tc>
      </w:tr>
      <w:tr w:rsidR="00BA0880" w:rsidRPr="003324D8">
        <w:tc>
          <w:tcPr>
            <w:tcW w:w="1245" w:type="dxa"/>
            <w:gridSpan w:val="2"/>
          </w:tcPr>
          <w:p w:rsidR="00BA0880" w:rsidRPr="003324D8" w:rsidRDefault="00BA0880" w:rsidP="004E0919">
            <w:pPr>
              <w:jc w:val="center"/>
            </w:pPr>
            <w:r w:rsidRPr="003324D8">
              <w:t>2</w:t>
            </w:r>
          </w:p>
        </w:tc>
        <w:tc>
          <w:tcPr>
            <w:tcW w:w="819" w:type="dxa"/>
          </w:tcPr>
          <w:p w:rsidR="00BA0880" w:rsidRPr="003324D8" w:rsidRDefault="00BA0880" w:rsidP="004E0919">
            <w:pPr>
              <w:jc w:val="center"/>
            </w:pPr>
            <w:r>
              <w:t>06.09</w:t>
            </w:r>
          </w:p>
        </w:tc>
        <w:tc>
          <w:tcPr>
            <w:tcW w:w="850" w:type="dxa"/>
          </w:tcPr>
          <w:p w:rsidR="00BA0880" w:rsidRPr="003324D8" w:rsidRDefault="00BA0880" w:rsidP="004E0919"/>
        </w:tc>
        <w:tc>
          <w:tcPr>
            <w:tcW w:w="10739" w:type="dxa"/>
          </w:tcPr>
          <w:p w:rsidR="00BA0880" w:rsidRPr="003324D8" w:rsidRDefault="00BA0880" w:rsidP="004E0919">
            <w:r w:rsidRPr="003324D8">
              <w:t>Разучить технику высокого старта. Бег на 30м с высокого старта</w:t>
            </w:r>
          </w:p>
        </w:tc>
      </w:tr>
      <w:tr w:rsidR="00BA0880" w:rsidRPr="003324D8">
        <w:tc>
          <w:tcPr>
            <w:tcW w:w="1245" w:type="dxa"/>
            <w:gridSpan w:val="2"/>
          </w:tcPr>
          <w:p w:rsidR="00BA0880" w:rsidRPr="003324D8" w:rsidRDefault="00BA0880" w:rsidP="004E0919">
            <w:pPr>
              <w:jc w:val="center"/>
            </w:pPr>
            <w:r w:rsidRPr="003324D8">
              <w:t>3</w:t>
            </w:r>
          </w:p>
        </w:tc>
        <w:tc>
          <w:tcPr>
            <w:tcW w:w="819" w:type="dxa"/>
          </w:tcPr>
          <w:p w:rsidR="00BA0880" w:rsidRPr="003324D8" w:rsidRDefault="00BA0880" w:rsidP="004E0919">
            <w:pPr>
              <w:jc w:val="center"/>
            </w:pPr>
            <w:r>
              <w:t>07.09</w:t>
            </w:r>
          </w:p>
        </w:tc>
        <w:tc>
          <w:tcPr>
            <w:tcW w:w="850" w:type="dxa"/>
            <w:tcBorders>
              <w:right w:val="nil"/>
            </w:tcBorders>
          </w:tcPr>
          <w:p w:rsidR="00BA0880" w:rsidRPr="003324D8" w:rsidRDefault="00BA0880" w:rsidP="004E0919"/>
        </w:tc>
        <w:tc>
          <w:tcPr>
            <w:tcW w:w="10739" w:type="dxa"/>
          </w:tcPr>
          <w:p w:rsidR="00BA0880" w:rsidRPr="003324D8" w:rsidRDefault="00BA0880" w:rsidP="004E0919">
            <w:r w:rsidRPr="003324D8">
              <w:t>Круговая эстафета. Совершенствование передачи эстафетной палочки</w:t>
            </w:r>
          </w:p>
        </w:tc>
      </w:tr>
      <w:tr w:rsidR="00BA0880" w:rsidRPr="003324D8">
        <w:tc>
          <w:tcPr>
            <w:tcW w:w="1245" w:type="dxa"/>
            <w:gridSpan w:val="2"/>
          </w:tcPr>
          <w:p w:rsidR="00BA0880" w:rsidRPr="003324D8" w:rsidRDefault="00BA0880" w:rsidP="004E0919">
            <w:pPr>
              <w:jc w:val="center"/>
            </w:pPr>
            <w:r w:rsidRPr="003324D8">
              <w:t>4</w:t>
            </w:r>
          </w:p>
        </w:tc>
        <w:tc>
          <w:tcPr>
            <w:tcW w:w="819" w:type="dxa"/>
          </w:tcPr>
          <w:p w:rsidR="00BA0880" w:rsidRPr="003324D8" w:rsidRDefault="00BA0880" w:rsidP="004E0919">
            <w:pPr>
              <w:jc w:val="center"/>
            </w:pPr>
            <w:r>
              <w:t>10.09</w:t>
            </w:r>
          </w:p>
        </w:tc>
        <w:tc>
          <w:tcPr>
            <w:tcW w:w="850" w:type="dxa"/>
          </w:tcPr>
          <w:p w:rsidR="00BA0880" w:rsidRPr="003324D8" w:rsidRDefault="00BA0880" w:rsidP="004E0919"/>
        </w:tc>
        <w:tc>
          <w:tcPr>
            <w:tcW w:w="10739" w:type="dxa"/>
          </w:tcPr>
          <w:p w:rsidR="00BA0880" w:rsidRPr="003324D8" w:rsidRDefault="00BA0880" w:rsidP="004E0919">
            <w:r w:rsidRPr="003324D8">
              <w:t xml:space="preserve">Бег с ускорением от 40, 60 м. </w:t>
            </w:r>
          </w:p>
        </w:tc>
      </w:tr>
      <w:tr w:rsidR="00BA0880" w:rsidRPr="003324D8">
        <w:tc>
          <w:tcPr>
            <w:tcW w:w="1245" w:type="dxa"/>
            <w:gridSpan w:val="2"/>
          </w:tcPr>
          <w:p w:rsidR="00BA0880" w:rsidRPr="003324D8" w:rsidRDefault="00BA0880" w:rsidP="004E0919">
            <w:pPr>
              <w:jc w:val="center"/>
            </w:pPr>
            <w:r w:rsidRPr="003324D8">
              <w:t>5</w:t>
            </w:r>
          </w:p>
        </w:tc>
        <w:tc>
          <w:tcPr>
            <w:tcW w:w="819" w:type="dxa"/>
          </w:tcPr>
          <w:p w:rsidR="00BA0880" w:rsidRPr="003324D8" w:rsidRDefault="00BA0880" w:rsidP="004E0919">
            <w:pPr>
              <w:jc w:val="center"/>
            </w:pPr>
            <w:r>
              <w:t>13.09</w:t>
            </w:r>
          </w:p>
        </w:tc>
        <w:tc>
          <w:tcPr>
            <w:tcW w:w="850" w:type="dxa"/>
          </w:tcPr>
          <w:p w:rsidR="00BA0880" w:rsidRPr="003324D8" w:rsidRDefault="00BA0880" w:rsidP="004E0919"/>
        </w:tc>
        <w:tc>
          <w:tcPr>
            <w:tcW w:w="10739" w:type="dxa"/>
          </w:tcPr>
          <w:p w:rsidR="00BA0880" w:rsidRPr="003324D8" w:rsidRDefault="00BA0880" w:rsidP="004E0919">
            <w:r w:rsidRPr="003324D8">
              <w:t xml:space="preserve">Многоскоки. Скоростной бег 60 м. </w:t>
            </w:r>
          </w:p>
        </w:tc>
      </w:tr>
      <w:tr w:rsidR="00BA0880" w:rsidRPr="003324D8">
        <w:tc>
          <w:tcPr>
            <w:tcW w:w="1245" w:type="dxa"/>
            <w:gridSpan w:val="2"/>
          </w:tcPr>
          <w:p w:rsidR="00BA0880" w:rsidRPr="003324D8" w:rsidRDefault="00BA0880" w:rsidP="004E0919">
            <w:pPr>
              <w:jc w:val="center"/>
            </w:pPr>
            <w:r w:rsidRPr="003324D8">
              <w:t>6</w:t>
            </w:r>
          </w:p>
        </w:tc>
        <w:tc>
          <w:tcPr>
            <w:tcW w:w="819" w:type="dxa"/>
          </w:tcPr>
          <w:p w:rsidR="00BA0880" w:rsidRPr="003324D8" w:rsidRDefault="00BA0880" w:rsidP="004E0919">
            <w:pPr>
              <w:jc w:val="center"/>
            </w:pPr>
            <w:r>
              <w:t>14.09</w:t>
            </w:r>
          </w:p>
        </w:tc>
        <w:tc>
          <w:tcPr>
            <w:tcW w:w="850" w:type="dxa"/>
          </w:tcPr>
          <w:p w:rsidR="00BA0880" w:rsidRPr="003324D8" w:rsidRDefault="00BA0880" w:rsidP="004E0919"/>
        </w:tc>
        <w:tc>
          <w:tcPr>
            <w:tcW w:w="10739" w:type="dxa"/>
          </w:tcPr>
          <w:p w:rsidR="00BA0880" w:rsidRPr="003324D8" w:rsidRDefault="00BA0880" w:rsidP="004E0919">
            <w:r w:rsidRPr="003324D8">
              <w:t xml:space="preserve"> Бег на месте с высоким подниманием бедра и опорой руками о стену</w:t>
            </w:r>
          </w:p>
        </w:tc>
      </w:tr>
      <w:tr w:rsidR="00BA0880" w:rsidRPr="003324D8">
        <w:tc>
          <w:tcPr>
            <w:tcW w:w="1245" w:type="dxa"/>
            <w:gridSpan w:val="2"/>
          </w:tcPr>
          <w:p w:rsidR="00BA0880" w:rsidRPr="003324D8" w:rsidRDefault="00BA0880" w:rsidP="004E0919">
            <w:pPr>
              <w:jc w:val="center"/>
            </w:pPr>
            <w:r w:rsidRPr="003324D8">
              <w:t>7</w:t>
            </w:r>
          </w:p>
        </w:tc>
        <w:tc>
          <w:tcPr>
            <w:tcW w:w="819" w:type="dxa"/>
          </w:tcPr>
          <w:p w:rsidR="00BA0880" w:rsidRPr="003324D8" w:rsidRDefault="00BA0880" w:rsidP="004E0919">
            <w:pPr>
              <w:jc w:val="center"/>
            </w:pPr>
            <w:r>
              <w:t>17.09</w:t>
            </w:r>
          </w:p>
        </w:tc>
        <w:tc>
          <w:tcPr>
            <w:tcW w:w="850" w:type="dxa"/>
          </w:tcPr>
          <w:p w:rsidR="00BA0880" w:rsidRPr="003324D8" w:rsidRDefault="00BA0880" w:rsidP="004E0919"/>
        </w:tc>
        <w:tc>
          <w:tcPr>
            <w:tcW w:w="10739" w:type="dxa"/>
          </w:tcPr>
          <w:p w:rsidR="00BA0880" w:rsidRPr="003324D8" w:rsidRDefault="00BA0880" w:rsidP="004E0919">
            <w:pPr>
              <w:autoSpaceDE w:val="0"/>
              <w:autoSpaceDN w:val="0"/>
              <w:adjustRightInd w:val="0"/>
            </w:pPr>
            <w:r w:rsidRPr="003324D8">
              <w:rPr>
                <w:color w:val="000000"/>
              </w:rPr>
              <w:t>Поднимание туловища за 30 секунд.</w:t>
            </w:r>
          </w:p>
        </w:tc>
      </w:tr>
      <w:tr w:rsidR="00BA0880" w:rsidRPr="003324D8">
        <w:tc>
          <w:tcPr>
            <w:tcW w:w="1245" w:type="dxa"/>
            <w:gridSpan w:val="2"/>
          </w:tcPr>
          <w:p w:rsidR="00BA0880" w:rsidRPr="003324D8" w:rsidRDefault="00BA0880" w:rsidP="004E0919">
            <w:pPr>
              <w:jc w:val="center"/>
            </w:pPr>
            <w:r w:rsidRPr="003324D8">
              <w:t>8</w:t>
            </w:r>
          </w:p>
        </w:tc>
        <w:tc>
          <w:tcPr>
            <w:tcW w:w="819" w:type="dxa"/>
          </w:tcPr>
          <w:p w:rsidR="00BA0880" w:rsidRPr="003324D8" w:rsidRDefault="00BA0880" w:rsidP="004E0919">
            <w:pPr>
              <w:jc w:val="center"/>
            </w:pPr>
            <w:r>
              <w:t>20.09</w:t>
            </w:r>
          </w:p>
        </w:tc>
        <w:tc>
          <w:tcPr>
            <w:tcW w:w="850" w:type="dxa"/>
          </w:tcPr>
          <w:p w:rsidR="00BA0880" w:rsidRPr="003324D8" w:rsidRDefault="00BA0880" w:rsidP="004E0919"/>
        </w:tc>
        <w:tc>
          <w:tcPr>
            <w:tcW w:w="10739" w:type="dxa"/>
          </w:tcPr>
          <w:p w:rsidR="00BA0880" w:rsidRPr="003324D8" w:rsidRDefault="00BA0880" w:rsidP="004E0919">
            <w:pPr>
              <w:autoSpaceDE w:val="0"/>
              <w:autoSpaceDN w:val="0"/>
              <w:adjustRightInd w:val="0"/>
            </w:pPr>
            <w:r w:rsidRPr="003324D8">
              <w:t xml:space="preserve">Метание малого мяча в цель. </w:t>
            </w:r>
          </w:p>
          <w:p w:rsidR="00BA0880" w:rsidRPr="003324D8" w:rsidRDefault="00BA0880" w:rsidP="004E0919">
            <w:pPr>
              <w:autoSpaceDE w:val="0"/>
              <w:autoSpaceDN w:val="0"/>
              <w:adjustRightInd w:val="0"/>
            </w:pPr>
            <w:r w:rsidRPr="003324D8">
              <w:t>Прыжки через скакалку за 1мин.</w:t>
            </w:r>
          </w:p>
        </w:tc>
      </w:tr>
      <w:tr w:rsidR="00BA0880" w:rsidRPr="003324D8">
        <w:tc>
          <w:tcPr>
            <w:tcW w:w="1245" w:type="dxa"/>
            <w:gridSpan w:val="2"/>
          </w:tcPr>
          <w:p w:rsidR="00BA0880" w:rsidRPr="003324D8" w:rsidRDefault="00BA0880" w:rsidP="004E0919">
            <w:pPr>
              <w:jc w:val="center"/>
            </w:pPr>
            <w:r w:rsidRPr="003324D8">
              <w:t>9</w:t>
            </w:r>
          </w:p>
        </w:tc>
        <w:tc>
          <w:tcPr>
            <w:tcW w:w="819" w:type="dxa"/>
          </w:tcPr>
          <w:p w:rsidR="00BA0880" w:rsidRPr="003324D8" w:rsidRDefault="00BA0880" w:rsidP="004E0919">
            <w:pPr>
              <w:jc w:val="center"/>
            </w:pPr>
            <w:r>
              <w:t>21.09</w:t>
            </w:r>
          </w:p>
        </w:tc>
        <w:tc>
          <w:tcPr>
            <w:tcW w:w="850" w:type="dxa"/>
          </w:tcPr>
          <w:p w:rsidR="00BA0880" w:rsidRPr="003324D8" w:rsidRDefault="00BA0880" w:rsidP="004E0919"/>
        </w:tc>
        <w:tc>
          <w:tcPr>
            <w:tcW w:w="10739" w:type="dxa"/>
          </w:tcPr>
          <w:p w:rsidR="00BA0880" w:rsidRPr="003324D8" w:rsidRDefault="00BA0880" w:rsidP="004E09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324D8">
              <w:t>Ловля и передачи мяча в играх и эстафетах. Линейные эстафеты с мячами</w:t>
            </w:r>
          </w:p>
        </w:tc>
      </w:tr>
      <w:tr w:rsidR="00BA0880" w:rsidRPr="003324D8">
        <w:tc>
          <w:tcPr>
            <w:tcW w:w="1245" w:type="dxa"/>
            <w:gridSpan w:val="2"/>
          </w:tcPr>
          <w:p w:rsidR="00BA0880" w:rsidRPr="003324D8" w:rsidRDefault="00BA0880" w:rsidP="004E0919">
            <w:pPr>
              <w:jc w:val="center"/>
            </w:pPr>
            <w:r w:rsidRPr="003324D8">
              <w:t>10</w:t>
            </w:r>
          </w:p>
        </w:tc>
        <w:tc>
          <w:tcPr>
            <w:tcW w:w="819" w:type="dxa"/>
          </w:tcPr>
          <w:p w:rsidR="00BA0880" w:rsidRPr="003324D8" w:rsidRDefault="00BA0880" w:rsidP="004E0919">
            <w:pPr>
              <w:jc w:val="center"/>
            </w:pPr>
            <w:r>
              <w:t>24.09</w:t>
            </w:r>
          </w:p>
        </w:tc>
        <w:tc>
          <w:tcPr>
            <w:tcW w:w="850" w:type="dxa"/>
          </w:tcPr>
          <w:p w:rsidR="00BA0880" w:rsidRPr="003324D8" w:rsidRDefault="00BA0880" w:rsidP="004E0919"/>
        </w:tc>
        <w:tc>
          <w:tcPr>
            <w:tcW w:w="10739" w:type="dxa"/>
          </w:tcPr>
          <w:p w:rsidR="00BA0880" w:rsidRPr="003324D8" w:rsidRDefault="00BA0880" w:rsidP="004E0919">
            <w:pPr>
              <w:autoSpaceDE w:val="0"/>
              <w:autoSpaceDN w:val="0"/>
              <w:adjustRightInd w:val="0"/>
            </w:pPr>
            <w:r w:rsidRPr="003324D8">
              <w:t>Сгибание и разгибание рук в упоре лежа</w:t>
            </w:r>
          </w:p>
        </w:tc>
      </w:tr>
      <w:tr w:rsidR="00BA0880" w:rsidRPr="003324D8">
        <w:tc>
          <w:tcPr>
            <w:tcW w:w="1245" w:type="dxa"/>
            <w:gridSpan w:val="2"/>
          </w:tcPr>
          <w:p w:rsidR="00BA0880" w:rsidRPr="003324D8" w:rsidRDefault="00BA0880" w:rsidP="004E0919">
            <w:pPr>
              <w:jc w:val="center"/>
            </w:pPr>
            <w:r w:rsidRPr="003324D8">
              <w:t>11</w:t>
            </w:r>
          </w:p>
        </w:tc>
        <w:tc>
          <w:tcPr>
            <w:tcW w:w="819" w:type="dxa"/>
          </w:tcPr>
          <w:p w:rsidR="00BA0880" w:rsidRPr="003324D8" w:rsidRDefault="00BA0880" w:rsidP="004E0919">
            <w:pPr>
              <w:jc w:val="center"/>
            </w:pPr>
            <w:r>
              <w:t>27.09</w:t>
            </w:r>
          </w:p>
        </w:tc>
        <w:tc>
          <w:tcPr>
            <w:tcW w:w="850" w:type="dxa"/>
          </w:tcPr>
          <w:p w:rsidR="00BA0880" w:rsidRPr="003324D8" w:rsidRDefault="00BA0880" w:rsidP="004E0919"/>
        </w:tc>
        <w:tc>
          <w:tcPr>
            <w:tcW w:w="10739" w:type="dxa"/>
          </w:tcPr>
          <w:p w:rsidR="00BA0880" w:rsidRPr="003324D8" w:rsidRDefault="00BA0880" w:rsidP="004E09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324D8">
              <w:t xml:space="preserve">Овладение техникой прыжка  в длину с места </w:t>
            </w:r>
          </w:p>
        </w:tc>
      </w:tr>
      <w:tr w:rsidR="00BA0880" w:rsidRPr="003324D8">
        <w:tc>
          <w:tcPr>
            <w:tcW w:w="1245" w:type="dxa"/>
            <w:gridSpan w:val="2"/>
          </w:tcPr>
          <w:p w:rsidR="00BA0880" w:rsidRPr="003324D8" w:rsidRDefault="00BA0880" w:rsidP="004E0919">
            <w:pPr>
              <w:jc w:val="center"/>
            </w:pPr>
            <w:r w:rsidRPr="003324D8">
              <w:t>12</w:t>
            </w:r>
          </w:p>
        </w:tc>
        <w:tc>
          <w:tcPr>
            <w:tcW w:w="819" w:type="dxa"/>
          </w:tcPr>
          <w:p w:rsidR="00BA0880" w:rsidRPr="003324D8" w:rsidRDefault="00BA0880" w:rsidP="004E0919">
            <w:pPr>
              <w:jc w:val="center"/>
            </w:pPr>
            <w:r>
              <w:t>28.09</w:t>
            </w:r>
          </w:p>
        </w:tc>
        <w:tc>
          <w:tcPr>
            <w:tcW w:w="850" w:type="dxa"/>
          </w:tcPr>
          <w:p w:rsidR="00BA0880" w:rsidRPr="003324D8" w:rsidRDefault="00BA0880" w:rsidP="004E0919"/>
        </w:tc>
        <w:tc>
          <w:tcPr>
            <w:tcW w:w="10739" w:type="dxa"/>
          </w:tcPr>
          <w:p w:rsidR="00BA0880" w:rsidRPr="003324D8" w:rsidRDefault="00BA0880" w:rsidP="004E0919">
            <w:pPr>
              <w:autoSpaceDE w:val="0"/>
              <w:autoSpaceDN w:val="0"/>
              <w:adjustRightInd w:val="0"/>
            </w:pPr>
            <w:r w:rsidRPr="003324D8">
              <w:t>Бросок набивного мяча 2-мя руками из положения сидя</w:t>
            </w:r>
          </w:p>
        </w:tc>
      </w:tr>
      <w:tr w:rsidR="00BA0880" w:rsidRPr="003324D8">
        <w:tc>
          <w:tcPr>
            <w:tcW w:w="1245" w:type="dxa"/>
            <w:gridSpan w:val="2"/>
          </w:tcPr>
          <w:p w:rsidR="00BA0880" w:rsidRPr="003324D8" w:rsidRDefault="00BA0880" w:rsidP="004E0919">
            <w:pPr>
              <w:jc w:val="center"/>
            </w:pPr>
            <w:r w:rsidRPr="003324D8">
              <w:t>13</w:t>
            </w:r>
          </w:p>
        </w:tc>
        <w:tc>
          <w:tcPr>
            <w:tcW w:w="819" w:type="dxa"/>
          </w:tcPr>
          <w:p w:rsidR="00BA0880" w:rsidRPr="003324D8" w:rsidRDefault="00BA0880" w:rsidP="004E0919">
            <w:pPr>
              <w:jc w:val="center"/>
            </w:pPr>
            <w:r>
              <w:t>01.10</w:t>
            </w:r>
          </w:p>
        </w:tc>
        <w:tc>
          <w:tcPr>
            <w:tcW w:w="850" w:type="dxa"/>
          </w:tcPr>
          <w:p w:rsidR="00BA0880" w:rsidRPr="003324D8" w:rsidRDefault="00BA0880" w:rsidP="004E0919"/>
        </w:tc>
        <w:tc>
          <w:tcPr>
            <w:tcW w:w="10739" w:type="dxa"/>
          </w:tcPr>
          <w:p w:rsidR="00BA0880" w:rsidRPr="003324D8" w:rsidRDefault="00BA0880" w:rsidP="004E0919">
            <w:pPr>
              <w:autoSpaceDE w:val="0"/>
              <w:autoSpaceDN w:val="0"/>
              <w:adjustRightInd w:val="0"/>
            </w:pPr>
            <w:r w:rsidRPr="003324D8">
              <w:t>Челночный бег</w:t>
            </w:r>
          </w:p>
        </w:tc>
      </w:tr>
      <w:tr w:rsidR="00BA0880" w:rsidRPr="003324D8">
        <w:tc>
          <w:tcPr>
            <w:tcW w:w="1245" w:type="dxa"/>
            <w:gridSpan w:val="2"/>
          </w:tcPr>
          <w:p w:rsidR="00BA0880" w:rsidRPr="003324D8" w:rsidRDefault="00BA0880" w:rsidP="004E0919">
            <w:pPr>
              <w:jc w:val="center"/>
            </w:pPr>
            <w:r w:rsidRPr="003324D8">
              <w:t>14</w:t>
            </w:r>
          </w:p>
        </w:tc>
        <w:tc>
          <w:tcPr>
            <w:tcW w:w="819" w:type="dxa"/>
          </w:tcPr>
          <w:p w:rsidR="00BA0880" w:rsidRPr="003324D8" w:rsidRDefault="00BA0880" w:rsidP="004E0919">
            <w:r>
              <w:t>04.10</w:t>
            </w:r>
          </w:p>
        </w:tc>
        <w:tc>
          <w:tcPr>
            <w:tcW w:w="850" w:type="dxa"/>
          </w:tcPr>
          <w:p w:rsidR="00BA0880" w:rsidRPr="003324D8" w:rsidRDefault="00BA0880" w:rsidP="004E0919"/>
        </w:tc>
        <w:tc>
          <w:tcPr>
            <w:tcW w:w="10739" w:type="dxa"/>
          </w:tcPr>
          <w:p w:rsidR="00BA0880" w:rsidRPr="003324D8" w:rsidRDefault="00BA0880" w:rsidP="004E09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324D8">
              <w:t xml:space="preserve">Совершенствование ловли и передачи мяча в играх и эстафетах. Круговая эстафета </w:t>
            </w:r>
          </w:p>
        </w:tc>
      </w:tr>
      <w:tr w:rsidR="00BA0880" w:rsidRPr="003324D8">
        <w:tc>
          <w:tcPr>
            <w:tcW w:w="1245" w:type="dxa"/>
            <w:gridSpan w:val="2"/>
          </w:tcPr>
          <w:p w:rsidR="00BA0880" w:rsidRPr="003324D8" w:rsidRDefault="00BA0880" w:rsidP="004E0919">
            <w:pPr>
              <w:jc w:val="center"/>
            </w:pPr>
            <w:r w:rsidRPr="003324D8">
              <w:t>15</w:t>
            </w:r>
          </w:p>
        </w:tc>
        <w:tc>
          <w:tcPr>
            <w:tcW w:w="819" w:type="dxa"/>
          </w:tcPr>
          <w:p w:rsidR="00BA0880" w:rsidRPr="003324D8" w:rsidRDefault="00BA0880" w:rsidP="004E0919">
            <w:pPr>
              <w:jc w:val="center"/>
            </w:pPr>
            <w:r>
              <w:t>05.10</w:t>
            </w:r>
          </w:p>
        </w:tc>
        <w:tc>
          <w:tcPr>
            <w:tcW w:w="850" w:type="dxa"/>
          </w:tcPr>
          <w:p w:rsidR="00BA0880" w:rsidRPr="003324D8" w:rsidRDefault="00BA0880" w:rsidP="004E0919"/>
        </w:tc>
        <w:tc>
          <w:tcPr>
            <w:tcW w:w="10739" w:type="dxa"/>
          </w:tcPr>
          <w:p w:rsidR="00BA0880" w:rsidRPr="003324D8" w:rsidRDefault="00BA0880" w:rsidP="004E09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324D8">
              <w:t xml:space="preserve">Совершенствование ловли и передачи мяча в играх и эстафетах. Эстафеты с набивными мячами. </w:t>
            </w:r>
          </w:p>
        </w:tc>
      </w:tr>
      <w:tr w:rsidR="00BA0880" w:rsidRPr="003324D8">
        <w:tc>
          <w:tcPr>
            <w:tcW w:w="1245" w:type="dxa"/>
            <w:gridSpan w:val="2"/>
          </w:tcPr>
          <w:p w:rsidR="00BA0880" w:rsidRPr="003324D8" w:rsidRDefault="00BA0880" w:rsidP="004E0919">
            <w:pPr>
              <w:jc w:val="center"/>
            </w:pPr>
            <w:r w:rsidRPr="003324D8">
              <w:t>16</w:t>
            </w:r>
          </w:p>
        </w:tc>
        <w:tc>
          <w:tcPr>
            <w:tcW w:w="819" w:type="dxa"/>
          </w:tcPr>
          <w:p w:rsidR="00BA0880" w:rsidRPr="003324D8" w:rsidRDefault="00BA0880" w:rsidP="004E0919">
            <w:pPr>
              <w:jc w:val="center"/>
            </w:pPr>
            <w:r>
              <w:t>08.10</w:t>
            </w:r>
          </w:p>
        </w:tc>
        <w:tc>
          <w:tcPr>
            <w:tcW w:w="850" w:type="dxa"/>
          </w:tcPr>
          <w:p w:rsidR="00BA0880" w:rsidRPr="003324D8" w:rsidRDefault="00BA0880" w:rsidP="004E0919"/>
        </w:tc>
        <w:tc>
          <w:tcPr>
            <w:tcW w:w="10739" w:type="dxa"/>
          </w:tcPr>
          <w:p w:rsidR="00BA0880" w:rsidRPr="003324D8" w:rsidRDefault="00BA0880" w:rsidP="004E09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324D8">
              <w:t xml:space="preserve">Совершенствование ловли и передачи мяча в играх и эстафетах. Линейные эстафеты с мячами </w:t>
            </w:r>
          </w:p>
        </w:tc>
      </w:tr>
      <w:tr w:rsidR="00BA0880" w:rsidRPr="003324D8">
        <w:trPr>
          <w:trHeight w:val="385"/>
        </w:trPr>
        <w:tc>
          <w:tcPr>
            <w:tcW w:w="1245" w:type="dxa"/>
            <w:gridSpan w:val="2"/>
          </w:tcPr>
          <w:p w:rsidR="00BA0880" w:rsidRPr="003324D8" w:rsidRDefault="00BA0880" w:rsidP="004E0919">
            <w:pPr>
              <w:jc w:val="center"/>
            </w:pPr>
            <w:r w:rsidRPr="003324D8">
              <w:t>17</w:t>
            </w:r>
          </w:p>
        </w:tc>
        <w:tc>
          <w:tcPr>
            <w:tcW w:w="819" w:type="dxa"/>
          </w:tcPr>
          <w:p w:rsidR="00BA0880" w:rsidRPr="003324D8" w:rsidRDefault="00BA0880" w:rsidP="004E0919">
            <w:pPr>
              <w:jc w:val="center"/>
            </w:pPr>
            <w:r>
              <w:t>11.10</w:t>
            </w:r>
          </w:p>
        </w:tc>
        <w:tc>
          <w:tcPr>
            <w:tcW w:w="850" w:type="dxa"/>
          </w:tcPr>
          <w:p w:rsidR="00BA0880" w:rsidRPr="003324D8" w:rsidRDefault="00BA0880" w:rsidP="004E0919"/>
        </w:tc>
        <w:tc>
          <w:tcPr>
            <w:tcW w:w="10739" w:type="dxa"/>
          </w:tcPr>
          <w:p w:rsidR="00BA0880" w:rsidRPr="003324D8" w:rsidRDefault="00BA0880" w:rsidP="004E09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324D8">
              <w:t>Специальные упражнения бегуна. Броски набивного мяча в парах весом 1кг.</w:t>
            </w:r>
          </w:p>
        </w:tc>
      </w:tr>
      <w:tr w:rsidR="00BA0880" w:rsidRPr="003324D8">
        <w:trPr>
          <w:trHeight w:val="399"/>
        </w:trPr>
        <w:tc>
          <w:tcPr>
            <w:tcW w:w="1245" w:type="dxa"/>
            <w:gridSpan w:val="2"/>
          </w:tcPr>
          <w:p w:rsidR="00BA0880" w:rsidRPr="003324D8" w:rsidRDefault="00BA0880" w:rsidP="004E0919">
            <w:pPr>
              <w:jc w:val="center"/>
            </w:pPr>
            <w:r w:rsidRPr="003324D8">
              <w:t>18</w:t>
            </w:r>
          </w:p>
        </w:tc>
        <w:tc>
          <w:tcPr>
            <w:tcW w:w="819" w:type="dxa"/>
          </w:tcPr>
          <w:p w:rsidR="00BA0880" w:rsidRPr="003324D8" w:rsidRDefault="00BA0880" w:rsidP="004E0919">
            <w:pPr>
              <w:jc w:val="center"/>
            </w:pPr>
            <w:r>
              <w:t>12.10</w:t>
            </w:r>
          </w:p>
        </w:tc>
        <w:tc>
          <w:tcPr>
            <w:tcW w:w="850" w:type="dxa"/>
          </w:tcPr>
          <w:p w:rsidR="00BA0880" w:rsidRPr="003324D8" w:rsidRDefault="00BA0880" w:rsidP="004E0919"/>
        </w:tc>
        <w:tc>
          <w:tcPr>
            <w:tcW w:w="10739" w:type="dxa"/>
          </w:tcPr>
          <w:p w:rsidR="00BA0880" w:rsidRPr="003324D8" w:rsidRDefault="00BA0880" w:rsidP="004E09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324D8">
              <w:rPr>
                <w:color w:val="000000"/>
              </w:rPr>
              <w:t>Бег с преодолением препятствий</w:t>
            </w:r>
          </w:p>
        </w:tc>
      </w:tr>
      <w:tr w:rsidR="00BA0880" w:rsidRPr="003324D8">
        <w:trPr>
          <w:trHeight w:val="385"/>
        </w:trPr>
        <w:tc>
          <w:tcPr>
            <w:tcW w:w="1245" w:type="dxa"/>
            <w:gridSpan w:val="2"/>
          </w:tcPr>
          <w:p w:rsidR="00BA0880" w:rsidRDefault="00BA0880" w:rsidP="004E0919">
            <w:pPr>
              <w:jc w:val="center"/>
            </w:pPr>
            <w:r>
              <w:t>19</w:t>
            </w:r>
          </w:p>
        </w:tc>
        <w:tc>
          <w:tcPr>
            <w:tcW w:w="819" w:type="dxa"/>
          </w:tcPr>
          <w:p w:rsidR="00BA0880" w:rsidRPr="003324D8" w:rsidRDefault="00BA0880" w:rsidP="004E0919">
            <w:pPr>
              <w:jc w:val="center"/>
            </w:pPr>
            <w:r>
              <w:t>15.10</w:t>
            </w:r>
          </w:p>
        </w:tc>
        <w:tc>
          <w:tcPr>
            <w:tcW w:w="850" w:type="dxa"/>
          </w:tcPr>
          <w:p w:rsidR="00BA0880" w:rsidRPr="003324D8" w:rsidRDefault="00BA0880" w:rsidP="004E0919"/>
        </w:tc>
        <w:tc>
          <w:tcPr>
            <w:tcW w:w="10739" w:type="dxa"/>
          </w:tcPr>
          <w:p w:rsidR="00BA0880" w:rsidRPr="003324D8" w:rsidRDefault="00BA0880" w:rsidP="004E0919">
            <w:pPr>
              <w:autoSpaceDE w:val="0"/>
              <w:autoSpaceDN w:val="0"/>
              <w:adjustRightInd w:val="0"/>
            </w:pPr>
            <w:r w:rsidRPr="003324D8">
              <w:t>Бег с ускорением (20-50 м)</w:t>
            </w:r>
          </w:p>
        </w:tc>
      </w:tr>
      <w:tr w:rsidR="00BA0880" w:rsidRPr="003324D8">
        <w:trPr>
          <w:trHeight w:val="273"/>
        </w:trPr>
        <w:tc>
          <w:tcPr>
            <w:tcW w:w="1179" w:type="dxa"/>
          </w:tcPr>
          <w:p w:rsidR="00BA0880" w:rsidRDefault="00BA0880" w:rsidP="004E0919">
            <w:r>
              <w:t xml:space="preserve">    20</w:t>
            </w:r>
          </w:p>
        </w:tc>
        <w:tc>
          <w:tcPr>
            <w:tcW w:w="885" w:type="dxa"/>
            <w:gridSpan w:val="2"/>
          </w:tcPr>
          <w:p w:rsidR="00BA0880" w:rsidRPr="003324D8" w:rsidRDefault="00BA0880" w:rsidP="004E0919">
            <w:r>
              <w:t>18.10</w:t>
            </w:r>
          </w:p>
        </w:tc>
        <w:tc>
          <w:tcPr>
            <w:tcW w:w="850" w:type="dxa"/>
          </w:tcPr>
          <w:p w:rsidR="00BA0880" w:rsidRPr="003324D8" w:rsidRDefault="00BA0880" w:rsidP="004E0919"/>
        </w:tc>
        <w:tc>
          <w:tcPr>
            <w:tcW w:w="10739" w:type="dxa"/>
          </w:tcPr>
          <w:p w:rsidR="00BA0880" w:rsidRPr="003324D8" w:rsidRDefault="00BA0880" w:rsidP="004E0919">
            <w:r w:rsidRPr="003324D8">
              <w:t xml:space="preserve"> Пр</w:t>
            </w:r>
            <w:r>
              <w:t xml:space="preserve">авила безопасности </w:t>
            </w:r>
            <w:r w:rsidRPr="003324D8">
              <w:t xml:space="preserve"> гимнастике.</w:t>
            </w:r>
          </w:p>
        </w:tc>
      </w:tr>
    </w:tbl>
    <w:p w:rsidR="00BA0880" w:rsidRPr="003324D8" w:rsidRDefault="00BA0880" w:rsidP="00F31812">
      <w:pPr>
        <w:rPr>
          <w:vanish/>
        </w:rPr>
      </w:pPr>
    </w:p>
    <w:tbl>
      <w:tblPr>
        <w:tblW w:w="135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878"/>
        <w:gridCol w:w="922"/>
        <w:gridCol w:w="10692"/>
      </w:tblGrid>
      <w:tr w:rsidR="00BA0880" w:rsidRPr="003324D8">
        <w:trPr>
          <w:trHeight w:val="356"/>
        </w:trPr>
        <w:tc>
          <w:tcPr>
            <w:tcW w:w="1080" w:type="dxa"/>
          </w:tcPr>
          <w:p w:rsidR="00BA0880" w:rsidRPr="003324D8" w:rsidRDefault="00BA0880" w:rsidP="00E156B2">
            <w:pPr>
              <w:jc w:val="center"/>
            </w:pPr>
            <w:r w:rsidRPr="003324D8">
              <w:t>21</w:t>
            </w:r>
          </w:p>
        </w:tc>
        <w:tc>
          <w:tcPr>
            <w:tcW w:w="878" w:type="dxa"/>
          </w:tcPr>
          <w:p w:rsidR="00BA0880" w:rsidRPr="003324D8" w:rsidRDefault="00BA0880" w:rsidP="00F31812">
            <w:r>
              <w:t>19.10</w:t>
            </w:r>
          </w:p>
        </w:tc>
        <w:tc>
          <w:tcPr>
            <w:tcW w:w="922" w:type="dxa"/>
          </w:tcPr>
          <w:p w:rsidR="00BA0880" w:rsidRPr="003324D8" w:rsidRDefault="00BA0880" w:rsidP="00F31812"/>
        </w:tc>
        <w:tc>
          <w:tcPr>
            <w:tcW w:w="10692" w:type="dxa"/>
          </w:tcPr>
          <w:p w:rsidR="00BA0880" w:rsidRPr="003324D8" w:rsidRDefault="00BA0880" w:rsidP="00F31812">
            <w:r>
              <w:t>Кувырок вперед, назад</w:t>
            </w:r>
          </w:p>
        </w:tc>
      </w:tr>
      <w:tr w:rsidR="00BA0880" w:rsidRPr="003324D8">
        <w:trPr>
          <w:trHeight w:val="385"/>
        </w:trPr>
        <w:tc>
          <w:tcPr>
            <w:tcW w:w="1080" w:type="dxa"/>
          </w:tcPr>
          <w:p w:rsidR="00BA0880" w:rsidRPr="003324D8" w:rsidRDefault="00BA0880" w:rsidP="00E156B2">
            <w:pPr>
              <w:jc w:val="center"/>
            </w:pPr>
            <w:r w:rsidRPr="003324D8">
              <w:t>22</w:t>
            </w:r>
          </w:p>
        </w:tc>
        <w:tc>
          <w:tcPr>
            <w:tcW w:w="878" w:type="dxa"/>
          </w:tcPr>
          <w:p w:rsidR="00BA0880" w:rsidRPr="003324D8" w:rsidRDefault="00BA0880" w:rsidP="00F31812">
            <w:r>
              <w:t>22.10</w:t>
            </w:r>
          </w:p>
        </w:tc>
        <w:tc>
          <w:tcPr>
            <w:tcW w:w="922" w:type="dxa"/>
          </w:tcPr>
          <w:p w:rsidR="00BA0880" w:rsidRPr="003324D8" w:rsidRDefault="00BA0880" w:rsidP="00F31812"/>
        </w:tc>
        <w:tc>
          <w:tcPr>
            <w:tcW w:w="10692" w:type="dxa"/>
          </w:tcPr>
          <w:p w:rsidR="00BA0880" w:rsidRPr="003324D8" w:rsidRDefault="00BA0880" w:rsidP="00F31812">
            <w:r>
              <w:t>Кувырок вперед, назад</w:t>
            </w:r>
          </w:p>
        </w:tc>
      </w:tr>
      <w:tr w:rsidR="00BA0880" w:rsidRPr="003324D8">
        <w:trPr>
          <w:trHeight w:val="385"/>
        </w:trPr>
        <w:tc>
          <w:tcPr>
            <w:tcW w:w="1080" w:type="dxa"/>
          </w:tcPr>
          <w:p w:rsidR="00BA0880" w:rsidRPr="003324D8" w:rsidRDefault="00BA0880" w:rsidP="00E156B2">
            <w:pPr>
              <w:jc w:val="center"/>
            </w:pPr>
            <w:r w:rsidRPr="003324D8">
              <w:t>23</w:t>
            </w:r>
          </w:p>
        </w:tc>
        <w:tc>
          <w:tcPr>
            <w:tcW w:w="878" w:type="dxa"/>
          </w:tcPr>
          <w:p w:rsidR="00BA0880" w:rsidRPr="003324D8" w:rsidRDefault="00BA0880" w:rsidP="00F31812">
            <w:r>
              <w:t>25.10</w:t>
            </w:r>
          </w:p>
        </w:tc>
        <w:tc>
          <w:tcPr>
            <w:tcW w:w="922" w:type="dxa"/>
          </w:tcPr>
          <w:p w:rsidR="00BA0880" w:rsidRPr="003324D8" w:rsidRDefault="00BA0880" w:rsidP="00F31812"/>
        </w:tc>
        <w:tc>
          <w:tcPr>
            <w:tcW w:w="10692" w:type="dxa"/>
          </w:tcPr>
          <w:p w:rsidR="00BA0880" w:rsidRPr="003324D8" w:rsidRDefault="00BA0880" w:rsidP="00F31812">
            <w:pPr>
              <w:tabs>
                <w:tab w:val="left" w:pos="3460"/>
              </w:tabs>
            </w:pPr>
            <w:r>
              <w:t>Кувырок вперед, назад</w:t>
            </w:r>
            <w:r w:rsidRPr="003324D8">
              <w:tab/>
            </w:r>
          </w:p>
        </w:tc>
      </w:tr>
      <w:tr w:rsidR="00BA0880" w:rsidRPr="003324D8">
        <w:trPr>
          <w:trHeight w:val="385"/>
        </w:trPr>
        <w:tc>
          <w:tcPr>
            <w:tcW w:w="1080" w:type="dxa"/>
          </w:tcPr>
          <w:p w:rsidR="00BA0880" w:rsidRPr="003324D8" w:rsidRDefault="00BA0880" w:rsidP="00E156B2">
            <w:pPr>
              <w:jc w:val="center"/>
            </w:pPr>
            <w:r w:rsidRPr="003324D8">
              <w:t>24</w:t>
            </w:r>
          </w:p>
        </w:tc>
        <w:tc>
          <w:tcPr>
            <w:tcW w:w="878" w:type="dxa"/>
          </w:tcPr>
          <w:p w:rsidR="00BA0880" w:rsidRPr="003324D8" w:rsidRDefault="00BA0880" w:rsidP="00F31812">
            <w:r>
              <w:t>26.10</w:t>
            </w:r>
          </w:p>
        </w:tc>
        <w:tc>
          <w:tcPr>
            <w:tcW w:w="922" w:type="dxa"/>
          </w:tcPr>
          <w:p w:rsidR="00BA0880" w:rsidRPr="003324D8" w:rsidRDefault="00BA0880" w:rsidP="00F31812"/>
        </w:tc>
        <w:tc>
          <w:tcPr>
            <w:tcW w:w="10692" w:type="dxa"/>
          </w:tcPr>
          <w:p w:rsidR="00BA0880" w:rsidRPr="003324D8" w:rsidRDefault="00BA0880" w:rsidP="00F31812">
            <w:r w:rsidRPr="003324D8">
              <w:t xml:space="preserve"> </w:t>
            </w:r>
            <w:r>
              <w:t>Стойка на лопатках, стойка на лопатках</w:t>
            </w:r>
          </w:p>
        </w:tc>
      </w:tr>
      <w:tr w:rsidR="00BA0880" w:rsidRPr="003324D8">
        <w:trPr>
          <w:trHeight w:val="385"/>
        </w:trPr>
        <w:tc>
          <w:tcPr>
            <w:tcW w:w="1080" w:type="dxa"/>
          </w:tcPr>
          <w:p w:rsidR="00BA0880" w:rsidRPr="003324D8" w:rsidRDefault="00BA0880" w:rsidP="00E156B2">
            <w:pPr>
              <w:jc w:val="center"/>
            </w:pPr>
            <w:r w:rsidRPr="003324D8">
              <w:t>25</w:t>
            </w:r>
          </w:p>
        </w:tc>
        <w:tc>
          <w:tcPr>
            <w:tcW w:w="878" w:type="dxa"/>
          </w:tcPr>
          <w:p w:rsidR="00BA0880" w:rsidRPr="003324D8" w:rsidRDefault="00BA0880" w:rsidP="00F31812">
            <w:r>
              <w:t>29.10</w:t>
            </w:r>
          </w:p>
        </w:tc>
        <w:tc>
          <w:tcPr>
            <w:tcW w:w="922" w:type="dxa"/>
          </w:tcPr>
          <w:p w:rsidR="00BA0880" w:rsidRPr="003324D8" w:rsidRDefault="00BA0880" w:rsidP="00F31812"/>
        </w:tc>
        <w:tc>
          <w:tcPr>
            <w:tcW w:w="10692" w:type="dxa"/>
          </w:tcPr>
          <w:p w:rsidR="00BA0880" w:rsidRPr="00713090" w:rsidRDefault="00BA0880" w:rsidP="00F31812">
            <w:r>
              <w:t>Кувырок вперед, назад</w:t>
            </w:r>
          </w:p>
        </w:tc>
      </w:tr>
      <w:tr w:rsidR="00BA0880" w:rsidRPr="003324D8">
        <w:trPr>
          <w:trHeight w:val="168"/>
        </w:trPr>
        <w:tc>
          <w:tcPr>
            <w:tcW w:w="1080" w:type="dxa"/>
          </w:tcPr>
          <w:p w:rsidR="00BA0880" w:rsidRDefault="00BA0880" w:rsidP="00C06ADA">
            <w:pPr>
              <w:jc w:val="center"/>
            </w:pPr>
            <w:r>
              <w:t>26</w:t>
            </w:r>
          </w:p>
        </w:tc>
        <w:tc>
          <w:tcPr>
            <w:tcW w:w="878" w:type="dxa"/>
          </w:tcPr>
          <w:p w:rsidR="00BA0880" w:rsidRPr="003324D8" w:rsidRDefault="00BA0880" w:rsidP="00F31812">
            <w:r>
              <w:t>08.11</w:t>
            </w:r>
          </w:p>
        </w:tc>
        <w:tc>
          <w:tcPr>
            <w:tcW w:w="922" w:type="dxa"/>
          </w:tcPr>
          <w:p w:rsidR="00BA0880" w:rsidRPr="003324D8" w:rsidRDefault="00BA0880" w:rsidP="00F31812"/>
        </w:tc>
        <w:tc>
          <w:tcPr>
            <w:tcW w:w="10692" w:type="dxa"/>
          </w:tcPr>
          <w:p w:rsidR="00BA0880" w:rsidRPr="003324D8" w:rsidRDefault="00BA0880" w:rsidP="00F31812">
            <w:r>
              <w:t>Опорный прыжок</w:t>
            </w:r>
          </w:p>
        </w:tc>
      </w:tr>
    </w:tbl>
    <w:p w:rsidR="00BA0880" w:rsidRPr="003324D8" w:rsidRDefault="00BA0880" w:rsidP="00F31812"/>
    <w:tbl>
      <w:tblPr>
        <w:tblW w:w="137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850"/>
        <w:gridCol w:w="11378"/>
      </w:tblGrid>
      <w:tr w:rsidR="00BA0880" w:rsidRPr="003324D8">
        <w:tc>
          <w:tcPr>
            <w:tcW w:w="709" w:type="dxa"/>
          </w:tcPr>
          <w:p w:rsidR="00BA0880" w:rsidRPr="003324D8" w:rsidRDefault="00BA0880" w:rsidP="00E156B2">
            <w:pPr>
              <w:jc w:val="center"/>
            </w:pPr>
            <w:r w:rsidRPr="003324D8">
              <w:t>27</w:t>
            </w:r>
          </w:p>
        </w:tc>
        <w:tc>
          <w:tcPr>
            <w:tcW w:w="851" w:type="dxa"/>
          </w:tcPr>
          <w:p w:rsidR="00BA0880" w:rsidRPr="003324D8" w:rsidRDefault="00BA0880" w:rsidP="00F31812">
            <w:r>
              <w:t>09.11</w:t>
            </w:r>
          </w:p>
        </w:tc>
        <w:tc>
          <w:tcPr>
            <w:tcW w:w="850" w:type="dxa"/>
          </w:tcPr>
          <w:p w:rsidR="00BA0880" w:rsidRPr="003324D8" w:rsidRDefault="00BA0880" w:rsidP="00F31812"/>
        </w:tc>
        <w:tc>
          <w:tcPr>
            <w:tcW w:w="11378" w:type="dxa"/>
          </w:tcPr>
          <w:p w:rsidR="00BA0880" w:rsidRPr="003324D8" w:rsidRDefault="00BA0880" w:rsidP="00F31812">
            <w:r w:rsidRPr="003324D8">
              <w:t>Освоение висов и упоров</w:t>
            </w:r>
          </w:p>
        </w:tc>
      </w:tr>
      <w:tr w:rsidR="00BA0880" w:rsidRPr="003324D8">
        <w:tc>
          <w:tcPr>
            <w:tcW w:w="709" w:type="dxa"/>
          </w:tcPr>
          <w:p w:rsidR="00BA0880" w:rsidRPr="003324D8" w:rsidRDefault="00BA0880" w:rsidP="00E156B2">
            <w:pPr>
              <w:jc w:val="center"/>
            </w:pPr>
            <w:r w:rsidRPr="003324D8">
              <w:lastRenderedPageBreak/>
              <w:t>28</w:t>
            </w:r>
          </w:p>
        </w:tc>
        <w:tc>
          <w:tcPr>
            <w:tcW w:w="851" w:type="dxa"/>
          </w:tcPr>
          <w:p w:rsidR="00BA0880" w:rsidRPr="003324D8" w:rsidRDefault="00BA0880" w:rsidP="00F31812">
            <w:r>
              <w:t>12.11</w:t>
            </w:r>
          </w:p>
        </w:tc>
        <w:tc>
          <w:tcPr>
            <w:tcW w:w="850" w:type="dxa"/>
          </w:tcPr>
          <w:p w:rsidR="00BA0880" w:rsidRPr="003324D8" w:rsidRDefault="00BA0880" w:rsidP="00F31812"/>
        </w:tc>
        <w:tc>
          <w:tcPr>
            <w:tcW w:w="11378" w:type="dxa"/>
          </w:tcPr>
          <w:p w:rsidR="00BA0880" w:rsidRPr="003324D8" w:rsidRDefault="00BA0880" w:rsidP="00F31812">
            <w:r w:rsidRPr="003324D8">
              <w:t>Освоение опорных  прыжков</w:t>
            </w:r>
          </w:p>
        </w:tc>
      </w:tr>
      <w:tr w:rsidR="00BA0880" w:rsidRPr="003324D8">
        <w:tc>
          <w:tcPr>
            <w:tcW w:w="709" w:type="dxa"/>
          </w:tcPr>
          <w:p w:rsidR="00BA0880" w:rsidRPr="003324D8" w:rsidRDefault="00BA0880" w:rsidP="00E156B2">
            <w:pPr>
              <w:jc w:val="center"/>
            </w:pPr>
            <w:r w:rsidRPr="003324D8">
              <w:t>29</w:t>
            </w:r>
          </w:p>
        </w:tc>
        <w:tc>
          <w:tcPr>
            <w:tcW w:w="851" w:type="dxa"/>
          </w:tcPr>
          <w:p w:rsidR="00BA0880" w:rsidRPr="003324D8" w:rsidRDefault="00BA0880" w:rsidP="00F31812">
            <w:r>
              <w:t>15.11</w:t>
            </w:r>
          </w:p>
        </w:tc>
        <w:tc>
          <w:tcPr>
            <w:tcW w:w="850" w:type="dxa"/>
          </w:tcPr>
          <w:p w:rsidR="00BA0880" w:rsidRPr="003324D8" w:rsidRDefault="00BA0880" w:rsidP="00F31812"/>
        </w:tc>
        <w:tc>
          <w:tcPr>
            <w:tcW w:w="11378" w:type="dxa"/>
          </w:tcPr>
          <w:p w:rsidR="00BA0880" w:rsidRPr="003324D8" w:rsidRDefault="00BA0880" w:rsidP="00F31812">
            <w:r w:rsidRPr="003324D8">
              <w:t>Освоение опорных  прыжков</w:t>
            </w:r>
          </w:p>
        </w:tc>
      </w:tr>
      <w:tr w:rsidR="00BA0880" w:rsidRPr="003324D8">
        <w:tc>
          <w:tcPr>
            <w:tcW w:w="709" w:type="dxa"/>
          </w:tcPr>
          <w:p w:rsidR="00BA0880" w:rsidRPr="003324D8" w:rsidRDefault="00BA0880" w:rsidP="00E156B2">
            <w:pPr>
              <w:jc w:val="center"/>
            </w:pPr>
            <w:r w:rsidRPr="003324D8">
              <w:t>30</w:t>
            </w:r>
          </w:p>
        </w:tc>
        <w:tc>
          <w:tcPr>
            <w:tcW w:w="851" w:type="dxa"/>
          </w:tcPr>
          <w:p w:rsidR="00BA0880" w:rsidRPr="003324D8" w:rsidRDefault="00BA0880" w:rsidP="00F31812">
            <w:r>
              <w:t>16.11</w:t>
            </w:r>
          </w:p>
        </w:tc>
        <w:tc>
          <w:tcPr>
            <w:tcW w:w="850" w:type="dxa"/>
          </w:tcPr>
          <w:p w:rsidR="00BA0880" w:rsidRPr="003324D8" w:rsidRDefault="00BA0880" w:rsidP="00F31812"/>
        </w:tc>
        <w:tc>
          <w:tcPr>
            <w:tcW w:w="11378" w:type="dxa"/>
          </w:tcPr>
          <w:p w:rsidR="00BA0880" w:rsidRPr="003324D8" w:rsidRDefault="00BA0880" w:rsidP="00F31812">
            <w:r>
              <w:t>Освоение акроба</w:t>
            </w:r>
            <w:r w:rsidRPr="003324D8">
              <w:t>тических упражнений</w:t>
            </w:r>
          </w:p>
        </w:tc>
      </w:tr>
      <w:tr w:rsidR="00BA0880" w:rsidRPr="003324D8">
        <w:tc>
          <w:tcPr>
            <w:tcW w:w="709" w:type="dxa"/>
          </w:tcPr>
          <w:p w:rsidR="00BA0880" w:rsidRPr="003324D8" w:rsidRDefault="00BA0880" w:rsidP="00E156B2">
            <w:pPr>
              <w:jc w:val="center"/>
            </w:pPr>
            <w:r w:rsidRPr="003324D8">
              <w:t>31</w:t>
            </w:r>
          </w:p>
        </w:tc>
        <w:tc>
          <w:tcPr>
            <w:tcW w:w="851" w:type="dxa"/>
          </w:tcPr>
          <w:p w:rsidR="00BA0880" w:rsidRPr="003324D8" w:rsidRDefault="00BA0880" w:rsidP="00F31812">
            <w:r>
              <w:t>19.11</w:t>
            </w:r>
          </w:p>
        </w:tc>
        <w:tc>
          <w:tcPr>
            <w:tcW w:w="850" w:type="dxa"/>
          </w:tcPr>
          <w:p w:rsidR="00BA0880" w:rsidRPr="003324D8" w:rsidRDefault="00BA0880" w:rsidP="00F31812"/>
        </w:tc>
        <w:tc>
          <w:tcPr>
            <w:tcW w:w="11378" w:type="dxa"/>
          </w:tcPr>
          <w:p w:rsidR="00BA0880" w:rsidRPr="003324D8" w:rsidRDefault="00BA0880" w:rsidP="00F31812">
            <w:r>
              <w:t>Освоение акроба</w:t>
            </w:r>
            <w:r w:rsidRPr="003324D8">
              <w:t>тических упражнений</w:t>
            </w:r>
          </w:p>
        </w:tc>
      </w:tr>
      <w:tr w:rsidR="00BA0880" w:rsidRPr="003324D8">
        <w:tc>
          <w:tcPr>
            <w:tcW w:w="709" w:type="dxa"/>
          </w:tcPr>
          <w:p w:rsidR="00BA0880" w:rsidRPr="003324D8" w:rsidRDefault="00BA0880" w:rsidP="00E156B2">
            <w:pPr>
              <w:jc w:val="center"/>
            </w:pPr>
            <w:r w:rsidRPr="003324D8">
              <w:t>32</w:t>
            </w:r>
          </w:p>
        </w:tc>
        <w:tc>
          <w:tcPr>
            <w:tcW w:w="851" w:type="dxa"/>
          </w:tcPr>
          <w:p w:rsidR="00BA0880" w:rsidRPr="003324D8" w:rsidRDefault="00BA0880" w:rsidP="00F31812">
            <w:r>
              <w:t>22.11</w:t>
            </w:r>
          </w:p>
        </w:tc>
        <w:tc>
          <w:tcPr>
            <w:tcW w:w="850" w:type="dxa"/>
          </w:tcPr>
          <w:p w:rsidR="00BA0880" w:rsidRPr="003324D8" w:rsidRDefault="00BA0880" w:rsidP="00F31812"/>
        </w:tc>
        <w:tc>
          <w:tcPr>
            <w:tcW w:w="11378" w:type="dxa"/>
          </w:tcPr>
          <w:p w:rsidR="00BA0880" w:rsidRPr="003324D8" w:rsidRDefault="00BA0880" w:rsidP="00F31812">
            <w:r w:rsidRPr="003324D8">
              <w:t>Комплекс упражнений (гимнастика)</w:t>
            </w:r>
          </w:p>
        </w:tc>
      </w:tr>
      <w:tr w:rsidR="00BA0880" w:rsidRPr="003324D8">
        <w:tc>
          <w:tcPr>
            <w:tcW w:w="709" w:type="dxa"/>
          </w:tcPr>
          <w:p w:rsidR="00BA0880" w:rsidRPr="003324D8" w:rsidRDefault="00BA0880" w:rsidP="00E156B2">
            <w:pPr>
              <w:jc w:val="center"/>
            </w:pPr>
            <w:r w:rsidRPr="003324D8">
              <w:t>33</w:t>
            </w:r>
          </w:p>
        </w:tc>
        <w:tc>
          <w:tcPr>
            <w:tcW w:w="851" w:type="dxa"/>
          </w:tcPr>
          <w:p w:rsidR="00BA0880" w:rsidRPr="003324D8" w:rsidRDefault="00BA0880" w:rsidP="00F31812">
            <w:r>
              <w:t>23.11</w:t>
            </w:r>
          </w:p>
        </w:tc>
        <w:tc>
          <w:tcPr>
            <w:tcW w:w="850" w:type="dxa"/>
          </w:tcPr>
          <w:p w:rsidR="00BA0880" w:rsidRPr="003324D8" w:rsidRDefault="00BA0880" w:rsidP="00F31812"/>
        </w:tc>
        <w:tc>
          <w:tcPr>
            <w:tcW w:w="11378" w:type="dxa"/>
          </w:tcPr>
          <w:p w:rsidR="00BA0880" w:rsidRPr="003324D8" w:rsidRDefault="00BA0880" w:rsidP="00F31812">
            <w:r w:rsidRPr="003324D8">
              <w:t>Комплекс упражнений (гимнастика)</w:t>
            </w:r>
          </w:p>
        </w:tc>
      </w:tr>
      <w:tr w:rsidR="00BA0880" w:rsidRPr="003324D8">
        <w:tc>
          <w:tcPr>
            <w:tcW w:w="709" w:type="dxa"/>
          </w:tcPr>
          <w:p w:rsidR="00BA0880" w:rsidRPr="003324D8" w:rsidRDefault="00BA0880" w:rsidP="00E156B2">
            <w:pPr>
              <w:jc w:val="center"/>
            </w:pPr>
            <w:r w:rsidRPr="003324D8">
              <w:t>34</w:t>
            </w:r>
          </w:p>
        </w:tc>
        <w:tc>
          <w:tcPr>
            <w:tcW w:w="851" w:type="dxa"/>
          </w:tcPr>
          <w:p w:rsidR="00BA0880" w:rsidRPr="003324D8" w:rsidRDefault="00BA0880" w:rsidP="00F31812">
            <w:r>
              <w:t>26.11</w:t>
            </w:r>
          </w:p>
        </w:tc>
        <w:tc>
          <w:tcPr>
            <w:tcW w:w="850" w:type="dxa"/>
          </w:tcPr>
          <w:p w:rsidR="00BA0880" w:rsidRPr="003324D8" w:rsidRDefault="00BA0880" w:rsidP="00F31812"/>
        </w:tc>
        <w:tc>
          <w:tcPr>
            <w:tcW w:w="11378" w:type="dxa"/>
          </w:tcPr>
          <w:p w:rsidR="00BA0880" w:rsidRPr="003324D8" w:rsidRDefault="00BA0880" w:rsidP="00F31812">
            <w:r>
              <w:t>Опорный прыжок</w:t>
            </w:r>
          </w:p>
        </w:tc>
      </w:tr>
      <w:tr w:rsidR="00BA0880" w:rsidRPr="003324D8">
        <w:tc>
          <w:tcPr>
            <w:tcW w:w="709" w:type="dxa"/>
          </w:tcPr>
          <w:p w:rsidR="00BA0880" w:rsidRPr="003324D8" w:rsidRDefault="00BA0880" w:rsidP="00E156B2">
            <w:pPr>
              <w:jc w:val="center"/>
            </w:pPr>
            <w:r w:rsidRPr="003324D8">
              <w:t>35</w:t>
            </w:r>
          </w:p>
        </w:tc>
        <w:tc>
          <w:tcPr>
            <w:tcW w:w="851" w:type="dxa"/>
          </w:tcPr>
          <w:p w:rsidR="00BA0880" w:rsidRPr="003324D8" w:rsidRDefault="00BA0880" w:rsidP="00F31812">
            <w:r>
              <w:t>29.11</w:t>
            </w:r>
          </w:p>
        </w:tc>
        <w:tc>
          <w:tcPr>
            <w:tcW w:w="850" w:type="dxa"/>
          </w:tcPr>
          <w:p w:rsidR="00BA0880" w:rsidRPr="003324D8" w:rsidRDefault="00BA0880" w:rsidP="00F31812"/>
        </w:tc>
        <w:tc>
          <w:tcPr>
            <w:tcW w:w="11378" w:type="dxa"/>
          </w:tcPr>
          <w:p w:rsidR="00BA0880" w:rsidRPr="003324D8" w:rsidRDefault="00BA0880" w:rsidP="00F31812">
            <w:r>
              <w:t>Опорный прыжок</w:t>
            </w:r>
          </w:p>
        </w:tc>
      </w:tr>
      <w:tr w:rsidR="00BA0880" w:rsidRPr="003324D8">
        <w:tc>
          <w:tcPr>
            <w:tcW w:w="709" w:type="dxa"/>
          </w:tcPr>
          <w:p w:rsidR="00BA0880" w:rsidRPr="003324D8" w:rsidRDefault="00BA0880" w:rsidP="00E156B2">
            <w:pPr>
              <w:jc w:val="center"/>
            </w:pPr>
            <w:r w:rsidRPr="003324D8">
              <w:t>36</w:t>
            </w:r>
          </w:p>
        </w:tc>
        <w:tc>
          <w:tcPr>
            <w:tcW w:w="851" w:type="dxa"/>
          </w:tcPr>
          <w:p w:rsidR="00BA0880" w:rsidRPr="003324D8" w:rsidRDefault="00BA0880" w:rsidP="00F31812">
            <w:r>
              <w:t>30.11</w:t>
            </w:r>
          </w:p>
        </w:tc>
        <w:tc>
          <w:tcPr>
            <w:tcW w:w="850" w:type="dxa"/>
          </w:tcPr>
          <w:p w:rsidR="00BA0880" w:rsidRPr="003324D8" w:rsidRDefault="00BA0880" w:rsidP="00F31812"/>
        </w:tc>
        <w:tc>
          <w:tcPr>
            <w:tcW w:w="11378" w:type="dxa"/>
          </w:tcPr>
          <w:p w:rsidR="00BA0880" w:rsidRPr="003324D8" w:rsidRDefault="00BA0880" w:rsidP="00F31812">
            <w:r>
              <w:t>Опорный прыжок</w:t>
            </w:r>
          </w:p>
        </w:tc>
      </w:tr>
      <w:tr w:rsidR="00BA0880" w:rsidRPr="003324D8">
        <w:tc>
          <w:tcPr>
            <w:tcW w:w="709" w:type="dxa"/>
          </w:tcPr>
          <w:p w:rsidR="00BA0880" w:rsidRPr="003324D8" w:rsidRDefault="00BA0880" w:rsidP="00E156B2">
            <w:pPr>
              <w:jc w:val="center"/>
            </w:pPr>
            <w:r w:rsidRPr="003324D8">
              <w:t>37</w:t>
            </w:r>
          </w:p>
        </w:tc>
        <w:tc>
          <w:tcPr>
            <w:tcW w:w="851" w:type="dxa"/>
          </w:tcPr>
          <w:p w:rsidR="00BA0880" w:rsidRPr="003324D8" w:rsidRDefault="00BA0880" w:rsidP="00F31812">
            <w:r>
              <w:t>03.12</w:t>
            </w:r>
          </w:p>
        </w:tc>
        <w:tc>
          <w:tcPr>
            <w:tcW w:w="850" w:type="dxa"/>
          </w:tcPr>
          <w:p w:rsidR="00BA0880" w:rsidRPr="003324D8" w:rsidRDefault="00BA0880" w:rsidP="00F31812"/>
        </w:tc>
        <w:tc>
          <w:tcPr>
            <w:tcW w:w="11378" w:type="dxa"/>
          </w:tcPr>
          <w:p w:rsidR="00BA0880" w:rsidRPr="003324D8" w:rsidRDefault="00BA0880" w:rsidP="00F31812">
            <w:r>
              <w:t>Опорный прыжок</w:t>
            </w:r>
          </w:p>
        </w:tc>
      </w:tr>
      <w:tr w:rsidR="00BA0880" w:rsidRPr="003324D8">
        <w:tc>
          <w:tcPr>
            <w:tcW w:w="709" w:type="dxa"/>
          </w:tcPr>
          <w:p w:rsidR="00BA0880" w:rsidRPr="003324D8" w:rsidRDefault="00BA0880" w:rsidP="00E156B2">
            <w:pPr>
              <w:jc w:val="center"/>
            </w:pPr>
            <w:r w:rsidRPr="003324D8">
              <w:t>38</w:t>
            </w:r>
          </w:p>
        </w:tc>
        <w:tc>
          <w:tcPr>
            <w:tcW w:w="851" w:type="dxa"/>
          </w:tcPr>
          <w:p w:rsidR="00BA0880" w:rsidRPr="003324D8" w:rsidRDefault="00BA0880" w:rsidP="00F31812">
            <w:r>
              <w:t>06.12</w:t>
            </w:r>
          </w:p>
        </w:tc>
        <w:tc>
          <w:tcPr>
            <w:tcW w:w="850" w:type="dxa"/>
          </w:tcPr>
          <w:p w:rsidR="00BA0880" w:rsidRPr="003324D8" w:rsidRDefault="00BA0880" w:rsidP="00F31812"/>
        </w:tc>
        <w:tc>
          <w:tcPr>
            <w:tcW w:w="11378" w:type="dxa"/>
          </w:tcPr>
          <w:p w:rsidR="00BA0880" w:rsidRPr="003324D8" w:rsidRDefault="00BA0880" w:rsidP="00A631D3">
            <w:r w:rsidRPr="003324D8">
              <w:t>Правила безопасности по единоборств</w:t>
            </w:r>
            <w:r>
              <w:t>у</w:t>
            </w:r>
          </w:p>
        </w:tc>
      </w:tr>
      <w:tr w:rsidR="00BA0880" w:rsidRPr="003324D8">
        <w:tc>
          <w:tcPr>
            <w:tcW w:w="709" w:type="dxa"/>
          </w:tcPr>
          <w:p w:rsidR="00BA0880" w:rsidRPr="003324D8" w:rsidRDefault="00BA0880" w:rsidP="00E156B2">
            <w:pPr>
              <w:jc w:val="center"/>
            </w:pPr>
            <w:r w:rsidRPr="003324D8">
              <w:t>39</w:t>
            </w:r>
          </w:p>
        </w:tc>
        <w:tc>
          <w:tcPr>
            <w:tcW w:w="851" w:type="dxa"/>
          </w:tcPr>
          <w:p w:rsidR="00BA0880" w:rsidRPr="003324D8" w:rsidRDefault="00BA0880" w:rsidP="00F31812">
            <w:r>
              <w:t>07.12</w:t>
            </w:r>
          </w:p>
        </w:tc>
        <w:tc>
          <w:tcPr>
            <w:tcW w:w="850" w:type="dxa"/>
          </w:tcPr>
          <w:p w:rsidR="00BA0880" w:rsidRPr="003324D8" w:rsidRDefault="00BA0880" w:rsidP="00F31812"/>
        </w:tc>
        <w:tc>
          <w:tcPr>
            <w:tcW w:w="11378" w:type="dxa"/>
          </w:tcPr>
          <w:p w:rsidR="00BA0880" w:rsidRPr="003324D8" w:rsidRDefault="00BA0880" w:rsidP="00A631D3">
            <w:r w:rsidRPr="003324D8">
              <w:t>Борьба за предмет Упражнения по овладению приемами страховки</w:t>
            </w:r>
          </w:p>
        </w:tc>
      </w:tr>
      <w:tr w:rsidR="00BA0880" w:rsidRPr="003324D8">
        <w:tc>
          <w:tcPr>
            <w:tcW w:w="709" w:type="dxa"/>
          </w:tcPr>
          <w:p w:rsidR="00BA0880" w:rsidRPr="003324D8" w:rsidRDefault="00BA0880" w:rsidP="00E156B2">
            <w:pPr>
              <w:jc w:val="center"/>
            </w:pPr>
            <w:r>
              <w:t>40</w:t>
            </w:r>
          </w:p>
        </w:tc>
        <w:tc>
          <w:tcPr>
            <w:tcW w:w="851" w:type="dxa"/>
          </w:tcPr>
          <w:p w:rsidR="00BA0880" w:rsidRPr="003324D8" w:rsidRDefault="00BA0880" w:rsidP="00F31812">
            <w:r>
              <w:t>10.12</w:t>
            </w:r>
          </w:p>
        </w:tc>
        <w:tc>
          <w:tcPr>
            <w:tcW w:w="850" w:type="dxa"/>
          </w:tcPr>
          <w:p w:rsidR="00BA0880" w:rsidRPr="003324D8" w:rsidRDefault="00BA0880" w:rsidP="00F31812"/>
        </w:tc>
        <w:tc>
          <w:tcPr>
            <w:tcW w:w="11378" w:type="dxa"/>
          </w:tcPr>
          <w:p w:rsidR="00BA0880" w:rsidRPr="003324D8" w:rsidRDefault="00BA0880" w:rsidP="00F31812">
            <w:r w:rsidRPr="003324D8">
              <w:t xml:space="preserve"> Захваты рук и туловища</w:t>
            </w:r>
          </w:p>
        </w:tc>
      </w:tr>
      <w:tr w:rsidR="00BA0880" w:rsidRPr="003324D8">
        <w:tc>
          <w:tcPr>
            <w:tcW w:w="709" w:type="dxa"/>
          </w:tcPr>
          <w:p w:rsidR="00BA0880" w:rsidRPr="003324D8" w:rsidRDefault="00BA0880" w:rsidP="00E156B2">
            <w:pPr>
              <w:jc w:val="center"/>
            </w:pPr>
            <w:r>
              <w:t>41</w:t>
            </w:r>
          </w:p>
        </w:tc>
        <w:tc>
          <w:tcPr>
            <w:tcW w:w="851" w:type="dxa"/>
          </w:tcPr>
          <w:p w:rsidR="00BA0880" w:rsidRPr="003324D8" w:rsidRDefault="00BA0880" w:rsidP="00F31812">
            <w:r>
              <w:t>13.12</w:t>
            </w:r>
          </w:p>
        </w:tc>
        <w:tc>
          <w:tcPr>
            <w:tcW w:w="850" w:type="dxa"/>
          </w:tcPr>
          <w:p w:rsidR="00BA0880" w:rsidRPr="003324D8" w:rsidRDefault="00BA0880" w:rsidP="00F31812"/>
        </w:tc>
        <w:tc>
          <w:tcPr>
            <w:tcW w:w="11378" w:type="dxa"/>
          </w:tcPr>
          <w:p w:rsidR="00BA0880" w:rsidRPr="003324D8" w:rsidRDefault="00BA0880" w:rsidP="00F31812">
            <w:r w:rsidRPr="003324D8">
              <w:t>Захваты рук и туловища</w:t>
            </w:r>
          </w:p>
        </w:tc>
      </w:tr>
      <w:tr w:rsidR="00BA0880" w:rsidRPr="003324D8">
        <w:trPr>
          <w:trHeight w:val="445"/>
        </w:trPr>
        <w:tc>
          <w:tcPr>
            <w:tcW w:w="709" w:type="dxa"/>
          </w:tcPr>
          <w:p w:rsidR="00BA0880" w:rsidRPr="003324D8" w:rsidRDefault="00BA0880" w:rsidP="00E156B2">
            <w:pPr>
              <w:jc w:val="center"/>
            </w:pPr>
            <w:r>
              <w:t>42</w:t>
            </w:r>
          </w:p>
        </w:tc>
        <w:tc>
          <w:tcPr>
            <w:tcW w:w="851" w:type="dxa"/>
          </w:tcPr>
          <w:p w:rsidR="00BA0880" w:rsidRPr="003324D8" w:rsidRDefault="00BA0880" w:rsidP="00F31812">
            <w:r>
              <w:t>14.12</w:t>
            </w:r>
          </w:p>
        </w:tc>
        <w:tc>
          <w:tcPr>
            <w:tcW w:w="850" w:type="dxa"/>
          </w:tcPr>
          <w:p w:rsidR="00BA0880" w:rsidRPr="003324D8" w:rsidRDefault="00BA0880" w:rsidP="00F31812"/>
        </w:tc>
        <w:tc>
          <w:tcPr>
            <w:tcW w:w="11378" w:type="dxa"/>
          </w:tcPr>
          <w:p w:rsidR="00BA0880" w:rsidRPr="003324D8" w:rsidRDefault="00BA0880" w:rsidP="00F31812">
            <w:pPr>
              <w:spacing w:line="480" w:lineRule="auto"/>
            </w:pPr>
            <w:r w:rsidRPr="003324D8">
              <w:t>Подвижные игры «Бой петухов» и т.п .</w:t>
            </w:r>
          </w:p>
        </w:tc>
      </w:tr>
    </w:tbl>
    <w:p w:rsidR="00BA0880" w:rsidRPr="003324D8" w:rsidRDefault="00BA0880" w:rsidP="00F31812"/>
    <w:tbl>
      <w:tblPr>
        <w:tblW w:w="137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850"/>
        <w:gridCol w:w="11378"/>
      </w:tblGrid>
      <w:tr w:rsidR="00BA0880" w:rsidRPr="003324D8">
        <w:tc>
          <w:tcPr>
            <w:tcW w:w="709" w:type="dxa"/>
          </w:tcPr>
          <w:p w:rsidR="00BA0880" w:rsidRPr="003324D8" w:rsidRDefault="00BA0880" w:rsidP="00E156B2">
            <w:pPr>
              <w:jc w:val="center"/>
            </w:pPr>
            <w:r>
              <w:t>43</w:t>
            </w:r>
          </w:p>
        </w:tc>
        <w:tc>
          <w:tcPr>
            <w:tcW w:w="851" w:type="dxa"/>
          </w:tcPr>
          <w:p w:rsidR="00BA0880" w:rsidRPr="003324D8" w:rsidRDefault="00BA0880" w:rsidP="00F31812">
            <w:r>
              <w:t>17.12</w:t>
            </w:r>
          </w:p>
        </w:tc>
        <w:tc>
          <w:tcPr>
            <w:tcW w:w="850" w:type="dxa"/>
          </w:tcPr>
          <w:p w:rsidR="00BA0880" w:rsidRPr="003324D8" w:rsidRDefault="00BA0880" w:rsidP="00F31812"/>
        </w:tc>
        <w:tc>
          <w:tcPr>
            <w:tcW w:w="11378" w:type="dxa"/>
          </w:tcPr>
          <w:p w:rsidR="00BA0880" w:rsidRPr="003324D8" w:rsidRDefault="00BA0880" w:rsidP="00F31812">
            <w:r w:rsidRPr="003324D8">
              <w:t>Приемы борьбы за выгодное положение</w:t>
            </w:r>
          </w:p>
        </w:tc>
      </w:tr>
      <w:tr w:rsidR="00BA0880" w:rsidRPr="003324D8">
        <w:trPr>
          <w:trHeight w:val="471"/>
        </w:trPr>
        <w:tc>
          <w:tcPr>
            <w:tcW w:w="709" w:type="dxa"/>
          </w:tcPr>
          <w:p w:rsidR="00BA0880" w:rsidRPr="003324D8" w:rsidRDefault="00BA0880" w:rsidP="00E156B2">
            <w:pPr>
              <w:jc w:val="center"/>
            </w:pPr>
            <w:r>
              <w:t>44</w:t>
            </w:r>
          </w:p>
        </w:tc>
        <w:tc>
          <w:tcPr>
            <w:tcW w:w="851" w:type="dxa"/>
          </w:tcPr>
          <w:p w:rsidR="00BA0880" w:rsidRPr="003324D8" w:rsidRDefault="00BA0880" w:rsidP="00F31812">
            <w:r>
              <w:t>20.12</w:t>
            </w:r>
          </w:p>
        </w:tc>
        <w:tc>
          <w:tcPr>
            <w:tcW w:w="850" w:type="dxa"/>
          </w:tcPr>
          <w:p w:rsidR="00BA0880" w:rsidRPr="003324D8" w:rsidRDefault="00BA0880" w:rsidP="00F31812"/>
        </w:tc>
        <w:tc>
          <w:tcPr>
            <w:tcW w:w="11378" w:type="dxa"/>
          </w:tcPr>
          <w:p w:rsidR="00BA0880" w:rsidRPr="003324D8" w:rsidRDefault="00BA0880" w:rsidP="00F31812">
            <w:r w:rsidRPr="003324D8">
              <w:t>Передача мяча сверху двумя руками в парах</w:t>
            </w:r>
          </w:p>
        </w:tc>
      </w:tr>
      <w:tr w:rsidR="00BA0880" w:rsidRPr="003324D8">
        <w:tc>
          <w:tcPr>
            <w:tcW w:w="709" w:type="dxa"/>
          </w:tcPr>
          <w:p w:rsidR="00BA0880" w:rsidRPr="003324D8" w:rsidRDefault="00BA0880" w:rsidP="00E156B2">
            <w:pPr>
              <w:jc w:val="center"/>
            </w:pPr>
            <w:r>
              <w:t>45</w:t>
            </w:r>
          </w:p>
        </w:tc>
        <w:tc>
          <w:tcPr>
            <w:tcW w:w="851" w:type="dxa"/>
          </w:tcPr>
          <w:p w:rsidR="00BA0880" w:rsidRPr="003324D8" w:rsidRDefault="00BA0880" w:rsidP="00F31812">
            <w:r>
              <w:t>21.12</w:t>
            </w:r>
          </w:p>
        </w:tc>
        <w:tc>
          <w:tcPr>
            <w:tcW w:w="850" w:type="dxa"/>
          </w:tcPr>
          <w:p w:rsidR="00BA0880" w:rsidRPr="003324D8" w:rsidRDefault="00BA0880" w:rsidP="00F31812"/>
        </w:tc>
        <w:tc>
          <w:tcPr>
            <w:tcW w:w="11378" w:type="dxa"/>
          </w:tcPr>
          <w:p w:rsidR="00BA0880" w:rsidRPr="003324D8" w:rsidRDefault="00BA0880" w:rsidP="00F31812">
            <w:r w:rsidRPr="003324D8">
              <w:t>Передача мяча снизу двумя руками в парах</w:t>
            </w:r>
          </w:p>
        </w:tc>
      </w:tr>
      <w:tr w:rsidR="00BA0880" w:rsidRPr="003324D8">
        <w:tc>
          <w:tcPr>
            <w:tcW w:w="709" w:type="dxa"/>
          </w:tcPr>
          <w:p w:rsidR="00BA0880" w:rsidRPr="003324D8" w:rsidRDefault="00BA0880" w:rsidP="00E156B2">
            <w:pPr>
              <w:jc w:val="center"/>
            </w:pPr>
            <w:r>
              <w:t>46</w:t>
            </w:r>
          </w:p>
        </w:tc>
        <w:tc>
          <w:tcPr>
            <w:tcW w:w="851" w:type="dxa"/>
          </w:tcPr>
          <w:p w:rsidR="00BA0880" w:rsidRPr="003324D8" w:rsidRDefault="00BA0880" w:rsidP="00F31812">
            <w:r>
              <w:t>24.12</w:t>
            </w:r>
          </w:p>
        </w:tc>
        <w:tc>
          <w:tcPr>
            <w:tcW w:w="850" w:type="dxa"/>
          </w:tcPr>
          <w:p w:rsidR="00BA0880" w:rsidRPr="003324D8" w:rsidRDefault="00BA0880" w:rsidP="00F31812"/>
        </w:tc>
        <w:tc>
          <w:tcPr>
            <w:tcW w:w="11378" w:type="dxa"/>
          </w:tcPr>
          <w:p w:rsidR="00BA0880" w:rsidRPr="003324D8" w:rsidRDefault="00BA0880" w:rsidP="00F31812">
            <w:r w:rsidRPr="003324D8">
              <w:t xml:space="preserve">Передача мяча  снизу двумя руками в парах </w:t>
            </w:r>
          </w:p>
        </w:tc>
      </w:tr>
      <w:tr w:rsidR="00BA0880" w:rsidRPr="003324D8">
        <w:tc>
          <w:tcPr>
            <w:tcW w:w="709" w:type="dxa"/>
          </w:tcPr>
          <w:p w:rsidR="00BA0880" w:rsidRPr="003324D8" w:rsidRDefault="00BA0880" w:rsidP="00E156B2">
            <w:pPr>
              <w:jc w:val="center"/>
            </w:pPr>
            <w:r>
              <w:t>47</w:t>
            </w:r>
          </w:p>
        </w:tc>
        <w:tc>
          <w:tcPr>
            <w:tcW w:w="851" w:type="dxa"/>
          </w:tcPr>
          <w:p w:rsidR="00BA0880" w:rsidRPr="003324D8" w:rsidRDefault="00BA0880" w:rsidP="00F31812">
            <w:r>
              <w:t>27.12</w:t>
            </w:r>
          </w:p>
        </w:tc>
        <w:tc>
          <w:tcPr>
            <w:tcW w:w="850" w:type="dxa"/>
          </w:tcPr>
          <w:p w:rsidR="00BA0880" w:rsidRPr="003324D8" w:rsidRDefault="00BA0880" w:rsidP="00F31812"/>
        </w:tc>
        <w:tc>
          <w:tcPr>
            <w:tcW w:w="11378" w:type="dxa"/>
          </w:tcPr>
          <w:p w:rsidR="00BA0880" w:rsidRPr="003324D8" w:rsidRDefault="00BA0880" w:rsidP="00F31812">
            <w:pPr>
              <w:tabs>
                <w:tab w:val="left" w:pos="1455"/>
              </w:tabs>
            </w:pPr>
            <w:r w:rsidRPr="003324D8">
              <w:t>Передача мяча сверху и снизу двумя руками в парах на месте</w:t>
            </w:r>
          </w:p>
        </w:tc>
      </w:tr>
      <w:tr w:rsidR="00BA0880" w:rsidRPr="003324D8">
        <w:trPr>
          <w:trHeight w:val="90"/>
        </w:trPr>
        <w:tc>
          <w:tcPr>
            <w:tcW w:w="709" w:type="dxa"/>
          </w:tcPr>
          <w:p w:rsidR="00BA0880" w:rsidRPr="003324D8" w:rsidRDefault="00BA0880" w:rsidP="00E156B2">
            <w:pPr>
              <w:jc w:val="center"/>
            </w:pPr>
            <w:r>
              <w:t>48</w:t>
            </w:r>
          </w:p>
        </w:tc>
        <w:tc>
          <w:tcPr>
            <w:tcW w:w="851" w:type="dxa"/>
          </w:tcPr>
          <w:p w:rsidR="00BA0880" w:rsidRPr="003324D8" w:rsidRDefault="00BA0880" w:rsidP="00F31812">
            <w:r>
              <w:t>28.12</w:t>
            </w:r>
          </w:p>
        </w:tc>
        <w:tc>
          <w:tcPr>
            <w:tcW w:w="850" w:type="dxa"/>
          </w:tcPr>
          <w:p w:rsidR="00BA0880" w:rsidRPr="003324D8" w:rsidRDefault="00BA0880" w:rsidP="00F31812"/>
        </w:tc>
        <w:tc>
          <w:tcPr>
            <w:tcW w:w="11378" w:type="dxa"/>
          </w:tcPr>
          <w:p w:rsidR="00BA0880" w:rsidRPr="003324D8" w:rsidRDefault="00BA0880" w:rsidP="00F31812">
            <w:r w:rsidRPr="003324D8">
              <w:t>Передача мяча сверху и снизу двумя руками в парах над собой</w:t>
            </w:r>
          </w:p>
        </w:tc>
      </w:tr>
      <w:tr w:rsidR="00BA0880" w:rsidRPr="003324D8">
        <w:tc>
          <w:tcPr>
            <w:tcW w:w="709" w:type="dxa"/>
          </w:tcPr>
          <w:p w:rsidR="00BA0880" w:rsidRPr="003324D8" w:rsidRDefault="00BA0880" w:rsidP="00E156B2">
            <w:pPr>
              <w:jc w:val="center"/>
            </w:pPr>
            <w:r>
              <w:t>49</w:t>
            </w:r>
          </w:p>
        </w:tc>
        <w:tc>
          <w:tcPr>
            <w:tcW w:w="851" w:type="dxa"/>
          </w:tcPr>
          <w:p w:rsidR="00BA0880" w:rsidRPr="003324D8" w:rsidRDefault="00BA0880" w:rsidP="00F31812">
            <w:r>
              <w:t>10.01</w:t>
            </w:r>
          </w:p>
        </w:tc>
        <w:tc>
          <w:tcPr>
            <w:tcW w:w="850" w:type="dxa"/>
          </w:tcPr>
          <w:p w:rsidR="00BA0880" w:rsidRPr="003324D8" w:rsidRDefault="00BA0880" w:rsidP="00F31812"/>
        </w:tc>
        <w:tc>
          <w:tcPr>
            <w:tcW w:w="11378" w:type="dxa"/>
          </w:tcPr>
          <w:p w:rsidR="00BA0880" w:rsidRPr="003324D8" w:rsidRDefault="00BA0880" w:rsidP="00F31812">
            <w:r w:rsidRPr="003324D8">
              <w:t>Передача мяча сверху и снизу двумя руками  в стенку</w:t>
            </w:r>
          </w:p>
        </w:tc>
      </w:tr>
      <w:tr w:rsidR="00BA0880" w:rsidRPr="003324D8">
        <w:tc>
          <w:tcPr>
            <w:tcW w:w="709" w:type="dxa"/>
          </w:tcPr>
          <w:p w:rsidR="00BA0880" w:rsidRPr="003324D8" w:rsidRDefault="00BA0880" w:rsidP="00E156B2">
            <w:pPr>
              <w:jc w:val="center"/>
            </w:pPr>
            <w:r>
              <w:t>50</w:t>
            </w:r>
          </w:p>
        </w:tc>
        <w:tc>
          <w:tcPr>
            <w:tcW w:w="851" w:type="dxa"/>
          </w:tcPr>
          <w:p w:rsidR="00BA0880" w:rsidRPr="003324D8" w:rsidRDefault="00BA0880" w:rsidP="00F31812">
            <w:r>
              <w:t>11.01</w:t>
            </w:r>
          </w:p>
        </w:tc>
        <w:tc>
          <w:tcPr>
            <w:tcW w:w="850" w:type="dxa"/>
          </w:tcPr>
          <w:p w:rsidR="00BA0880" w:rsidRPr="003324D8" w:rsidRDefault="00BA0880" w:rsidP="00F31812"/>
        </w:tc>
        <w:tc>
          <w:tcPr>
            <w:tcW w:w="11378" w:type="dxa"/>
          </w:tcPr>
          <w:p w:rsidR="00BA0880" w:rsidRPr="003324D8" w:rsidRDefault="00BA0880" w:rsidP="00F31812">
            <w:r w:rsidRPr="003324D8">
              <w:t xml:space="preserve">Нижняя прямая подача мяча с </w:t>
            </w:r>
            <w:r>
              <w:t>расстояния 9  метров от сетки</w:t>
            </w:r>
          </w:p>
        </w:tc>
      </w:tr>
      <w:tr w:rsidR="00BA0880" w:rsidRPr="003324D8">
        <w:tc>
          <w:tcPr>
            <w:tcW w:w="709" w:type="dxa"/>
          </w:tcPr>
          <w:p w:rsidR="00BA0880" w:rsidRPr="003324D8" w:rsidRDefault="00BA0880" w:rsidP="00E156B2">
            <w:pPr>
              <w:jc w:val="center"/>
            </w:pPr>
            <w:r>
              <w:t>51</w:t>
            </w:r>
          </w:p>
        </w:tc>
        <w:tc>
          <w:tcPr>
            <w:tcW w:w="851" w:type="dxa"/>
          </w:tcPr>
          <w:p w:rsidR="00BA0880" w:rsidRPr="003324D8" w:rsidRDefault="00BA0880" w:rsidP="00F31812">
            <w:r>
              <w:t>14.01</w:t>
            </w:r>
          </w:p>
        </w:tc>
        <w:tc>
          <w:tcPr>
            <w:tcW w:w="850" w:type="dxa"/>
          </w:tcPr>
          <w:p w:rsidR="00BA0880" w:rsidRPr="003324D8" w:rsidRDefault="00BA0880" w:rsidP="00F31812"/>
        </w:tc>
        <w:tc>
          <w:tcPr>
            <w:tcW w:w="11378" w:type="dxa"/>
          </w:tcPr>
          <w:p w:rsidR="00BA0880" w:rsidRPr="003324D8" w:rsidRDefault="00BA0880" w:rsidP="00F31812">
            <w:r w:rsidRPr="003324D8">
              <w:t>Нижняя прямая подача мяча с расстояния 9 метров</w:t>
            </w:r>
            <w:r>
              <w:t xml:space="preserve"> от сетки</w:t>
            </w:r>
          </w:p>
        </w:tc>
      </w:tr>
      <w:tr w:rsidR="00BA0880" w:rsidRPr="003324D8">
        <w:trPr>
          <w:trHeight w:val="423"/>
        </w:trPr>
        <w:tc>
          <w:tcPr>
            <w:tcW w:w="709" w:type="dxa"/>
          </w:tcPr>
          <w:p w:rsidR="00BA0880" w:rsidRPr="003324D8" w:rsidRDefault="00BA0880" w:rsidP="00E156B2">
            <w:pPr>
              <w:jc w:val="center"/>
            </w:pPr>
            <w:r>
              <w:t>52</w:t>
            </w:r>
          </w:p>
        </w:tc>
        <w:tc>
          <w:tcPr>
            <w:tcW w:w="851" w:type="dxa"/>
          </w:tcPr>
          <w:p w:rsidR="00BA0880" w:rsidRPr="003324D8" w:rsidRDefault="00BA0880" w:rsidP="00F31812">
            <w:r>
              <w:t>17.01</w:t>
            </w:r>
          </w:p>
        </w:tc>
        <w:tc>
          <w:tcPr>
            <w:tcW w:w="850" w:type="dxa"/>
          </w:tcPr>
          <w:p w:rsidR="00BA0880" w:rsidRPr="003324D8" w:rsidRDefault="00BA0880" w:rsidP="00F31812"/>
        </w:tc>
        <w:tc>
          <w:tcPr>
            <w:tcW w:w="11378" w:type="dxa"/>
          </w:tcPr>
          <w:p w:rsidR="00BA0880" w:rsidRPr="003324D8" w:rsidRDefault="00BA0880" w:rsidP="00F31812">
            <w:r>
              <w:t>Прием мяча с подачи снизу</w:t>
            </w:r>
          </w:p>
        </w:tc>
      </w:tr>
      <w:tr w:rsidR="00BA0880" w:rsidRPr="003324D8">
        <w:trPr>
          <w:trHeight w:val="164"/>
        </w:trPr>
        <w:tc>
          <w:tcPr>
            <w:tcW w:w="709" w:type="dxa"/>
          </w:tcPr>
          <w:p w:rsidR="00BA0880" w:rsidRPr="003324D8" w:rsidRDefault="00BA0880" w:rsidP="00E156B2">
            <w:pPr>
              <w:jc w:val="center"/>
            </w:pPr>
            <w:r>
              <w:t>53</w:t>
            </w:r>
          </w:p>
        </w:tc>
        <w:tc>
          <w:tcPr>
            <w:tcW w:w="851" w:type="dxa"/>
          </w:tcPr>
          <w:p w:rsidR="00BA0880" w:rsidRPr="003324D8" w:rsidRDefault="00BA0880" w:rsidP="00F31812">
            <w:r>
              <w:t>18.01</w:t>
            </w:r>
          </w:p>
        </w:tc>
        <w:tc>
          <w:tcPr>
            <w:tcW w:w="850" w:type="dxa"/>
          </w:tcPr>
          <w:p w:rsidR="00BA0880" w:rsidRPr="003324D8" w:rsidRDefault="00BA0880" w:rsidP="00F31812"/>
        </w:tc>
        <w:tc>
          <w:tcPr>
            <w:tcW w:w="11378" w:type="dxa"/>
          </w:tcPr>
          <w:p w:rsidR="00BA0880" w:rsidRPr="003324D8" w:rsidRDefault="00BA0880" w:rsidP="00F31812">
            <w:r>
              <w:t>Прием мяча с подачи снизу</w:t>
            </w:r>
          </w:p>
        </w:tc>
      </w:tr>
      <w:tr w:rsidR="00BA0880" w:rsidRPr="003324D8">
        <w:tc>
          <w:tcPr>
            <w:tcW w:w="709" w:type="dxa"/>
          </w:tcPr>
          <w:p w:rsidR="00BA0880" w:rsidRPr="003324D8" w:rsidRDefault="00BA0880" w:rsidP="00E156B2">
            <w:pPr>
              <w:jc w:val="center"/>
            </w:pPr>
            <w:r>
              <w:t>54</w:t>
            </w:r>
          </w:p>
        </w:tc>
        <w:tc>
          <w:tcPr>
            <w:tcW w:w="851" w:type="dxa"/>
          </w:tcPr>
          <w:p w:rsidR="00BA0880" w:rsidRPr="003324D8" w:rsidRDefault="00BA0880" w:rsidP="00F31812">
            <w:r>
              <w:t>21.01</w:t>
            </w:r>
          </w:p>
        </w:tc>
        <w:tc>
          <w:tcPr>
            <w:tcW w:w="850" w:type="dxa"/>
          </w:tcPr>
          <w:p w:rsidR="00BA0880" w:rsidRPr="003324D8" w:rsidRDefault="00BA0880" w:rsidP="00F31812"/>
        </w:tc>
        <w:tc>
          <w:tcPr>
            <w:tcW w:w="11378" w:type="dxa"/>
          </w:tcPr>
          <w:p w:rsidR="00BA0880" w:rsidRPr="003324D8" w:rsidRDefault="00BA0880" w:rsidP="00F31812">
            <w:r>
              <w:t>Прием мяча отраженного сеткой</w:t>
            </w:r>
          </w:p>
        </w:tc>
      </w:tr>
      <w:tr w:rsidR="00BA0880" w:rsidRPr="003324D8">
        <w:tc>
          <w:tcPr>
            <w:tcW w:w="709" w:type="dxa"/>
          </w:tcPr>
          <w:p w:rsidR="00BA0880" w:rsidRPr="003324D8" w:rsidRDefault="00BA0880" w:rsidP="00E156B2">
            <w:pPr>
              <w:jc w:val="center"/>
            </w:pPr>
            <w:r>
              <w:t>55</w:t>
            </w:r>
          </w:p>
        </w:tc>
        <w:tc>
          <w:tcPr>
            <w:tcW w:w="851" w:type="dxa"/>
          </w:tcPr>
          <w:p w:rsidR="00BA0880" w:rsidRPr="003324D8" w:rsidRDefault="00BA0880" w:rsidP="00F31812">
            <w:r>
              <w:t>24.01</w:t>
            </w:r>
          </w:p>
        </w:tc>
        <w:tc>
          <w:tcPr>
            <w:tcW w:w="850" w:type="dxa"/>
          </w:tcPr>
          <w:p w:rsidR="00BA0880" w:rsidRPr="003324D8" w:rsidRDefault="00BA0880" w:rsidP="00F31812"/>
        </w:tc>
        <w:tc>
          <w:tcPr>
            <w:tcW w:w="11378" w:type="dxa"/>
          </w:tcPr>
          <w:p w:rsidR="00BA0880" w:rsidRPr="003324D8" w:rsidRDefault="00BA0880" w:rsidP="00F31812">
            <w:r w:rsidRPr="003324D8">
              <w:t>Прямой нападающий удар п</w:t>
            </w:r>
            <w:r>
              <w:t>осле вбрасывания мяча партнёром</w:t>
            </w:r>
          </w:p>
        </w:tc>
      </w:tr>
      <w:tr w:rsidR="00BA0880" w:rsidRPr="003324D8">
        <w:tc>
          <w:tcPr>
            <w:tcW w:w="709" w:type="dxa"/>
          </w:tcPr>
          <w:p w:rsidR="00BA0880" w:rsidRPr="003324D8" w:rsidRDefault="00BA0880" w:rsidP="00E156B2">
            <w:pPr>
              <w:jc w:val="center"/>
            </w:pPr>
            <w:r>
              <w:t>56</w:t>
            </w:r>
          </w:p>
        </w:tc>
        <w:tc>
          <w:tcPr>
            <w:tcW w:w="851" w:type="dxa"/>
          </w:tcPr>
          <w:p w:rsidR="00BA0880" w:rsidRPr="003324D8" w:rsidRDefault="00BA0880" w:rsidP="00F31812">
            <w:r>
              <w:t>25.01</w:t>
            </w:r>
          </w:p>
        </w:tc>
        <w:tc>
          <w:tcPr>
            <w:tcW w:w="850" w:type="dxa"/>
          </w:tcPr>
          <w:p w:rsidR="00BA0880" w:rsidRPr="003324D8" w:rsidRDefault="00BA0880" w:rsidP="00F31812"/>
        </w:tc>
        <w:tc>
          <w:tcPr>
            <w:tcW w:w="11378" w:type="dxa"/>
          </w:tcPr>
          <w:p w:rsidR="00BA0880" w:rsidRPr="003324D8" w:rsidRDefault="00BA0880" w:rsidP="00F31812">
            <w:r w:rsidRPr="003324D8">
              <w:t>Прямой нападающий удар п</w:t>
            </w:r>
            <w:r>
              <w:t>осле вбрасывания мяча партнёром</w:t>
            </w:r>
          </w:p>
        </w:tc>
      </w:tr>
      <w:tr w:rsidR="00BA0880" w:rsidRPr="003324D8">
        <w:tc>
          <w:tcPr>
            <w:tcW w:w="709" w:type="dxa"/>
          </w:tcPr>
          <w:p w:rsidR="00BA0880" w:rsidRPr="003324D8" w:rsidRDefault="00BA0880" w:rsidP="00E156B2">
            <w:pPr>
              <w:jc w:val="center"/>
            </w:pPr>
            <w:r>
              <w:t>57</w:t>
            </w:r>
          </w:p>
        </w:tc>
        <w:tc>
          <w:tcPr>
            <w:tcW w:w="851" w:type="dxa"/>
          </w:tcPr>
          <w:p w:rsidR="00BA0880" w:rsidRPr="003324D8" w:rsidRDefault="00BA0880" w:rsidP="00F31812">
            <w:r>
              <w:t>28.01</w:t>
            </w:r>
          </w:p>
        </w:tc>
        <w:tc>
          <w:tcPr>
            <w:tcW w:w="850" w:type="dxa"/>
          </w:tcPr>
          <w:p w:rsidR="00BA0880" w:rsidRPr="003324D8" w:rsidRDefault="00BA0880" w:rsidP="00F31812"/>
        </w:tc>
        <w:tc>
          <w:tcPr>
            <w:tcW w:w="11378" w:type="dxa"/>
          </w:tcPr>
          <w:p w:rsidR="00BA0880" w:rsidRPr="003324D8" w:rsidRDefault="00BA0880" w:rsidP="00F31812">
            <w:r w:rsidRPr="003324D8">
              <w:t>Одиночное блокирование</w:t>
            </w:r>
          </w:p>
        </w:tc>
      </w:tr>
      <w:tr w:rsidR="00BA0880" w:rsidRPr="003324D8">
        <w:tc>
          <w:tcPr>
            <w:tcW w:w="709" w:type="dxa"/>
          </w:tcPr>
          <w:p w:rsidR="00BA0880" w:rsidRPr="003324D8" w:rsidRDefault="00BA0880" w:rsidP="00E156B2">
            <w:pPr>
              <w:jc w:val="center"/>
            </w:pPr>
            <w:r>
              <w:t>58</w:t>
            </w:r>
          </w:p>
        </w:tc>
        <w:tc>
          <w:tcPr>
            <w:tcW w:w="851" w:type="dxa"/>
          </w:tcPr>
          <w:p w:rsidR="00BA0880" w:rsidRPr="003324D8" w:rsidRDefault="00BA0880" w:rsidP="00F31812">
            <w:r>
              <w:t>31.01</w:t>
            </w:r>
          </w:p>
        </w:tc>
        <w:tc>
          <w:tcPr>
            <w:tcW w:w="850" w:type="dxa"/>
          </w:tcPr>
          <w:p w:rsidR="00BA0880" w:rsidRPr="003324D8" w:rsidRDefault="00BA0880" w:rsidP="00F31812"/>
        </w:tc>
        <w:tc>
          <w:tcPr>
            <w:tcW w:w="11378" w:type="dxa"/>
          </w:tcPr>
          <w:p w:rsidR="00BA0880" w:rsidRPr="003324D8" w:rsidRDefault="00BA0880" w:rsidP="00F31812">
            <w:r w:rsidRPr="003324D8">
              <w:t>Одиночное блокирование</w:t>
            </w:r>
          </w:p>
        </w:tc>
      </w:tr>
      <w:tr w:rsidR="00BA0880" w:rsidRPr="003324D8">
        <w:tc>
          <w:tcPr>
            <w:tcW w:w="709" w:type="dxa"/>
          </w:tcPr>
          <w:p w:rsidR="00BA0880" w:rsidRPr="003324D8" w:rsidRDefault="00BA0880" w:rsidP="00E156B2">
            <w:pPr>
              <w:jc w:val="center"/>
            </w:pPr>
            <w:r>
              <w:t>59</w:t>
            </w:r>
          </w:p>
        </w:tc>
        <w:tc>
          <w:tcPr>
            <w:tcW w:w="851" w:type="dxa"/>
          </w:tcPr>
          <w:p w:rsidR="00BA0880" w:rsidRPr="003324D8" w:rsidRDefault="00BA0880" w:rsidP="00F31812">
            <w:r>
              <w:t>01.02</w:t>
            </w:r>
          </w:p>
        </w:tc>
        <w:tc>
          <w:tcPr>
            <w:tcW w:w="850" w:type="dxa"/>
          </w:tcPr>
          <w:p w:rsidR="00BA0880" w:rsidRPr="003324D8" w:rsidRDefault="00BA0880" w:rsidP="00F31812"/>
        </w:tc>
        <w:tc>
          <w:tcPr>
            <w:tcW w:w="11378" w:type="dxa"/>
          </w:tcPr>
          <w:p w:rsidR="00BA0880" w:rsidRPr="003324D8" w:rsidRDefault="00BA0880" w:rsidP="00F31812">
            <w:r w:rsidRPr="003324D8">
              <w:t>Комбинация из освоенных э</w:t>
            </w:r>
            <w:r>
              <w:t>лементов, приём, передача, удар</w:t>
            </w:r>
          </w:p>
        </w:tc>
      </w:tr>
      <w:tr w:rsidR="00BA0880" w:rsidRPr="003324D8">
        <w:tc>
          <w:tcPr>
            <w:tcW w:w="709" w:type="dxa"/>
          </w:tcPr>
          <w:p w:rsidR="00BA0880" w:rsidRPr="003324D8" w:rsidRDefault="00BA0880" w:rsidP="00E156B2">
            <w:pPr>
              <w:jc w:val="center"/>
            </w:pPr>
            <w:r>
              <w:lastRenderedPageBreak/>
              <w:t>60</w:t>
            </w:r>
          </w:p>
        </w:tc>
        <w:tc>
          <w:tcPr>
            <w:tcW w:w="851" w:type="dxa"/>
          </w:tcPr>
          <w:p w:rsidR="00BA0880" w:rsidRPr="003324D8" w:rsidRDefault="00BA0880" w:rsidP="00F31812">
            <w:r>
              <w:t>04.02</w:t>
            </w:r>
          </w:p>
        </w:tc>
        <w:tc>
          <w:tcPr>
            <w:tcW w:w="850" w:type="dxa"/>
          </w:tcPr>
          <w:p w:rsidR="00BA0880" w:rsidRPr="003324D8" w:rsidRDefault="00BA0880" w:rsidP="00F31812"/>
        </w:tc>
        <w:tc>
          <w:tcPr>
            <w:tcW w:w="11378" w:type="dxa"/>
          </w:tcPr>
          <w:p w:rsidR="00BA0880" w:rsidRPr="003324D8" w:rsidRDefault="00BA0880" w:rsidP="00F31812">
            <w:r>
              <w:t>Волейбол</w:t>
            </w:r>
          </w:p>
        </w:tc>
      </w:tr>
      <w:tr w:rsidR="00BA0880" w:rsidRPr="003324D8">
        <w:tc>
          <w:tcPr>
            <w:tcW w:w="709" w:type="dxa"/>
          </w:tcPr>
          <w:p w:rsidR="00BA0880" w:rsidRPr="003324D8" w:rsidRDefault="00BA0880" w:rsidP="00E156B2">
            <w:pPr>
              <w:jc w:val="center"/>
            </w:pPr>
            <w:r>
              <w:t>61</w:t>
            </w:r>
          </w:p>
        </w:tc>
        <w:tc>
          <w:tcPr>
            <w:tcW w:w="851" w:type="dxa"/>
          </w:tcPr>
          <w:p w:rsidR="00BA0880" w:rsidRPr="003324D8" w:rsidRDefault="00BA0880" w:rsidP="00F31812">
            <w:r>
              <w:t>07.02</w:t>
            </w:r>
          </w:p>
        </w:tc>
        <w:tc>
          <w:tcPr>
            <w:tcW w:w="850" w:type="dxa"/>
          </w:tcPr>
          <w:p w:rsidR="00BA0880" w:rsidRPr="003324D8" w:rsidRDefault="00BA0880" w:rsidP="00F31812"/>
        </w:tc>
        <w:tc>
          <w:tcPr>
            <w:tcW w:w="11378" w:type="dxa"/>
          </w:tcPr>
          <w:p w:rsidR="00BA0880" w:rsidRPr="003324D8" w:rsidRDefault="00BA0880" w:rsidP="00F31812">
            <w:r w:rsidRPr="003324D8">
              <w:t>Комбинация из освоенных э</w:t>
            </w:r>
            <w:r>
              <w:t>лементов, приём, передача, удар</w:t>
            </w:r>
          </w:p>
        </w:tc>
      </w:tr>
      <w:tr w:rsidR="00BA0880" w:rsidRPr="003324D8">
        <w:tc>
          <w:tcPr>
            <w:tcW w:w="709" w:type="dxa"/>
          </w:tcPr>
          <w:p w:rsidR="00BA0880" w:rsidRPr="003324D8" w:rsidRDefault="00BA0880" w:rsidP="00E156B2">
            <w:pPr>
              <w:jc w:val="center"/>
            </w:pPr>
            <w:r>
              <w:t>62</w:t>
            </w:r>
          </w:p>
        </w:tc>
        <w:tc>
          <w:tcPr>
            <w:tcW w:w="851" w:type="dxa"/>
          </w:tcPr>
          <w:p w:rsidR="00BA0880" w:rsidRPr="003324D8" w:rsidRDefault="00BA0880" w:rsidP="00F31812">
            <w:r>
              <w:t>08.02</w:t>
            </w:r>
          </w:p>
        </w:tc>
        <w:tc>
          <w:tcPr>
            <w:tcW w:w="850" w:type="dxa"/>
          </w:tcPr>
          <w:p w:rsidR="00BA0880" w:rsidRPr="003324D8" w:rsidRDefault="00BA0880" w:rsidP="00F31812"/>
        </w:tc>
        <w:tc>
          <w:tcPr>
            <w:tcW w:w="11378" w:type="dxa"/>
          </w:tcPr>
          <w:p w:rsidR="00BA0880" w:rsidRPr="003324D8" w:rsidRDefault="00BA0880" w:rsidP="00F31812">
            <w:r>
              <w:t>Волейбол</w:t>
            </w:r>
          </w:p>
        </w:tc>
      </w:tr>
      <w:tr w:rsidR="00BA0880" w:rsidRPr="003324D8">
        <w:tc>
          <w:tcPr>
            <w:tcW w:w="709" w:type="dxa"/>
          </w:tcPr>
          <w:p w:rsidR="00BA0880" w:rsidRDefault="00BA0880" w:rsidP="00DB3B57">
            <w:pPr>
              <w:jc w:val="center"/>
            </w:pPr>
            <w:r>
              <w:t>63</w:t>
            </w:r>
          </w:p>
        </w:tc>
        <w:tc>
          <w:tcPr>
            <w:tcW w:w="851" w:type="dxa"/>
          </w:tcPr>
          <w:p w:rsidR="00BA0880" w:rsidRPr="003324D8" w:rsidRDefault="00BA0880" w:rsidP="00F31812">
            <w:r>
              <w:t>11.02</w:t>
            </w:r>
          </w:p>
        </w:tc>
        <w:tc>
          <w:tcPr>
            <w:tcW w:w="850" w:type="dxa"/>
          </w:tcPr>
          <w:p w:rsidR="00BA0880" w:rsidRPr="003324D8" w:rsidRDefault="00BA0880" w:rsidP="00F31812"/>
        </w:tc>
        <w:tc>
          <w:tcPr>
            <w:tcW w:w="11378" w:type="dxa"/>
          </w:tcPr>
          <w:p w:rsidR="00BA0880" w:rsidRPr="003324D8" w:rsidRDefault="00BA0880" w:rsidP="00F31812">
            <w:r w:rsidRPr="003324D8">
              <w:t xml:space="preserve">Правила безопасности по лыжам </w:t>
            </w:r>
          </w:p>
        </w:tc>
      </w:tr>
      <w:tr w:rsidR="00BA0880" w:rsidRPr="003324D8">
        <w:tc>
          <w:tcPr>
            <w:tcW w:w="709" w:type="dxa"/>
          </w:tcPr>
          <w:p w:rsidR="00BA0880" w:rsidRDefault="00BA0880" w:rsidP="00DB3B57">
            <w:pPr>
              <w:jc w:val="center"/>
            </w:pPr>
            <w:r>
              <w:t>64</w:t>
            </w:r>
          </w:p>
        </w:tc>
        <w:tc>
          <w:tcPr>
            <w:tcW w:w="851" w:type="dxa"/>
          </w:tcPr>
          <w:p w:rsidR="00BA0880" w:rsidRPr="003324D8" w:rsidRDefault="00BA0880" w:rsidP="00F31812">
            <w:r>
              <w:t>14.02</w:t>
            </w:r>
          </w:p>
        </w:tc>
        <w:tc>
          <w:tcPr>
            <w:tcW w:w="850" w:type="dxa"/>
          </w:tcPr>
          <w:p w:rsidR="00BA0880" w:rsidRPr="003324D8" w:rsidRDefault="00BA0880" w:rsidP="00F31812"/>
        </w:tc>
        <w:tc>
          <w:tcPr>
            <w:tcW w:w="11378" w:type="dxa"/>
          </w:tcPr>
          <w:p w:rsidR="00BA0880" w:rsidRPr="003324D8" w:rsidRDefault="00BA0880" w:rsidP="00F31812">
            <w:r w:rsidRPr="003324D8">
              <w:t>Одновременный одношажный ход (стартовый вариант)</w:t>
            </w:r>
          </w:p>
        </w:tc>
      </w:tr>
      <w:tr w:rsidR="00BA0880" w:rsidRPr="003324D8">
        <w:trPr>
          <w:trHeight w:val="132"/>
        </w:trPr>
        <w:tc>
          <w:tcPr>
            <w:tcW w:w="709" w:type="dxa"/>
          </w:tcPr>
          <w:p w:rsidR="00BA0880" w:rsidRDefault="00BA0880" w:rsidP="00DB3B57">
            <w:pPr>
              <w:jc w:val="center"/>
            </w:pPr>
            <w:r>
              <w:t>65</w:t>
            </w:r>
          </w:p>
        </w:tc>
        <w:tc>
          <w:tcPr>
            <w:tcW w:w="851" w:type="dxa"/>
          </w:tcPr>
          <w:p w:rsidR="00BA0880" w:rsidRPr="003324D8" w:rsidRDefault="00BA0880" w:rsidP="00F31812">
            <w:r>
              <w:t>15.02</w:t>
            </w:r>
          </w:p>
        </w:tc>
        <w:tc>
          <w:tcPr>
            <w:tcW w:w="850" w:type="dxa"/>
          </w:tcPr>
          <w:p w:rsidR="00BA0880" w:rsidRPr="003324D8" w:rsidRDefault="00BA0880" w:rsidP="00F31812"/>
        </w:tc>
        <w:tc>
          <w:tcPr>
            <w:tcW w:w="11378" w:type="dxa"/>
          </w:tcPr>
          <w:p w:rsidR="00BA0880" w:rsidRPr="003324D8" w:rsidRDefault="00BA0880" w:rsidP="00F31812">
            <w:r w:rsidRPr="003324D8">
              <w:t>Бег с ускорением 30 – 100 метров</w:t>
            </w:r>
          </w:p>
        </w:tc>
      </w:tr>
      <w:tr w:rsidR="00BA0880" w:rsidRPr="003324D8">
        <w:trPr>
          <w:trHeight w:val="210"/>
        </w:trPr>
        <w:tc>
          <w:tcPr>
            <w:tcW w:w="709" w:type="dxa"/>
          </w:tcPr>
          <w:p w:rsidR="00BA0880" w:rsidRDefault="00BA0880" w:rsidP="00DB3B57">
            <w:pPr>
              <w:jc w:val="center"/>
            </w:pPr>
            <w:r>
              <w:t>66</w:t>
            </w:r>
          </w:p>
        </w:tc>
        <w:tc>
          <w:tcPr>
            <w:tcW w:w="851" w:type="dxa"/>
          </w:tcPr>
          <w:p w:rsidR="00BA0880" w:rsidRPr="003324D8" w:rsidRDefault="00BA0880" w:rsidP="00F31812">
            <w:r>
              <w:t>18.02</w:t>
            </w:r>
          </w:p>
        </w:tc>
        <w:tc>
          <w:tcPr>
            <w:tcW w:w="850" w:type="dxa"/>
          </w:tcPr>
          <w:p w:rsidR="00BA0880" w:rsidRPr="003324D8" w:rsidRDefault="00BA0880" w:rsidP="00F31812"/>
        </w:tc>
        <w:tc>
          <w:tcPr>
            <w:tcW w:w="11378" w:type="dxa"/>
          </w:tcPr>
          <w:p w:rsidR="00BA0880" w:rsidRPr="003324D8" w:rsidRDefault="00BA0880" w:rsidP="00F31812">
            <w:r w:rsidRPr="003324D8">
              <w:t>Одновременный одношажный ход (стартовый вариант)</w:t>
            </w:r>
          </w:p>
        </w:tc>
      </w:tr>
      <w:tr w:rsidR="00BA0880" w:rsidRPr="003324D8">
        <w:tc>
          <w:tcPr>
            <w:tcW w:w="709" w:type="dxa"/>
          </w:tcPr>
          <w:p w:rsidR="00BA0880" w:rsidRDefault="00BA0880" w:rsidP="00DB3B57">
            <w:pPr>
              <w:jc w:val="center"/>
            </w:pPr>
            <w:r>
              <w:t>67</w:t>
            </w:r>
          </w:p>
        </w:tc>
        <w:tc>
          <w:tcPr>
            <w:tcW w:w="851" w:type="dxa"/>
          </w:tcPr>
          <w:p w:rsidR="00BA0880" w:rsidRPr="003324D8" w:rsidRDefault="00BA0880" w:rsidP="00F31812">
            <w:r>
              <w:t>21.02</w:t>
            </w:r>
          </w:p>
        </w:tc>
        <w:tc>
          <w:tcPr>
            <w:tcW w:w="850" w:type="dxa"/>
          </w:tcPr>
          <w:p w:rsidR="00BA0880" w:rsidRPr="003324D8" w:rsidRDefault="00BA0880" w:rsidP="00F31812"/>
        </w:tc>
        <w:tc>
          <w:tcPr>
            <w:tcW w:w="11378" w:type="dxa"/>
          </w:tcPr>
          <w:p w:rsidR="00BA0880" w:rsidRPr="003324D8" w:rsidRDefault="00BA0880" w:rsidP="00F31812">
            <w:r w:rsidRPr="003324D8">
              <w:t>Прохождение дистанции 1 км</w:t>
            </w:r>
          </w:p>
        </w:tc>
      </w:tr>
      <w:tr w:rsidR="00BA0880" w:rsidRPr="003324D8">
        <w:tc>
          <w:tcPr>
            <w:tcW w:w="709" w:type="dxa"/>
          </w:tcPr>
          <w:p w:rsidR="00BA0880" w:rsidRDefault="00BA0880" w:rsidP="00DB3B57">
            <w:pPr>
              <w:jc w:val="center"/>
            </w:pPr>
            <w:r>
              <w:t>68</w:t>
            </w:r>
          </w:p>
        </w:tc>
        <w:tc>
          <w:tcPr>
            <w:tcW w:w="851" w:type="dxa"/>
          </w:tcPr>
          <w:p w:rsidR="00BA0880" w:rsidRPr="003324D8" w:rsidRDefault="00BA0880" w:rsidP="00F31812">
            <w:r>
              <w:t>22.02</w:t>
            </w:r>
          </w:p>
        </w:tc>
        <w:tc>
          <w:tcPr>
            <w:tcW w:w="850" w:type="dxa"/>
          </w:tcPr>
          <w:p w:rsidR="00BA0880" w:rsidRPr="003324D8" w:rsidRDefault="00BA0880" w:rsidP="00F31812"/>
        </w:tc>
        <w:tc>
          <w:tcPr>
            <w:tcW w:w="11378" w:type="dxa"/>
          </w:tcPr>
          <w:p w:rsidR="00BA0880" w:rsidRPr="003324D8" w:rsidRDefault="00BA0880" w:rsidP="00F31812">
            <w:r w:rsidRPr="003324D8">
              <w:t>Бег на результат 30 метров</w:t>
            </w:r>
          </w:p>
        </w:tc>
      </w:tr>
    </w:tbl>
    <w:p w:rsidR="00BA0880" w:rsidRPr="003324D8" w:rsidRDefault="00BA0880" w:rsidP="00F31812"/>
    <w:tbl>
      <w:tblPr>
        <w:tblW w:w="137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850"/>
        <w:gridCol w:w="11378"/>
      </w:tblGrid>
      <w:tr w:rsidR="00BA0880" w:rsidRPr="003324D8">
        <w:tc>
          <w:tcPr>
            <w:tcW w:w="709" w:type="dxa"/>
          </w:tcPr>
          <w:p w:rsidR="00BA0880" w:rsidRPr="003324D8" w:rsidRDefault="00BA0880" w:rsidP="00E156B2">
            <w:pPr>
              <w:jc w:val="center"/>
            </w:pPr>
            <w:r>
              <w:t>69</w:t>
            </w:r>
          </w:p>
        </w:tc>
        <w:tc>
          <w:tcPr>
            <w:tcW w:w="851" w:type="dxa"/>
          </w:tcPr>
          <w:p w:rsidR="00BA0880" w:rsidRPr="003324D8" w:rsidRDefault="00BA0880" w:rsidP="00F31812">
            <w:r>
              <w:t>25.02</w:t>
            </w:r>
          </w:p>
        </w:tc>
        <w:tc>
          <w:tcPr>
            <w:tcW w:w="850" w:type="dxa"/>
          </w:tcPr>
          <w:p w:rsidR="00BA0880" w:rsidRPr="003324D8" w:rsidRDefault="00BA0880" w:rsidP="00F31812"/>
        </w:tc>
        <w:tc>
          <w:tcPr>
            <w:tcW w:w="11378" w:type="dxa"/>
          </w:tcPr>
          <w:p w:rsidR="00BA0880" w:rsidRPr="003324D8" w:rsidRDefault="00BA0880" w:rsidP="00F31812">
            <w:r w:rsidRPr="003324D8">
              <w:t>Коньковый ход</w:t>
            </w:r>
          </w:p>
        </w:tc>
      </w:tr>
      <w:tr w:rsidR="00BA0880" w:rsidRPr="003324D8">
        <w:tc>
          <w:tcPr>
            <w:tcW w:w="709" w:type="dxa"/>
          </w:tcPr>
          <w:p w:rsidR="00BA0880" w:rsidRPr="003324D8" w:rsidRDefault="00BA0880" w:rsidP="00E156B2">
            <w:pPr>
              <w:jc w:val="center"/>
            </w:pPr>
            <w:r>
              <w:t>70</w:t>
            </w:r>
          </w:p>
        </w:tc>
        <w:tc>
          <w:tcPr>
            <w:tcW w:w="851" w:type="dxa"/>
          </w:tcPr>
          <w:p w:rsidR="00BA0880" w:rsidRPr="003324D8" w:rsidRDefault="00BA0880" w:rsidP="00F31812">
            <w:r>
              <w:t>28.02</w:t>
            </w:r>
          </w:p>
        </w:tc>
        <w:tc>
          <w:tcPr>
            <w:tcW w:w="850" w:type="dxa"/>
          </w:tcPr>
          <w:p w:rsidR="00BA0880" w:rsidRPr="003324D8" w:rsidRDefault="00BA0880" w:rsidP="00F31812"/>
        </w:tc>
        <w:tc>
          <w:tcPr>
            <w:tcW w:w="11378" w:type="dxa"/>
          </w:tcPr>
          <w:p w:rsidR="00BA0880" w:rsidRPr="003324D8" w:rsidRDefault="00BA0880" w:rsidP="00F31812">
            <w:r w:rsidRPr="003324D8">
              <w:t>Прохождение дистанции 1 км</w:t>
            </w:r>
          </w:p>
        </w:tc>
      </w:tr>
      <w:tr w:rsidR="00BA0880" w:rsidRPr="003324D8">
        <w:tc>
          <w:tcPr>
            <w:tcW w:w="709" w:type="dxa"/>
          </w:tcPr>
          <w:p w:rsidR="00BA0880" w:rsidRPr="003324D8" w:rsidRDefault="00BA0880" w:rsidP="00E156B2">
            <w:pPr>
              <w:jc w:val="center"/>
            </w:pPr>
            <w:r>
              <w:t>71</w:t>
            </w:r>
          </w:p>
        </w:tc>
        <w:tc>
          <w:tcPr>
            <w:tcW w:w="851" w:type="dxa"/>
          </w:tcPr>
          <w:p w:rsidR="00BA0880" w:rsidRPr="003324D8" w:rsidRDefault="00BA0880" w:rsidP="00F31812">
            <w:r>
              <w:t>01.03</w:t>
            </w:r>
          </w:p>
        </w:tc>
        <w:tc>
          <w:tcPr>
            <w:tcW w:w="850" w:type="dxa"/>
          </w:tcPr>
          <w:p w:rsidR="00BA0880" w:rsidRPr="003324D8" w:rsidRDefault="00BA0880" w:rsidP="00F31812"/>
        </w:tc>
        <w:tc>
          <w:tcPr>
            <w:tcW w:w="11378" w:type="dxa"/>
          </w:tcPr>
          <w:p w:rsidR="00BA0880" w:rsidRPr="003324D8" w:rsidRDefault="00BA0880" w:rsidP="00F31812">
            <w:r>
              <w:t>Бег на результат 3х10</w:t>
            </w:r>
          </w:p>
        </w:tc>
      </w:tr>
      <w:tr w:rsidR="00BA0880" w:rsidRPr="003324D8">
        <w:tc>
          <w:tcPr>
            <w:tcW w:w="709" w:type="dxa"/>
          </w:tcPr>
          <w:p w:rsidR="00BA0880" w:rsidRPr="003324D8" w:rsidRDefault="00BA0880" w:rsidP="00E156B2">
            <w:pPr>
              <w:jc w:val="center"/>
            </w:pPr>
            <w:r>
              <w:t>72</w:t>
            </w:r>
          </w:p>
        </w:tc>
        <w:tc>
          <w:tcPr>
            <w:tcW w:w="851" w:type="dxa"/>
          </w:tcPr>
          <w:p w:rsidR="00BA0880" w:rsidRPr="003324D8" w:rsidRDefault="00BA0880" w:rsidP="00F31812">
            <w:r>
              <w:t>04.03</w:t>
            </w:r>
          </w:p>
        </w:tc>
        <w:tc>
          <w:tcPr>
            <w:tcW w:w="850" w:type="dxa"/>
          </w:tcPr>
          <w:p w:rsidR="00BA0880" w:rsidRPr="003324D8" w:rsidRDefault="00BA0880" w:rsidP="00F31812"/>
        </w:tc>
        <w:tc>
          <w:tcPr>
            <w:tcW w:w="11378" w:type="dxa"/>
          </w:tcPr>
          <w:p w:rsidR="00BA0880" w:rsidRPr="003324D8" w:rsidRDefault="00BA0880" w:rsidP="00F31812">
            <w:r w:rsidRPr="003324D8">
              <w:t>Коньковый ход</w:t>
            </w:r>
          </w:p>
        </w:tc>
      </w:tr>
      <w:tr w:rsidR="00BA0880" w:rsidRPr="003324D8">
        <w:tc>
          <w:tcPr>
            <w:tcW w:w="709" w:type="dxa"/>
          </w:tcPr>
          <w:p w:rsidR="00BA0880" w:rsidRPr="003324D8" w:rsidRDefault="00BA0880" w:rsidP="00E156B2">
            <w:pPr>
              <w:jc w:val="center"/>
            </w:pPr>
            <w:r>
              <w:t>73</w:t>
            </w:r>
          </w:p>
        </w:tc>
        <w:tc>
          <w:tcPr>
            <w:tcW w:w="851" w:type="dxa"/>
          </w:tcPr>
          <w:p w:rsidR="00BA0880" w:rsidRPr="003324D8" w:rsidRDefault="00BA0880" w:rsidP="00F31812">
            <w:r>
              <w:t>07.03</w:t>
            </w:r>
          </w:p>
        </w:tc>
        <w:tc>
          <w:tcPr>
            <w:tcW w:w="850" w:type="dxa"/>
          </w:tcPr>
          <w:p w:rsidR="00BA0880" w:rsidRPr="003324D8" w:rsidRDefault="00BA0880" w:rsidP="00F31812"/>
        </w:tc>
        <w:tc>
          <w:tcPr>
            <w:tcW w:w="11378" w:type="dxa"/>
          </w:tcPr>
          <w:p w:rsidR="00BA0880" w:rsidRPr="003324D8" w:rsidRDefault="00BA0880" w:rsidP="00F31812">
            <w:r w:rsidRPr="003324D8">
              <w:t>Прохождение дистанции 2 км</w:t>
            </w:r>
          </w:p>
        </w:tc>
      </w:tr>
      <w:tr w:rsidR="00BA0880" w:rsidRPr="003324D8">
        <w:trPr>
          <w:trHeight w:val="90"/>
        </w:trPr>
        <w:tc>
          <w:tcPr>
            <w:tcW w:w="709" w:type="dxa"/>
          </w:tcPr>
          <w:p w:rsidR="00BA0880" w:rsidRPr="003324D8" w:rsidRDefault="00BA0880" w:rsidP="00E156B2">
            <w:pPr>
              <w:jc w:val="center"/>
            </w:pPr>
            <w:r>
              <w:t>74</w:t>
            </w:r>
          </w:p>
        </w:tc>
        <w:tc>
          <w:tcPr>
            <w:tcW w:w="851" w:type="dxa"/>
          </w:tcPr>
          <w:p w:rsidR="00BA0880" w:rsidRPr="003324D8" w:rsidRDefault="00BA0880" w:rsidP="00F31812">
            <w:r>
              <w:t>11.03</w:t>
            </w:r>
          </w:p>
        </w:tc>
        <w:tc>
          <w:tcPr>
            <w:tcW w:w="850" w:type="dxa"/>
          </w:tcPr>
          <w:p w:rsidR="00BA0880" w:rsidRPr="003324D8" w:rsidRDefault="00BA0880" w:rsidP="00F31812"/>
        </w:tc>
        <w:tc>
          <w:tcPr>
            <w:tcW w:w="11378" w:type="dxa"/>
          </w:tcPr>
          <w:p w:rsidR="00BA0880" w:rsidRPr="003324D8" w:rsidRDefault="00BA0880" w:rsidP="00F31812">
            <w:r w:rsidRPr="003324D8">
              <w:t>Бег на результат 1000 метров</w:t>
            </w:r>
          </w:p>
        </w:tc>
      </w:tr>
      <w:tr w:rsidR="00BA0880" w:rsidRPr="003324D8">
        <w:tc>
          <w:tcPr>
            <w:tcW w:w="709" w:type="dxa"/>
          </w:tcPr>
          <w:p w:rsidR="00BA0880" w:rsidRPr="003324D8" w:rsidRDefault="00BA0880" w:rsidP="00E156B2">
            <w:pPr>
              <w:jc w:val="center"/>
            </w:pPr>
            <w:r>
              <w:t>75</w:t>
            </w:r>
          </w:p>
        </w:tc>
        <w:tc>
          <w:tcPr>
            <w:tcW w:w="851" w:type="dxa"/>
          </w:tcPr>
          <w:p w:rsidR="00BA0880" w:rsidRPr="003324D8" w:rsidRDefault="00BA0880" w:rsidP="00F31812">
            <w:r>
              <w:t>14.03</w:t>
            </w:r>
          </w:p>
        </w:tc>
        <w:tc>
          <w:tcPr>
            <w:tcW w:w="850" w:type="dxa"/>
          </w:tcPr>
          <w:p w:rsidR="00BA0880" w:rsidRPr="003324D8" w:rsidRDefault="00BA0880" w:rsidP="00F31812"/>
        </w:tc>
        <w:tc>
          <w:tcPr>
            <w:tcW w:w="11378" w:type="dxa"/>
          </w:tcPr>
          <w:p w:rsidR="00BA0880" w:rsidRPr="003324D8" w:rsidRDefault="00BA0880" w:rsidP="00F31812">
            <w:r w:rsidRPr="003324D8">
              <w:t>Торможение и поворот «плугом»</w:t>
            </w:r>
          </w:p>
        </w:tc>
      </w:tr>
      <w:tr w:rsidR="00BA0880" w:rsidRPr="003324D8">
        <w:tc>
          <w:tcPr>
            <w:tcW w:w="709" w:type="dxa"/>
          </w:tcPr>
          <w:p w:rsidR="00BA0880" w:rsidRPr="003324D8" w:rsidRDefault="00BA0880" w:rsidP="00E156B2">
            <w:pPr>
              <w:jc w:val="center"/>
            </w:pPr>
            <w:r>
              <w:t>76</w:t>
            </w:r>
          </w:p>
        </w:tc>
        <w:tc>
          <w:tcPr>
            <w:tcW w:w="851" w:type="dxa"/>
          </w:tcPr>
          <w:p w:rsidR="00BA0880" w:rsidRPr="003324D8" w:rsidRDefault="00BA0880" w:rsidP="00F31812">
            <w:r>
              <w:t>22.03</w:t>
            </w:r>
          </w:p>
        </w:tc>
        <w:tc>
          <w:tcPr>
            <w:tcW w:w="850" w:type="dxa"/>
          </w:tcPr>
          <w:p w:rsidR="00BA0880" w:rsidRPr="003324D8" w:rsidRDefault="00BA0880" w:rsidP="00F31812"/>
        </w:tc>
        <w:tc>
          <w:tcPr>
            <w:tcW w:w="11378" w:type="dxa"/>
          </w:tcPr>
          <w:p w:rsidR="00BA0880" w:rsidRPr="003324D8" w:rsidRDefault="00BA0880" w:rsidP="00F31812">
            <w:r w:rsidRPr="003324D8">
              <w:t>Прохождение дистанции 2 км</w:t>
            </w:r>
          </w:p>
        </w:tc>
      </w:tr>
      <w:tr w:rsidR="00BA0880" w:rsidRPr="003324D8">
        <w:tc>
          <w:tcPr>
            <w:tcW w:w="709" w:type="dxa"/>
          </w:tcPr>
          <w:p w:rsidR="00BA0880" w:rsidRPr="003324D8" w:rsidRDefault="00BA0880" w:rsidP="00E156B2">
            <w:pPr>
              <w:jc w:val="center"/>
            </w:pPr>
            <w:r>
              <w:t>77</w:t>
            </w:r>
          </w:p>
        </w:tc>
        <w:tc>
          <w:tcPr>
            <w:tcW w:w="851" w:type="dxa"/>
          </w:tcPr>
          <w:p w:rsidR="00BA0880" w:rsidRPr="003324D8" w:rsidRDefault="00BA0880" w:rsidP="00F31812">
            <w:r>
              <w:t>25.03</w:t>
            </w:r>
          </w:p>
        </w:tc>
        <w:tc>
          <w:tcPr>
            <w:tcW w:w="850" w:type="dxa"/>
          </w:tcPr>
          <w:p w:rsidR="00BA0880" w:rsidRPr="003324D8" w:rsidRDefault="00BA0880" w:rsidP="00F31812"/>
        </w:tc>
        <w:tc>
          <w:tcPr>
            <w:tcW w:w="11378" w:type="dxa"/>
          </w:tcPr>
          <w:p w:rsidR="00BA0880" w:rsidRPr="003324D8" w:rsidRDefault="00BA0880" w:rsidP="00F31812">
            <w:r w:rsidRPr="003324D8">
              <w:t>Торможение и поворот «плугом»</w:t>
            </w:r>
          </w:p>
        </w:tc>
      </w:tr>
      <w:tr w:rsidR="00BA0880" w:rsidRPr="003324D8">
        <w:tc>
          <w:tcPr>
            <w:tcW w:w="709" w:type="dxa"/>
          </w:tcPr>
          <w:p w:rsidR="00BA0880" w:rsidRPr="003324D8" w:rsidRDefault="00BA0880" w:rsidP="00E156B2">
            <w:pPr>
              <w:jc w:val="center"/>
            </w:pPr>
            <w:r>
              <w:t>78</w:t>
            </w:r>
          </w:p>
        </w:tc>
        <w:tc>
          <w:tcPr>
            <w:tcW w:w="851" w:type="dxa"/>
          </w:tcPr>
          <w:p w:rsidR="00BA0880" w:rsidRPr="003324D8" w:rsidRDefault="00BA0880" w:rsidP="00F31812">
            <w:r>
              <w:t>28.03</w:t>
            </w:r>
          </w:p>
        </w:tc>
        <w:tc>
          <w:tcPr>
            <w:tcW w:w="850" w:type="dxa"/>
          </w:tcPr>
          <w:p w:rsidR="00BA0880" w:rsidRPr="003324D8" w:rsidRDefault="00BA0880" w:rsidP="00F31812"/>
        </w:tc>
        <w:tc>
          <w:tcPr>
            <w:tcW w:w="11378" w:type="dxa"/>
          </w:tcPr>
          <w:p w:rsidR="00BA0880" w:rsidRPr="003324D8" w:rsidRDefault="00BA0880" w:rsidP="00F31812">
            <w:r w:rsidRPr="003324D8">
              <w:t>Горнолыжная эстафета</w:t>
            </w:r>
          </w:p>
        </w:tc>
      </w:tr>
      <w:tr w:rsidR="00BA0880" w:rsidRPr="003324D8">
        <w:tc>
          <w:tcPr>
            <w:tcW w:w="709" w:type="dxa"/>
          </w:tcPr>
          <w:p w:rsidR="00BA0880" w:rsidRPr="003324D8" w:rsidRDefault="00BA0880" w:rsidP="00E156B2">
            <w:pPr>
              <w:jc w:val="center"/>
            </w:pPr>
            <w:r>
              <w:t>79</w:t>
            </w:r>
          </w:p>
        </w:tc>
        <w:tc>
          <w:tcPr>
            <w:tcW w:w="851" w:type="dxa"/>
          </w:tcPr>
          <w:p w:rsidR="00BA0880" w:rsidRPr="003324D8" w:rsidRDefault="00BA0880" w:rsidP="00F31812">
            <w:r>
              <w:t>29.03</w:t>
            </w:r>
          </w:p>
        </w:tc>
        <w:tc>
          <w:tcPr>
            <w:tcW w:w="850" w:type="dxa"/>
          </w:tcPr>
          <w:p w:rsidR="00BA0880" w:rsidRPr="003324D8" w:rsidRDefault="00BA0880" w:rsidP="00F31812"/>
        </w:tc>
        <w:tc>
          <w:tcPr>
            <w:tcW w:w="11378" w:type="dxa"/>
          </w:tcPr>
          <w:p w:rsidR="00BA0880" w:rsidRPr="003324D8" w:rsidRDefault="00BA0880" w:rsidP="00F31812">
            <w:r>
              <w:t>Прыжки с места и в высоту</w:t>
            </w:r>
          </w:p>
        </w:tc>
      </w:tr>
      <w:tr w:rsidR="00BA0880" w:rsidRPr="003324D8">
        <w:tc>
          <w:tcPr>
            <w:tcW w:w="709" w:type="dxa"/>
          </w:tcPr>
          <w:p w:rsidR="00BA0880" w:rsidRPr="003324D8" w:rsidRDefault="00BA0880" w:rsidP="00E156B2">
            <w:pPr>
              <w:jc w:val="center"/>
            </w:pPr>
            <w:r>
              <w:t>80</w:t>
            </w:r>
          </w:p>
        </w:tc>
        <w:tc>
          <w:tcPr>
            <w:tcW w:w="851" w:type="dxa"/>
          </w:tcPr>
          <w:p w:rsidR="00BA0880" w:rsidRPr="003324D8" w:rsidRDefault="00BA0880" w:rsidP="00F31812">
            <w:r>
              <w:t>01.04</w:t>
            </w:r>
          </w:p>
        </w:tc>
        <w:tc>
          <w:tcPr>
            <w:tcW w:w="850" w:type="dxa"/>
          </w:tcPr>
          <w:p w:rsidR="00BA0880" w:rsidRPr="003324D8" w:rsidRDefault="00BA0880" w:rsidP="00F31812"/>
        </w:tc>
        <w:tc>
          <w:tcPr>
            <w:tcW w:w="11378" w:type="dxa"/>
          </w:tcPr>
          <w:p w:rsidR="00BA0880" w:rsidRPr="003324D8" w:rsidRDefault="00BA0880" w:rsidP="00F31812">
            <w:r w:rsidRPr="003324D8">
              <w:t>Р</w:t>
            </w:r>
            <w:r>
              <w:t>азвитие скоростных способностей</w:t>
            </w:r>
          </w:p>
        </w:tc>
      </w:tr>
      <w:tr w:rsidR="00BA0880" w:rsidRPr="003324D8">
        <w:trPr>
          <w:trHeight w:val="90"/>
        </w:trPr>
        <w:tc>
          <w:tcPr>
            <w:tcW w:w="709" w:type="dxa"/>
          </w:tcPr>
          <w:p w:rsidR="00BA0880" w:rsidRPr="003324D8" w:rsidRDefault="00BA0880" w:rsidP="00E156B2">
            <w:pPr>
              <w:jc w:val="center"/>
            </w:pPr>
            <w:r>
              <w:t>81</w:t>
            </w:r>
          </w:p>
        </w:tc>
        <w:tc>
          <w:tcPr>
            <w:tcW w:w="851" w:type="dxa"/>
          </w:tcPr>
          <w:p w:rsidR="00BA0880" w:rsidRPr="003324D8" w:rsidRDefault="00BA0880" w:rsidP="00F31812">
            <w:r>
              <w:t>04.04</w:t>
            </w:r>
          </w:p>
        </w:tc>
        <w:tc>
          <w:tcPr>
            <w:tcW w:w="850" w:type="dxa"/>
          </w:tcPr>
          <w:p w:rsidR="00BA0880" w:rsidRPr="003324D8" w:rsidRDefault="00BA0880" w:rsidP="00F31812"/>
        </w:tc>
        <w:tc>
          <w:tcPr>
            <w:tcW w:w="11378" w:type="dxa"/>
          </w:tcPr>
          <w:p w:rsidR="00BA0880" w:rsidRPr="003324D8" w:rsidRDefault="00BA0880" w:rsidP="00F31812">
            <w:r>
              <w:t>Игры «Гонки с выбыванием»</w:t>
            </w:r>
          </w:p>
        </w:tc>
      </w:tr>
      <w:tr w:rsidR="00BA0880" w:rsidRPr="003324D8">
        <w:tc>
          <w:tcPr>
            <w:tcW w:w="709" w:type="dxa"/>
          </w:tcPr>
          <w:p w:rsidR="00BA0880" w:rsidRPr="003324D8" w:rsidRDefault="00BA0880" w:rsidP="00E156B2">
            <w:pPr>
              <w:jc w:val="center"/>
            </w:pPr>
            <w:r>
              <w:t>82</w:t>
            </w:r>
          </w:p>
        </w:tc>
        <w:tc>
          <w:tcPr>
            <w:tcW w:w="851" w:type="dxa"/>
          </w:tcPr>
          <w:p w:rsidR="00BA0880" w:rsidRPr="003324D8" w:rsidRDefault="00BA0880" w:rsidP="00F31812">
            <w:r>
              <w:t>05.04</w:t>
            </w:r>
          </w:p>
        </w:tc>
        <w:tc>
          <w:tcPr>
            <w:tcW w:w="850" w:type="dxa"/>
          </w:tcPr>
          <w:p w:rsidR="00BA0880" w:rsidRPr="003324D8" w:rsidRDefault="00BA0880" w:rsidP="00F31812"/>
        </w:tc>
        <w:tc>
          <w:tcPr>
            <w:tcW w:w="11378" w:type="dxa"/>
          </w:tcPr>
          <w:p w:rsidR="00BA0880" w:rsidRPr="003324D8" w:rsidRDefault="00BA0880" w:rsidP="00F31812">
            <w:r>
              <w:t xml:space="preserve"> Зачёт: прыжки с места</w:t>
            </w:r>
          </w:p>
        </w:tc>
      </w:tr>
      <w:tr w:rsidR="00BA0880" w:rsidRPr="003324D8">
        <w:tc>
          <w:tcPr>
            <w:tcW w:w="709" w:type="dxa"/>
          </w:tcPr>
          <w:p w:rsidR="00BA0880" w:rsidRPr="003324D8" w:rsidRDefault="00BA0880" w:rsidP="00E156B2">
            <w:pPr>
              <w:jc w:val="center"/>
            </w:pPr>
            <w:r>
              <w:t>83</w:t>
            </w:r>
          </w:p>
        </w:tc>
        <w:tc>
          <w:tcPr>
            <w:tcW w:w="851" w:type="dxa"/>
          </w:tcPr>
          <w:p w:rsidR="00BA0880" w:rsidRPr="003324D8" w:rsidRDefault="00BA0880" w:rsidP="00F31812">
            <w:r>
              <w:t>08.04</w:t>
            </w:r>
          </w:p>
        </w:tc>
        <w:tc>
          <w:tcPr>
            <w:tcW w:w="850" w:type="dxa"/>
          </w:tcPr>
          <w:p w:rsidR="00BA0880" w:rsidRPr="003324D8" w:rsidRDefault="00BA0880" w:rsidP="00F31812"/>
        </w:tc>
        <w:tc>
          <w:tcPr>
            <w:tcW w:w="11378" w:type="dxa"/>
          </w:tcPr>
          <w:p w:rsidR="00BA0880" w:rsidRPr="003324D8" w:rsidRDefault="00BA0880" w:rsidP="00F31812">
            <w:r w:rsidRPr="003324D8">
              <w:t>Р</w:t>
            </w:r>
            <w:r>
              <w:t>азвитие скоростных способностей</w:t>
            </w:r>
          </w:p>
        </w:tc>
      </w:tr>
      <w:tr w:rsidR="00BA0880" w:rsidRPr="003324D8">
        <w:tc>
          <w:tcPr>
            <w:tcW w:w="709" w:type="dxa"/>
          </w:tcPr>
          <w:p w:rsidR="00BA0880" w:rsidRPr="003324D8" w:rsidRDefault="00BA0880" w:rsidP="00E156B2">
            <w:pPr>
              <w:jc w:val="center"/>
            </w:pPr>
            <w:r>
              <w:t>84</w:t>
            </w:r>
          </w:p>
        </w:tc>
        <w:tc>
          <w:tcPr>
            <w:tcW w:w="851" w:type="dxa"/>
          </w:tcPr>
          <w:p w:rsidR="00BA0880" w:rsidRPr="003324D8" w:rsidRDefault="00BA0880" w:rsidP="00F31812">
            <w:r>
              <w:t>11.04</w:t>
            </w:r>
          </w:p>
        </w:tc>
        <w:tc>
          <w:tcPr>
            <w:tcW w:w="850" w:type="dxa"/>
          </w:tcPr>
          <w:p w:rsidR="00BA0880" w:rsidRPr="003324D8" w:rsidRDefault="00BA0880" w:rsidP="00F31812"/>
        </w:tc>
        <w:tc>
          <w:tcPr>
            <w:tcW w:w="11378" w:type="dxa"/>
          </w:tcPr>
          <w:p w:rsidR="00BA0880" w:rsidRPr="003324D8" w:rsidRDefault="00BA0880" w:rsidP="00F31812">
            <w:r w:rsidRPr="003324D8">
              <w:t>Свободное катание на лыжах</w:t>
            </w:r>
          </w:p>
        </w:tc>
      </w:tr>
      <w:tr w:rsidR="00BA0880" w:rsidRPr="003324D8">
        <w:tc>
          <w:tcPr>
            <w:tcW w:w="709" w:type="dxa"/>
          </w:tcPr>
          <w:p w:rsidR="00BA0880" w:rsidRPr="003324D8" w:rsidRDefault="00BA0880" w:rsidP="00E156B2">
            <w:pPr>
              <w:jc w:val="center"/>
            </w:pPr>
            <w:r>
              <w:t>85</w:t>
            </w:r>
          </w:p>
        </w:tc>
        <w:tc>
          <w:tcPr>
            <w:tcW w:w="851" w:type="dxa"/>
          </w:tcPr>
          <w:p w:rsidR="00BA0880" w:rsidRPr="003324D8" w:rsidRDefault="00BA0880" w:rsidP="00F31812">
            <w:r>
              <w:t>12.04</w:t>
            </w:r>
          </w:p>
        </w:tc>
        <w:tc>
          <w:tcPr>
            <w:tcW w:w="850" w:type="dxa"/>
          </w:tcPr>
          <w:p w:rsidR="00BA0880" w:rsidRPr="003324D8" w:rsidRDefault="00BA0880" w:rsidP="00F31812"/>
        </w:tc>
        <w:tc>
          <w:tcPr>
            <w:tcW w:w="11378" w:type="dxa"/>
          </w:tcPr>
          <w:p w:rsidR="00BA0880" w:rsidRPr="003324D8" w:rsidRDefault="00BA0880" w:rsidP="00F31812">
            <w:pPr>
              <w:tabs>
                <w:tab w:val="left" w:pos="3180"/>
                <w:tab w:val="left" w:pos="3500"/>
              </w:tabs>
            </w:pPr>
            <w:r w:rsidRPr="003324D8">
              <w:t>Развитие  выносливости</w:t>
            </w:r>
            <w:r w:rsidRPr="003324D8">
              <w:tab/>
            </w:r>
            <w:r w:rsidRPr="003324D8">
              <w:tab/>
            </w:r>
          </w:p>
        </w:tc>
      </w:tr>
      <w:tr w:rsidR="00BA0880" w:rsidRPr="003324D8">
        <w:tc>
          <w:tcPr>
            <w:tcW w:w="709" w:type="dxa"/>
          </w:tcPr>
          <w:p w:rsidR="00BA0880" w:rsidRPr="003324D8" w:rsidRDefault="00BA0880" w:rsidP="00E156B2">
            <w:pPr>
              <w:jc w:val="center"/>
            </w:pPr>
            <w:r>
              <w:t>86</w:t>
            </w:r>
          </w:p>
        </w:tc>
        <w:tc>
          <w:tcPr>
            <w:tcW w:w="851" w:type="dxa"/>
          </w:tcPr>
          <w:p w:rsidR="00BA0880" w:rsidRPr="003324D8" w:rsidRDefault="00BA0880" w:rsidP="00F31812">
            <w:r>
              <w:t>15.04</w:t>
            </w:r>
          </w:p>
        </w:tc>
        <w:tc>
          <w:tcPr>
            <w:tcW w:w="850" w:type="dxa"/>
          </w:tcPr>
          <w:p w:rsidR="00BA0880" w:rsidRPr="003324D8" w:rsidRDefault="00BA0880" w:rsidP="00F31812"/>
        </w:tc>
        <w:tc>
          <w:tcPr>
            <w:tcW w:w="11378" w:type="dxa"/>
          </w:tcPr>
          <w:p w:rsidR="00BA0880" w:rsidRPr="003324D8" w:rsidRDefault="00BA0880" w:rsidP="00F31812">
            <w:r w:rsidRPr="003324D8">
              <w:t>Р</w:t>
            </w:r>
            <w:r>
              <w:t>азвитие скоростных способностей</w:t>
            </w:r>
          </w:p>
        </w:tc>
      </w:tr>
      <w:tr w:rsidR="00BA0880" w:rsidRPr="003324D8">
        <w:tc>
          <w:tcPr>
            <w:tcW w:w="709" w:type="dxa"/>
          </w:tcPr>
          <w:p w:rsidR="00BA0880" w:rsidRPr="003324D8" w:rsidRDefault="00BA0880" w:rsidP="00E156B2">
            <w:pPr>
              <w:jc w:val="center"/>
            </w:pPr>
            <w:r>
              <w:t>87</w:t>
            </w:r>
          </w:p>
        </w:tc>
        <w:tc>
          <w:tcPr>
            <w:tcW w:w="851" w:type="dxa"/>
          </w:tcPr>
          <w:p w:rsidR="00BA0880" w:rsidRPr="003324D8" w:rsidRDefault="00BA0880" w:rsidP="00F31812">
            <w:r>
              <w:t>18.04</w:t>
            </w:r>
          </w:p>
        </w:tc>
        <w:tc>
          <w:tcPr>
            <w:tcW w:w="850" w:type="dxa"/>
          </w:tcPr>
          <w:p w:rsidR="00BA0880" w:rsidRPr="003324D8" w:rsidRDefault="00BA0880" w:rsidP="00F31812"/>
        </w:tc>
        <w:tc>
          <w:tcPr>
            <w:tcW w:w="11378" w:type="dxa"/>
          </w:tcPr>
          <w:p w:rsidR="00BA0880" w:rsidRPr="003324D8" w:rsidRDefault="00BA0880" w:rsidP="00F31812">
            <w:r w:rsidRPr="003324D8">
              <w:t>Развитие  выносливости</w:t>
            </w:r>
          </w:p>
        </w:tc>
      </w:tr>
      <w:tr w:rsidR="00BA0880" w:rsidRPr="003324D8">
        <w:tc>
          <w:tcPr>
            <w:tcW w:w="709" w:type="dxa"/>
          </w:tcPr>
          <w:p w:rsidR="00BA0880" w:rsidRPr="003324D8" w:rsidRDefault="00BA0880" w:rsidP="00E156B2">
            <w:pPr>
              <w:jc w:val="center"/>
            </w:pPr>
            <w:r>
              <w:t>88</w:t>
            </w:r>
          </w:p>
        </w:tc>
        <w:tc>
          <w:tcPr>
            <w:tcW w:w="851" w:type="dxa"/>
          </w:tcPr>
          <w:p w:rsidR="00BA0880" w:rsidRPr="003324D8" w:rsidRDefault="00BA0880" w:rsidP="00F31812">
            <w:r>
              <w:t>19.04</w:t>
            </w:r>
          </w:p>
        </w:tc>
        <w:tc>
          <w:tcPr>
            <w:tcW w:w="850" w:type="dxa"/>
          </w:tcPr>
          <w:p w:rsidR="00BA0880" w:rsidRPr="003324D8" w:rsidRDefault="00BA0880" w:rsidP="00F31812"/>
        </w:tc>
        <w:tc>
          <w:tcPr>
            <w:tcW w:w="11378" w:type="dxa"/>
          </w:tcPr>
          <w:p w:rsidR="00BA0880" w:rsidRPr="003324D8" w:rsidRDefault="00BA0880" w:rsidP="00F31812">
            <w:r w:rsidRPr="003324D8">
              <w:t>Р</w:t>
            </w:r>
            <w:r>
              <w:t>азвитие скоростных способностей</w:t>
            </w:r>
          </w:p>
        </w:tc>
      </w:tr>
    </w:tbl>
    <w:p w:rsidR="00BA0880" w:rsidRDefault="00BA0880" w:rsidP="007104B2">
      <w:pPr>
        <w:jc w:val="center"/>
      </w:pPr>
      <w:r>
        <w:t>Мини футбол</w:t>
      </w:r>
    </w:p>
    <w:tbl>
      <w:tblPr>
        <w:tblW w:w="137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850"/>
        <w:gridCol w:w="11378"/>
      </w:tblGrid>
      <w:tr w:rsidR="00BA0880" w:rsidRPr="003324D8">
        <w:tc>
          <w:tcPr>
            <w:tcW w:w="709" w:type="dxa"/>
          </w:tcPr>
          <w:p w:rsidR="00BA0880" w:rsidRPr="003324D8" w:rsidRDefault="00BA0880" w:rsidP="00012DB2">
            <w:pPr>
              <w:jc w:val="center"/>
            </w:pPr>
            <w:r>
              <w:t>89</w:t>
            </w:r>
          </w:p>
        </w:tc>
        <w:tc>
          <w:tcPr>
            <w:tcW w:w="851" w:type="dxa"/>
          </w:tcPr>
          <w:p w:rsidR="00BA0880" w:rsidRPr="003324D8" w:rsidRDefault="00BA0880" w:rsidP="00012DB2">
            <w:r>
              <w:t>22.04</w:t>
            </w:r>
          </w:p>
        </w:tc>
        <w:tc>
          <w:tcPr>
            <w:tcW w:w="850" w:type="dxa"/>
          </w:tcPr>
          <w:p w:rsidR="00BA0880" w:rsidRPr="003324D8" w:rsidRDefault="00BA0880" w:rsidP="00012DB2"/>
        </w:tc>
        <w:tc>
          <w:tcPr>
            <w:tcW w:w="11378" w:type="dxa"/>
          </w:tcPr>
          <w:p w:rsidR="00BA0880" w:rsidRPr="006B44AB" w:rsidRDefault="00BA0880" w:rsidP="00012DB2">
            <w:r w:rsidRPr="006B44AB">
              <w:rPr>
                <w:sz w:val="22"/>
                <w:szCs w:val="22"/>
              </w:rPr>
              <w:t>Инструктаж по ТБ.</w:t>
            </w:r>
          </w:p>
          <w:p w:rsidR="00BA0880" w:rsidRPr="00012DB2" w:rsidRDefault="00BA0880" w:rsidP="00012DB2">
            <w:pPr>
              <w:rPr>
                <w:u w:val="single"/>
              </w:rPr>
            </w:pPr>
            <w:r>
              <w:t>История и развитие футбола и мини футбола в России</w:t>
            </w:r>
          </w:p>
        </w:tc>
      </w:tr>
      <w:tr w:rsidR="00BA0880" w:rsidRPr="003324D8">
        <w:tc>
          <w:tcPr>
            <w:tcW w:w="709" w:type="dxa"/>
          </w:tcPr>
          <w:p w:rsidR="00BA0880" w:rsidRPr="003324D8" w:rsidRDefault="00BA0880" w:rsidP="00012DB2">
            <w:pPr>
              <w:jc w:val="center"/>
            </w:pPr>
            <w:r>
              <w:t>90</w:t>
            </w:r>
          </w:p>
        </w:tc>
        <w:tc>
          <w:tcPr>
            <w:tcW w:w="851" w:type="dxa"/>
          </w:tcPr>
          <w:p w:rsidR="00BA0880" w:rsidRPr="003324D8" w:rsidRDefault="00BA0880" w:rsidP="00012DB2">
            <w:r>
              <w:t>25.04</w:t>
            </w:r>
          </w:p>
        </w:tc>
        <w:tc>
          <w:tcPr>
            <w:tcW w:w="850" w:type="dxa"/>
          </w:tcPr>
          <w:p w:rsidR="00BA0880" w:rsidRPr="003324D8" w:rsidRDefault="00BA0880" w:rsidP="00012DB2"/>
        </w:tc>
        <w:tc>
          <w:tcPr>
            <w:tcW w:w="11378" w:type="dxa"/>
          </w:tcPr>
          <w:p w:rsidR="00BA0880" w:rsidRPr="00D778A9" w:rsidRDefault="00BA0880" w:rsidP="00012DB2">
            <w:r>
              <w:t>Стойка игрока, Перемещение в стойке лицом и боком</w:t>
            </w:r>
          </w:p>
        </w:tc>
      </w:tr>
      <w:tr w:rsidR="00BA0880" w:rsidRPr="003324D8">
        <w:tc>
          <w:tcPr>
            <w:tcW w:w="709" w:type="dxa"/>
          </w:tcPr>
          <w:p w:rsidR="00BA0880" w:rsidRPr="003324D8" w:rsidRDefault="00BA0880" w:rsidP="00012DB2">
            <w:pPr>
              <w:jc w:val="center"/>
            </w:pPr>
            <w:r>
              <w:t>91</w:t>
            </w:r>
          </w:p>
        </w:tc>
        <w:tc>
          <w:tcPr>
            <w:tcW w:w="851" w:type="dxa"/>
          </w:tcPr>
          <w:p w:rsidR="00BA0880" w:rsidRPr="003324D8" w:rsidRDefault="00BA0880" w:rsidP="00012DB2">
            <w:r>
              <w:t>26.04</w:t>
            </w:r>
          </w:p>
        </w:tc>
        <w:tc>
          <w:tcPr>
            <w:tcW w:w="850" w:type="dxa"/>
          </w:tcPr>
          <w:p w:rsidR="00BA0880" w:rsidRPr="003324D8" w:rsidRDefault="00BA0880" w:rsidP="00012DB2"/>
        </w:tc>
        <w:tc>
          <w:tcPr>
            <w:tcW w:w="11378" w:type="dxa"/>
          </w:tcPr>
          <w:p w:rsidR="00BA0880" w:rsidRPr="00D778A9" w:rsidRDefault="00BA0880" w:rsidP="00012DB2">
            <w:r>
              <w:t xml:space="preserve">Перемещения  спиной вперед </w:t>
            </w:r>
          </w:p>
        </w:tc>
      </w:tr>
      <w:tr w:rsidR="00BA0880" w:rsidRPr="003324D8">
        <w:tc>
          <w:tcPr>
            <w:tcW w:w="709" w:type="dxa"/>
          </w:tcPr>
          <w:p w:rsidR="00BA0880" w:rsidRPr="003324D8" w:rsidRDefault="00BA0880" w:rsidP="00012DB2">
            <w:pPr>
              <w:jc w:val="center"/>
            </w:pPr>
            <w:r>
              <w:t>92</w:t>
            </w:r>
          </w:p>
        </w:tc>
        <w:tc>
          <w:tcPr>
            <w:tcW w:w="851" w:type="dxa"/>
          </w:tcPr>
          <w:p w:rsidR="00BA0880" w:rsidRPr="003324D8" w:rsidRDefault="00BA0880" w:rsidP="00012DB2">
            <w:r>
              <w:t>29.04</w:t>
            </w:r>
          </w:p>
        </w:tc>
        <w:tc>
          <w:tcPr>
            <w:tcW w:w="850" w:type="dxa"/>
          </w:tcPr>
          <w:p w:rsidR="00BA0880" w:rsidRPr="003324D8" w:rsidRDefault="00BA0880" w:rsidP="00012DB2"/>
        </w:tc>
        <w:tc>
          <w:tcPr>
            <w:tcW w:w="11378" w:type="dxa"/>
          </w:tcPr>
          <w:p w:rsidR="00BA0880" w:rsidRPr="00012DB2" w:rsidRDefault="00BA0880" w:rsidP="00012DB2">
            <w:r w:rsidRPr="00D778A9">
              <w:rPr>
                <w:sz w:val="22"/>
                <w:szCs w:val="22"/>
              </w:rPr>
              <w:t xml:space="preserve"> </w:t>
            </w:r>
            <w:r>
              <w:t>Ходьба с  переходом на бег по прямой</w:t>
            </w:r>
          </w:p>
        </w:tc>
      </w:tr>
      <w:tr w:rsidR="00BA0880" w:rsidRPr="003324D8">
        <w:tc>
          <w:tcPr>
            <w:tcW w:w="709" w:type="dxa"/>
          </w:tcPr>
          <w:p w:rsidR="00BA0880" w:rsidRPr="003324D8" w:rsidRDefault="00BA0880" w:rsidP="00012DB2">
            <w:pPr>
              <w:jc w:val="center"/>
            </w:pPr>
            <w:r>
              <w:lastRenderedPageBreak/>
              <w:t>93</w:t>
            </w:r>
          </w:p>
        </w:tc>
        <w:tc>
          <w:tcPr>
            <w:tcW w:w="851" w:type="dxa"/>
          </w:tcPr>
          <w:p w:rsidR="00BA0880" w:rsidRPr="003324D8" w:rsidRDefault="00BA0880" w:rsidP="00012DB2">
            <w:r>
              <w:t>02.05</w:t>
            </w:r>
          </w:p>
        </w:tc>
        <w:tc>
          <w:tcPr>
            <w:tcW w:w="850" w:type="dxa"/>
          </w:tcPr>
          <w:p w:rsidR="00BA0880" w:rsidRPr="003324D8" w:rsidRDefault="00BA0880" w:rsidP="00012DB2"/>
        </w:tc>
        <w:tc>
          <w:tcPr>
            <w:tcW w:w="11378" w:type="dxa"/>
          </w:tcPr>
          <w:p w:rsidR="00BA0880" w:rsidRPr="00012DB2" w:rsidRDefault="00BA0880" w:rsidP="00012DB2">
            <w:r>
              <w:t>Бег с переходом на ходьбу и вновь на бег</w:t>
            </w:r>
          </w:p>
        </w:tc>
      </w:tr>
      <w:tr w:rsidR="00BA0880" w:rsidRPr="003324D8">
        <w:tc>
          <w:tcPr>
            <w:tcW w:w="709" w:type="dxa"/>
          </w:tcPr>
          <w:p w:rsidR="00BA0880" w:rsidRPr="003324D8" w:rsidRDefault="00BA0880" w:rsidP="00012DB2">
            <w:pPr>
              <w:jc w:val="center"/>
            </w:pPr>
            <w:r>
              <w:t>94</w:t>
            </w:r>
          </w:p>
        </w:tc>
        <w:tc>
          <w:tcPr>
            <w:tcW w:w="851" w:type="dxa"/>
          </w:tcPr>
          <w:p w:rsidR="00BA0880" w:rsidRPr="003324D8" w:rsidRDefault="00BA0880" w:rsidP="00012DB2">
            <w:r>
              <w:t>03.05</w:t>
            </w:r>
          </w:p>
        </w:tc>
        <w:tc>
          <w:tcPr>
            <w:tcW w:w="850" w:type="dxa"/>
          </w:tcPr>
          <w:p w:rsidR="00BA0880" w:rsidRPr="003324D8" w:rsidRDefault="00BA0880" w:rsidP="00012DB2"/>
        </w:tc>
        <w:tc>
          <w:tcPr>
            <w:tcW w:w="11378" w:type="dxa"/>
          </w:tcPr>
          <w:p w:rsidR="00BA0880" w:rsidRPr="00D778A9" w:rsidRDefault="00BA0880" w:rsidP="00012DB2">
            <w:pPr>
              <w:rPr>
                <w:color w:val="FF0000"/>
              </w:rPr>
            </w:pPr>
            <w:r>
              <w:t>Остановка и передача мяча</w:t>
            </w:r>
          </w:p>
        </w:tc>
      </w:tr>
      <w:tr w:rsidR="00BA0880" w:rsidRPr="003324D8">
        <w:tc>
          <w:tcPr>
            <w:tcW w:w="709" w:type="dxa"/>
          </w:tcPr>
          <w:p w:rsidR="00BA0880" w:rsidRPr="003324D8" w:rsidRDefault="00BA0880" w:rsidP="00012DB2">
            <w:pPr>
              <w:jc w:val="center"/>
            </w:pPr>
            <w:r>
              <w:t>95</w:t>
            </w:r>
          </w:p>
        </w:tc>
        <w:tc>
          <w:tcPr>
            <w:tcW w:w="851" w:type="dxa"/>
          </w:tcPr>
          <w:p w:rsidR="00BA0880" w:rsidRPr="003324D8" w:rsidRDefault="00BA0880" w:rsidP="00012DB2">
            <w:r>
              <w:t>06.05</w:t>
            </w:r>
          </w:p>
        </w:tc>
        <w:tc>
          <w:tcPr>
            <w:tcW w:w="850" w:type="dxa"/>
          </w:tcPr>
          <w:p w:rsidR="00BA0880" w:rsidRPr="003324D8" w:rsidRDefault="00BA0880" w:rsidP="00012DB2"/>
        </w:tc>
        <w:tc>
          <w:tcPr>
            <w:tcW w:w="11378" w:type="dxa"/>
          </w:tcPr>
          <w:p w:rsidR="00BA0880" w:rsidRPr="00D778A9" w:rsidRDefault="00BA0880" w:rsidP="00012DB2">
            <w:pPr>
              <w:rPr>
                <w:color w:val="FF0000"/>
              </w:rPr>
            </w:pPr>
            <w:r>
              <w:t>Игра «Квадрат»</w:t>
            </w:r>
            <w:r w:rsidRPr="00D778A9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BA0880" w:rsidRPr="003324D8">
        <w:tc>
          <w:tcPr>
            <w:tcW w:w="709" w:type="dxa"/>
          </w:tcPr>
          <w:p w:rsidR="00BA0880" w:rsidRPr="003324D8" w:rsidRDefault="00BA0880" w:rsidP="00012DB2">
            <w:pPr>
              <w:jc w:val="center"/>
            </w:pPr>
            <w:r>
              <w:t>96</w:t>
            </w:r>
          </w:p>
        </w:tc>
        <w:tc>
          <w:tcPr>
            <w:tcW w:w="851" w:type="dxa"/>
          </w:tcPr>
          <w:p w:rsidR="00BA0880" w:rsidRPr="003324D8" w:rsidRDefault="00BA0880" w:rsidP="00012DB2">
            <w:r>
              <w:t>10.05</w:t>
            </w:r>
          </w:p>
        </w:tc>
        <w:tc>
          <w:tcPr>
            <w:tcW w:w="850" w:type="dxa"/>
          </w:tcPr>
          <w:p w:rsidR="00BA0880" w:rsidRPr="003324D8" w:rsidRDefault="00BA0880" w:rsidP="00012DB2"/>
        </w:tc>
        <w:tc>
          <w:tcPr>
            <w:tcW w:w="11378" w:type="dxa"/>
          </w:tcPr>
          <w:p w:rsidR="00BA0880" w:rsidRPr="00012DB2" w:rsidRDefault="00BA0880" w:rsidP="00012DB2">
            <w:r>
              <w:t>Бег с изменение направления</w:t>
            </w:r>
          </w:p>
        </w:tc>
      </w:tr>
      <w:tr w:rsidR="00BA0880" w:rsidRPr="003324D8">
        <w:tc>
          <w:tcPr>
            <w:tcW w:w="709" w:type="dxa"/>
          </w:tcPr>
          <w:p w:rsidR="00BA0880" w:rsidRPr="003324D8" w:rsidRDefault="00BA0880" w:rsidP="00012DB2">
            <w:pPr>
              <w:jc w:val="center"/>
            </w:pPr>
            <w:r>
              <w:t>97</w:t>
            </w:r>
          </w:p>
        </w:tc>
        <w:tc>
          <w:tcPr>
            <w:tcW w:w="851" w:type="dxa"/>
          </w:tcPr>
          <w:p w:rsidR="00BA0880" w:rsidRPr="003324D8" w:rsidRDefault="00BA0880" w:rsidP="00012DB2">
            <w:r>
              <w:t>13.05</w:t>
            </w:r>
          </w:p>
        </w:tc>
        <w:tc>
          <w:tcPr>
            <w:tcW w:w="850" w:type="dxa"/>
          </w:tcPr>
          <w:p w:rsidR="00BA0880" w:rsidRPr="003324D8" w:rsidRDefault="00BA0880" w:rsidP="00012DB2"/>
        </w:tc>
        <w:tc>
          <w:tcPr>
            <w:tcW w:w="11378" w:type="dxa"/>
          </w:tcPr>
          <w:p w:rsidR="00BA0880" w:rsidRPr="00D778A9" w:rsidRDefault="00BA0880" w:rsidP="00012DB2">
            <w:r>
              <w:t>Бег спиной вперед и боком</w:t>
            </w:r>
          </w:p>
        </w:tc>
      </w:tr>
      <w:tr w:rsidR="00BA0880" w:rsidRPr="003324D8">
        <w:tc>
          <w:tcPr>
            <w:tcW w:w="709" w:type="dxa"/>
          </w:tcPr>
          <w:p w:rsidR="00BA0880" w:rsidRPr="003324D8" w:rsidRDefault="00BA0880" w:rsidP="00012DB2">
            <w:pPr>
              <w:jc w:val="center"/>
            </w:pPr>
            <w:r>
              <w:t>98</w:t>
            </w:r>
          </w:p>
        </w:tc>
        <w:tc>
          <w:tcPr>
            <w:tcW w:w="851" w:type="dxa"/>
          </w:tcPr>
          <w:p w:rsidR="00BA0880" w:rsidRPr="003324D8" w:rsidRDefault="00BA0880" w:rsidP="00012DB2">
            <w:r>
              <w:t>16.05</w:t>
            </w:r>
          </w:p>
        </w:tc>
        <w:tc>
          <w:tcPr>
            <w:tcW w:w="850" w:type="dxa"/>
          </w:tcPr>
          <w:p w:rsidR="00BA0880" w:rsidRPr="003324D8" w:rsidRDefault="00BA0880" w:rsidP="00012DB2"/>
        </w:tc>
        <w:tc>
          <w:tcPr>
            <w:tcW w:w="11378" w:type="dxa"/>
          </w:tcPr>
          <w:p w:rsidR="00BA0880" w:rsidRPr="00D778A9" w:rsidRDefault="00BA0880" w:rsidP="00012DB2">
            <w:r>
              <w:t>Эстафеты с мячами</w:t>
            </w:r>
          </w:p>
        </w:tc>
      </w:tr>
      <w:tr w:rsidR="00BA0880" w:rsidRPr="003324D8">
        <w:tc>
          <w:tcPr>
            <w:tcW w:w="709" w:type="dxa"/>
          </w:tcPr>
          <w:p w:rsidR="00BA0880" w:rsidRPr="003324D8" w:rsidRDefault="00BA0880" w:rsidP="00012DB2">
            <w:pPr>
              <w:jc w:val="center"/>
            </w:pPr>
            <w:r>
              <w:t>99</w:t>
            </w:r>
          </w:p>
        </w:tc>
        <w:tc>
          <w:tcPr>
            <w:tcW w:w="851" w:type="dxa"/>
          </w:tcPr>
          <w:p w:rsidR="00BA0880" w:rsidRPr="003324D8" w:rsidRDefault="00BA0880" w:rsidP="00012DB2">
            <w:r>
              <w:t>17.05</w:t>
            </w:r>
          </w:p>
        </w:tc>
        <w:tc>
          <w:tcPr>
            <w:tcW w:w="850" w:type="dxa"/>
          </w:tcPr>
          <w:p w:rsidR="00BA0880" w:rsidRPr="003324D8" w:rsidRDefault="00BA0880" w:rsidP="00012DB2"/>
        </w:tc>
        <w:tc>
          <w:tcPr>
            <w:tcW w:w="11378" w:type="dxa"/>
          </w:tcPr>
          <w:p w:rsidR="00BA0880" w:rsidRPr="00D778A9" w:rsidRDefault="00BA0880" w:rsidP="00012DB2">
            <w:r>
              <w:t>Ведение мяча носком, внутренней стороной стопы</w:t>
            </w:r>
          </w:p>
        </w:tc>
      </w:tr>
      <w:tr w:rsidR="00BA0880" w:rsidRPr="003324D8">
        <w:tc>
          <w:tcPr>
            <w:tcW w:w="709" w:type="dxa"/>
          </w:tcPr>
          <w:p w:rsidR="00BA0880" w:rsidRPr="003324D8" w:rsidRDefault="00BA0880" w:rsidP="00012DB2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BA0880" w:rsidRPr="003324D8" w:rsidRDefault="00BA0880" w:rsidP="00012DB2">
            <w:r>
              <w:t>20.05</w:t>
            </w:r>
          </w:p>
        </w:tc>
        <w:tc>
          <w:tcPr>
            <w:tcW w:w="850" w:type="dxa"/>
          </w:tcPr>
          <w:p w:rsidR="00BA0880" w:rsidRPr="003324D8" w:rsidRDefault="00BA0880" w:rsidP="00012DB2"/>
        </w:tc>
        <w:tc>
          <w:tcPr>
            <w:tcW w:w="11378" w:type="dxa"/>
          </w:tcPr>
          <w:p w:rsidR="00BA0880" w:rsidRPr="00D778A9" w:rsidRDefault="00BA0880" w:rsidP="00012DB2">
            <w:r>
              <w:t>Игра «Мяч водящему»</w:t>
            </w:r>
          </w:p>
        </w:tc>
      </w:tr>
      <w:tr w:rsidR="00BA0880" w:rsidRPr="003324D8">
        <w:tc>
          <w:tcPr>
            <w:tcW w:w="709" w:type="dxa"/>
          </w:tcPr>
          <w:p w:rsidR="00BA0880" w:rsidRPr="003324D8" w:rsidRDefault="00BA0880" w:rsidP="00012DB2">
            <w:pPr>
              <w:jc w:val="center"/>
            </w:pPr>
            <w:r>
              <w:t>101</w:t>
            </w:r>
          </w:p>
        </w:tc>
        <w:tc>
          <w:tcPr>
            <w:tcW w:w="851" w:type="dxa"/>
          </w:tcPr>
          <w:p w:rsidR="00BA0880" w:rsidRPr="003324D8" w:rsidRDefault="00BA0880" w:rsidP="00012DB2">
            <w:r>
              <w:t>23.05</w:t>
            </w:r>
          </w:p>
        </w:tc>
        <w:tc>
          <w:tcPr>
            <w:tcW w:w="850" w:type="dxa"/>
          </w:tcPr>
          <w:p w:rsidR="00BA0880" w:rsidRPr="003324D8" w:rsidRDefault="00BA0880" w:rsidP="00012DB2"/>
        </w:tc>
        <w:tc>
          <w:tcPr>
            <w:tcW w:w="11378" w:type="dxa"/>
          </w:tcPr>
          <w:p w:rsidR="00BA0880" w:rsidRPr="00D778A9" w:rsidRDefault="00BA0880" w:rsidP="00012DB2">
            <w:r w:rsidRPr="00D778A9">
              <w:t>Осно</w:t>
            </w:r>
            <w:r>
              <w:t>вная стойка и передвижение футболиста</w:t>
            </w:r>
            <w:r w:rsidRPr="00D778A9">
              <w:t xml:space="preserve"> приставным шагом.</w:t>
            </w:r>
          </w:p>
        </w:tc>
      </w:tr>
      <w:tr w:rsidR="00BA0880" w:rsidRPr="003324D8">
        <w:tc>
          <w:tcPr>
            <w:tcW w:w="709" w:type="dxa"/>
          </w:tcPr>
          <w:p w:rsidR="00BA0880" w:rsidRPr="003324D8" w:rsidRDefault="00BA0880" w:rsidP="00012DB2">
            <w:pPr>
              <w:jc w:val="center"/>
            </w:pPr>
            <w:r>
              <w:t>102</w:t>
            </w:r>
          </w:p>
        </w:tc>
        <w:tc>
          <w:tcPr>
            <w:tcW w:w="851" w:type="dxa"/>
          </w:tcPr>
          <w:p w:rsidR="00BA0880" w:rsidRPr="003324D8" w:rsidRDefault="00BA0880" w:rsidP="00012DB2">
            <w:r>
              <w:t>24.05</w:t>
            </w:r>
          </w:p>
        </w:tc>
        <w:tc>
          <w:tcPr>
            <w:tcW w:w="850" w:type="dxa"/>
          </w:tcPr>
          <w:p w:rsidR="00BA0880" w:rsidRPr="003324D8" w:rsidRDefault="00BA0880" w:rsidP="00012DB2"/>
        </w:tc>
        <w:tc>
          <w:tcPr>
            <w:tcW w:w="11378" w:type="dxa"/>
          </w:tcPr>
          <w:p w:rsidR="00BA0880" w:rsidRPr="00D778A9" w:rsidRDefault="00BA0880" w:rsidP="00012DB2">
            <w:r>
              <w:t xml:space="preserve">Игра </w:t>
            </w:r>
            <w:r w:rsidRPr="00D778A9">
              <w:t>«Мяч водящему».</w:t>
            </w:r>
          </w:p>
        </w:tc>
      </w:tr>
    </w:tbl>
    <w:p w:rsidR="00BA0880" w:rsidRDefault="00BA0880"/>
    <w:p w:rsidR="00BA0880" w:rsidRDefault="00BA0880"/>
    <w:p w:rsidR="00BA0880" w:rsidRDefault="00BA0880"/>
    <w:sectPr w:rsidR="00BA0880" w:rsidSect="002E0D6A">
      <w:footerReference w:type="default" r:id="rId9"/>
      <w:pgSz w:w="16838" w:h="11906" w:orient="landscape"/>
      <w:pgMar w:top="360" w:right="1134" w:bottom="851" w:left="1134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880" w:rsidRDefault="00BA0880" w:rsidP="002E0D6A">
      <w:r>
        <w:separator/>
      </w:r>
    </w:p>
  </w:endnote>
  <w:endnote w:type="continuationSeparator" w:id="0">
    <w:p w:rsidR="00BA0880" w:rsidRDefault="00BA0880" w:rsidP="002E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880" w:rsidRDefault="00890A39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14</w:t>
    </w:r>
    <w:r>
      <w:rPr>
        <w:noProof/>
      </w:rPr>
      <w:fldChar w:fldCharType="end"/>
    </w:r>
  </w:p>
  <w:p w:rsidR="00BA0880" w:rsidRDefault="00BA08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880" w:rsidRDefault="00BA0880" w:rsidP="002E0D6A">
      <w:r>
        <w:separator/>
      </w:r>
    </w:p>
  </w:footnote>
  <w:footnote w:type="continuationSeparator" w:id="0">
    <w:p w:rsidR="00BA0880" w:rsidRDefault="00BA0880" w:rsidP="002E0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56DBE"/>
    <w:multiLevelType w:val="hybridMultilevel"/>
    <w:tmpl w:val="07FCA304"/>
    <w:lvl w:ilvl="0" w:tplc="C3924D2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886"/>
    <w:rsid w:val="000005C4"/>
    <w:rsid w:val="00000D34"/>
    <w:rsid w:val="00006A6B"/>
    <w:rsid w:val="0001241E"/>
    <w:rsid w:val="00012DB2"/>
    <w:rsid w:val="0002013D"/>
    <w:rsid w:val="00041CC4"/>
    <w:rsid w:val="00051BD1"/>
    <w:rsid w:val="00074E21"/>
    <w:rsid w:val="00086D0B"/>
    <w:rsid w:val="00087C57"/>
    <w:rsid w:val="000911D5"/>
    <w:rsid w:val="000C1278"/>
    <w:rsid w:val="000F1354"/>
    <w:rsid w:val="000F3B7D"/>
    <w:rsid w:val="001149A3"/>
    <w:rsid w:val="00124B0C"/>
    <w:rsid w:val="00135088"/>
    <w:rsid w:val="001600B6"/>
    <w:rsid w:val="00190886"/>
    <w:rsid w:val="001A7593"/>
    <w:rsid w:val="001C75A1"/>
    <w:rsid w:val="001D0778"/>
    <w:rsid w:val="001D33AC"/>
    <w:rsid w:val="001F390F"/>
    <w:rsid w:val="002115F5"/>
    <w:rsid w:val="00226630"/>
    <w:rsid w:val="00235331"/>
    <w:rsid w:val="00291406"/>
    <w:rsid w:val="00293B77"/>
    <w:rsid w:val="00296A74"/>
    <w:rsid w:val="002D734B"/>
    <w:rsid w:val="002E0D6A"/>
    <w:rsid w:val="003248EE"/>
    <w:rsid w:val="00327D03"/>
    <w:rsid w:val="003324D8"/>
    <w:rsid w:val="003549BF"/>
    <w:rsid w:val="003A5F81"/>
    <w:rsid w:val="003B3FB6"/>
    <w:rsid w:val="003C1EF6"/>
    <w:rsid w:val="003D2696"/>
    <w:rsid w:val="003D4FB9"/>
    <w:rsid w:val="003E3915"/>
    <w:rsid w:val="003F5076"/>
    <w:rsid w:val="003F5BA0"/>
    <w:rsid w:val="00402E32"/>
    <w:rsid w:val="00407FA3"/>
    <w:rsid w:val="00412DC3"/>
    <w:rsid w:val="0043383D"/>
    <w:rsid w:val="004823DB"/>
    <w:rsid w:val="00496439"/>
    <w:rsid w:val="004A22A8"/>
    <w:rsid w:val="004C4E07"/>
    <w:rsid w:val="004E0919"/>
    <w:rsid w:val="005D20B9"/>
    <w:rsid w:val="00617782"/>
    <w:rsid w:val="006649E7"/>
    <w:rsid w:val="006666AA"/>
    <w:rsid w:val="00671BAF"/>
    <w:rsid w:val="00687320"/>
    <w:rsid w:val="006A3EA5"/>
    <w:rsid w:val="006B44AB"/>
    <w:rsid w:val="006D31D3"/>
    <w:rsid w:val="006D7EEF"/>
    <w:rsid w:val="00702E57"/>
    <w:rsid w:val="00705D15"/>
    <w:rsid w:val="007104B2"/>
    <w:rsid w:val="00713090"/>
    <w:rsid w:val="00782A92"/>
    <w:rsid w:val="00791C87"/>
    <w:rsid w:val="007C153A"/>
    <w:rsid w:val="008130E5"/>
    <w:rsid w:val="00816BF8"/>
    <w:rsid w:val="00821D0C"/>
    <w:rsid w:val="008335AE"/>
    <w:rsid w:val="00845735"/>
    <w:rsid w:val="00845FA1"/>
    <w:rsid w:val="00865712"/>
    <w:rsid w:val="008757ED"/>
    <w:rsid w:val="00890A39"/>
    <w:rsid w:val="008964E4"/>
    <w:rsid w:val="008B6AA9"/>
    <w:rsid w:val="008F240D"/>
    <w:rsid w:val="00955758"/>
    <w:rsid w:val="00965124"/>
    <w:rsid w:val="009A6EFF"/>
    <w:rsid w:val="009E3699"/>
    <w:rsid w:val="009E3FBC"/>
    <w:rsid w:val="00A03852"/>
    <w:rsid w:val="00A04890"/>
    <w:rsid w:val="00A07370"/>
    <w:rsid w:val="00A11C11"/>
    <w:rsid w:val="00A12E23"/>
    <w:rsid w:val="00A13168"/>
    <w:rsid w:val="00A631D3"/>
    <w:rsid w:val="00A63F3C"/>
    <w:rsid w:val="00A67362"/>
    <w:rsid w:val="00A7521B"/>
    <w:rsid w:val="00AC2D8A"/>
    <w:rsid w:val="00AD0660"/>
    <w:rsid w:val="00AD2BE6"/>
    <w:rsid w:val="00AF776F"/>
    <w:rsid w:val="00B10403"/>
    <w:rsid w:val="00B6028B"/>
    <w:rsid w:val="00B66D9F"/>
    <w:rsid w:val="00BA0880"/>
    <w:rsid w:val="00BA7E27"/>
    <w:rsid w:val="00BB174C"/>
    <w:rsid w:val="00BC0BB7"/>
    <w:rsid w:val="00C01C27"/>
    <w:rsid w:val="00C06ADA"/>
    <w:rsid w:val="00C07249"/>
    <w:rsid w:val="00C14664"/>
    <w:rsid w:val="00C47444"/>
    <w:rsid w:val="00C643A8"/>
    <w:rsid w:val="00C8139B"/>
    <w:rsid w:val="00CA0FAD"/>
    <w:rsid w:val="00CA4370"/>
    <w:rsid w:val="00CC2F3D"/>
    <w:rsid w:val="00CD055F"/>
    <w:rsid w:val="00CE2844"/>
    <w:rsid w:val="00CE2905"/>
    <w:rsid w:val="00D51564"/>
    <w:rsid w:val="00D63B0B"/>
    <w:rsid w:val="00D669A3"/>
    <w:rsid w:val="00D778A9"/>
    <w:rsid w:val="00D94ED4"/>
    <w:rsid w:val="00D9799B"/>
    <w:rsid w:val="00DB3B57"/>
    <w:rsid w:val="00DC7E90"/>
    <w:rsid w:val="00E156B2"/>
    <w:rsid w:val="00E17452"/>
    <w:rsid w:val="00E43780"/>
    <w:rsid w:val="00E47C64"/>
    <w:rsid w:val="00E550DB"/>
    <w:rsid w:val="00E83948"/>
    <w:rsid w:val="00E94B83"/>
    <w:rsid w:val="00EA6618"/>
    <w:rsid w:val="00EC298E"/>
    <w:rsid w:val="00EC3374"/>
    <w:rsid w:val="00ED3243"/>
    <w:rsid w:val="00EF2710"/>
    <w:rsid w:val="00EF3212"/>
    <w:rsid w:val="00EF4259"/>
    <w:rsid w:val="00EF5A27"/>
    <w:rsid w:val="00F22A48"/>
    <w:rsid w:val="00F31812"/>
    <w:rsid w:val="00F36649"/>
    <w:rsid w:val="00F44832"/>
    <w:rsid w:val="00F6170E"/>
    <w:rsid w:val="00F6676B"/>
    <w:rsid w:val="00F7263E"/>
    <w:rsid w:val="00F9043D"/>
    <w:rsid w:val="00F95312"/>
    <w:rsid w:val="00FA1316"/>
    <w:rsid w:val="00FA7C53"/>
    <w:rsid w:val="00FC64DA"/>
    <w:rsid w:val="00FE7AF3"/>
    <w:rsid w:val="00FF10BB"/>
    <w:rsid w:val="00FF20D1"/>
    <w:rsid w:val="00FF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6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0D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E0D6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E0D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E0D6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EF5A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C64DA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82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11</Pages>
  <Words>2701</Words>
  <Characters>15402</Characters>
  <Application>Microsoft Office Word</Application>
  <DocSecurity>0</DocSecurity>
  <Lines>128</Lines>
  <Paragraphs>36</Paragraphs>
  <ScaleCrop>false</ScaleCrop>
  <Company>МОУ "СОШ №40"</Company>
  <LinksUpToDate>false</LinksUpToDate>
  <CharactersWithSpaces>18067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30</cp:revision>
  <cp:lastPrinted>2018-09-28T03:29:00Z</cp:lastPrinted>
  <dcterms:created xsi:type="dcterms:W3CDTF">2013-09-29T08:13:00Z</dcterms:created>
  <dcterms:modified xsi:type="dcterms:W3CDTF">2018-10-01T07:42:00Z</dcterms:modified>
</cp:coreProperties>
</file>