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04" w:rsidRDefault="009B6985" w:rsidP="00163F88">
      <w:pPr>
        <w:pStyle w:val="110"/>
        <w:shd w:val="clear" w:color="auto" w:fill="FFFFFF"/>
        <w:ind w:left="0" w:right="34" w:firstLine="567"/>
        <w:jc w:val="center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32.5pt">
            <v:imagedata r:id="rId8" o:title="музыка 1 класс"/>
          </v:shape>
        </w:pict>
      </w:r>
      <w:bookmarkEnd w:id="0"/>
      <w:r w:rsidR="00163F88">
        <w:rPr>
          <w:noProof/>
        </w:rPr>
        <w:br w:type="page"/>
      </w:r>
    </w:p>
    <w:p w:rsidR="000F2D8A" w:rsidRPr="00A7497E" w:rsidRDefault="000F2D8A" w:rsidP="000677B4">
      <w:pPr>
        <w:pStyle w:val="110"/>
        <w:shd w:val="clear" w:color="auto" w:fill="FFFFFF"/>
        <w:ind w:left="0" w:right="34" w:firstLine="567"/>
        <w:jc w:val="center"/>
        <w:rPr>
          <w:b/>
          <w:bCs/>
        </w:rPr>
      </w:pPr>
      <w:r w:rsidRPr="00A7497E">
        <w:rPr>
          <w:b/>
          <w:bCs/>
        </w:rPr>
        <w:t>Планируемые результаты освоения учебного предмета</w:t>
      </w:r>
    </w:p>
    <w:p w:rsidR="000F2D8A" w:rsidRPr="00A7497E" w:rsidRDefault="000F2D8A" w:rsidP="00935F13">
      <w:pPr>
        <w:jc w:val="both"/>
        <w:rPr>
          <w:b/>
          <w:bCs/>
        </w:rPr>
      </w:pPr>
      <w:r w:rsidRPr="00A7497E">
        <w:rPr>
          <w:b/>
          <w:bCs/>
        </w:rPr>
        <w:t xml:space="preserve">Личностные, </w:t>
      </w:r>
      <w:proofErr w:type="spellStart"/>
      <w:r w:rsidRPr="00A7497E">
        <w:rPr>
          <w:b/>
          <w:bCs/>
        </w:rPr>
        <w:t>метапредметные</w:t>
      </w:r>
      <w:proofErr w:type="spellEnd"/>
      <w:r w:rsidRPr="00A7497E">
        <w:rPr>
          <w:b/>
          <w:bCs/>
        </w:rPr>
        <w:t xml:space="preserve"> и предметные результаты освоения учебного предмета:</w:t>
      </w:r>
    </w:p>
    <w:p w:rsidR="000F2D8A" w:rsidRPr="00A7497E" w:rsidRDefault="000F2D8A" w:rsidP="00935F13">
      <w:pPr>
        <w:jc w:val="both"/>
      </w:pPr>
      <w:r w:rsidRPr="00A7497E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F2D8A" w:rsidRPr="00A7497E" w:rsidRDefault="000F2D8A" w:rsidP="00935F13">
      <w:pPr>
        <w:jc w:val="both"/>
      </w:pPr>
      <w:r w:rsidRPr="00A7497E">
        <w:t>-  умение наблюдать за разнообразными явлениями жизни и искусства в учебной и внеурочной деятельности;</w:t>
      </w:r>
    </w:p>
    <w:p w:rsidR="000F2D8A" w:rsidRPr="00A7497E" w:rsidRDefault="000F2D8A" w:rsidP="00935F13">
      <w:pPr>
        <w:jc w:val="both"/>
      </w:pPr>
      <w:r w:rsidRPr="00A7497E">
        <w:t>-  уважительное отношение к культуре других народов;</w:t>
      </w:r>
    </w:p>
    <w:p w:rsidR="000F2D8A" w:rsidRPr="00A7497E" w:rsidRDefault="000F2D8A" w:rsidP="00935F13">
      <w:pPr>
        <w:jc w:val="both"/>
      </w:pPr>
      <w:r w:rsidRPr="00A7497E">
        <w:t>-  развитие мотивов учебной деятельности и личностного смысла учения; овладения навыками сотрудничества с учителем и сверстниками;</w:t>
      </w:r>
    </w:p>
    <w:p w:rsidR="000F2D8A" w:rsidRPr="00A7497E" w:rsidRDefault="000F2D8A" w:rsidP="00935F13">
      <w:pPr>
        <w:jc w:val="both"/>
      </w:pPr>
      <w:r w:rsidRPr="00A7497E"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0F2D8A" w:rsidRPr="00A7497E" w:rsidRDefault="000F2D8A" w:rsidP="00935F13">
      <w:pPr>
        <w:jc w:val="both"/>
      </w:pPr>
      <w:r w:rsidRPr="00A7497E"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0F2D8A" w:rsidRPr="00A7497E" w:rsidRDefault="000F2D8A" w:rsidP="00935F13">
      <w:pPr>
        <w:jc w:val="both"/>
      </w:pPr>
      <w:r w:rsidRPr="00A7497E">
        <w:t>-    развитие музыкально-эстетического чувства, проявляющего себя в эмоционально-ценностном отношении к искусству.</w:t>
      </w:r>
    </w:p>
    <w:p w:rsidR="000F2D8A" w:rsidRPr="00A7497E" w:rsidRDefault="000F2D8A" w:rsidP="00935F13">
      <w:pPr>
        <w:jc w:val="both"/>
        <w:outlineLvl w:val="0"/>
      </w:pPr>
      <w:proofErr w:type="spellStart"/>
      <w:r w:rsidRPr="00A7497E">
        <w:rPr>
          <w:b/>
          <w:bCs/>
        </w:rPr>
        <w:t>Метапредметные</w:t>
      </w:r>
      <w:proofErr w:type="spellEnd"/>
      <w:r w:rsidRPr="00A7497E">
        <w:rPr>
          <w:b/>
          <w:bCs/>
        </w:rPr>
        <w:t xml:space="preserve"> результаты:</w:t>
      </w:r>
      <w:r w:rsidRPr="00A7497E">
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F2D8A" w:rsidRPr="00A7497E" w:rsidRDefault="000F2D8A" w:rsidP="00935F13">
      <w:pPr>
        <w:jc w:val="both"/>
        <w:outlineLvl w:val="0"/>
      </w:pPr>
      <w:r w:rsidRPr="00A7497E"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F2D8A" w:rsidRPr="00A7497E" w:rsidRDefault="000F2D8A" w:rsidP="00935F13">
      <w:pPr>
        <w:jc w:val="both"/>
        <w:outlineLvl w:val="0"/>
      </w:pPr>
      <w:r w:rsidRPr="00A7497E"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F2D8A" w:rsidRPr="00A7497E" w:rsidRDefault="000F2D8A" w:rsidP="00935F13">
      <w:pPr>
        <w:jc w:val="both"/>
        <w:outlineLvl w:val="0"/>
      </w:pPr>
      <w:r w:rsidRPr="00A7497E">
        <w:t>-  продуктивное сотрудничество со сверстниками при решении различных музыкально- творческих задач на уроках музыки, во внеурочной и внешкольной музыкально-эстетической деятельности;</w:t>
      </w:r>
    </w:p>
    <w:p w:rsidR="000F2D8A" w:rsidRPr="00A7497E" w:rsidRDefault="000F2D8A" w:rsidP="00935F13">
      <w:pPr>
        <w:jc w:val="both"/>
        <w:outlineLvl w:val="0"/>
      </w:pPr>
      <w:r w:rsidRPr="00A7497E">
        <w:t xml:space="preserve">-  освоение начальных форм познавательной и </w:t>
      </w:r>
      <w:proofErr w:type="spellStart"/>
      <w:r w:rsidRPr="00A7497E">
        <w:t>личночтной</w:t>
      </w:r>
      <w:proofErr w:type="spellEnd"/>
      <w:r w:rsidRPr="00A7497E">
        <w:t xml:space="preserve"> рефлексии; позитивная самооценка своих музыкально-творческих возможностей;</w:t>
      </w:r>
    </w:p>
    <w:p w:rsidR="000F2D8A" w:rsidRPr="00A7497E" w:rsidRDefault="000F2D8A" w:rsidP="00935F13">
      <w:pPr>
        <w:jc w:val="both"/>
        <w:outlineLvl w:val="0"/>
      </w:pPr>
      <w:r w:rsidRPr="00A7497E">
        <w:t>- приобретения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коммуникаций;</w:t>
      </w:r>
    </w:p>
    <w:p w:rsidR="000F2D8A" w:rsidRPr="00A7497E" w:rsidRDefault="000F2D8A" w:rsidP="00935F13">
      <w:pPr>
        <w:jc w:val="both"/>
        <w:outlineLvl w:val="0"/>
      </w:pPr>
      <w:r w:rsidRPr="00A7497E"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F2D8A" w:rsidRPr="00A7497E" w:rsidRDefault="000F2D8A" w:rsidP="00935F13">
      <w:pPr>
        <w:jc w:val="both"/>
        <w:outlineLvl w:val="0"/>
      </w:pPr>
      <w:r w:rsidRPr="00A7497E">
        <w:t xml:space="preserve">-  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 </w:t>
      </w:r>
      <w:r w:rsidR="00CF5C2D">
        <w:t>–</w:t>
      </w:r>
      <w:r w:rsidRPr="00A7497E">
        <w:t xml:space="preserve"> творческой деятельности;</w:t>
      </w:r>
    </w:p>
    <w:p w:rsidR="000F2D8A" w:rsidRPr="00A7497E" w:rsidRDefault="000F2D8A" w:rsidP="00935F13">
      <w:pPr>
        <w:jc w:val="both"/>
        <w:outlineLvl w:val="0"/>
      </w:pPr>
      <w:r w:rsidRPr="00A7497E">
        <w:t>-  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0F2D8A" w:rsidRPr="00A7497E" w:rsidRDefault="000F2D8A" w:rsidP="00935F13">
      <w:pPr>
        <w:jc w:val="both"/>
        <w:outlineLvl w:val="0"/>
      </w:pPr>
      <w:r w:rsidRPr="00A7497E">
        <w:rPr>
          <w:b/>
          <w:bCs/>
        </w:rPr>
        <w:t>Предметные результаты:</w:t>
      </w:r>
      <w:r w:rsidRPr="00A7497E">
        <w:t xml:space="preserve"> формирование представления о роли музыки в жизни человека;</w:t>
      </w:r>
    </w:p>
    <w:p w:rsidR="000F2D8A" w:rsidRPr="00A7497E" w:rsidRDefault="000F2D8A" w:rsidP="00935F13">
      <w:pPr>
        <w:jc w:val="both"/>
        <w:outlineLvl w:val="0"/>
      </w:pPr>
      <w:r w:rsidRPr="00A7497E">
        <w:t>- формирование общего представления о музыкальной картине мира;</w:t>
      </w:r>
    </w:p>
    <w:p w:rsidR="000F2D8A" w:rsidRPr="00A7497E" w:rsidRDefault="000F2D8A" w:rsidP="00935F13">
      <w:pPr>
        <w:jc w:val="both"/>
        <w:outlineLvl w:val="0"/>
      </w:pPr>
      <w:r w:rsidRPr="00A7497E">
        <w:t>- знание основных закономерностей музыкального искусства на примере музыкальных произведений;</w:t>
      </w:r>
    </w:p>
    <w:p w:rsidR="000F2D8A" w:rsidRPr="00A7497E" w:rsidRDefault="000F2D8A" w:rsidP="00935F13">
      <w:pPr>
        <w:jc w:val="both"/>
        <w:outlineLvl w:val="0"/>
      </w:pPr>
      <w:r w:rsidRPr="00A7497E">
        <w:t>- формирование основ музыкальной культуры;</w:t>
      </w:r>
    </w:p>
    <w:p w:rsidR="000F2D8A" w:rsidRPr="00A7497E" w:rsidRDefault="000F2D8A" w:rsidP="00935F13">
      <w:pPr>
        <w:jc w:val="both"/>
        <w:outlineLvl w:val="0"/>
      </w:pPr>
      <w:r w:rsidRPr="00A7497E">
        <w:t>- формирование устойчивого интереса к музыке и различным видам музыкально-творческой деятельности;</w:t>
      </w:r>
    </w:p>
    <w:p w:rsidR="000F2D8A" w:rsidRPr="00A7497E" w:rsidRDefault="000F2D8A" w:rsidP="00935F13">
      <w:pPr>
        <w:jc w:val="both"/>
        <w:outlineLvl w:val="0"/>
      </w:pPr>
      <w:r w:rsidRPr="00A7497E">
        <w:t>- умение воспринимать музыку и выражать свое отношение к музыкальным произведениям;</w:t>
      </w:r>
    </w:p>
    <w:p w:rsidR="000F2D8A" w:rsidRPr="00A7497E" w:rsidRDefault="000F2D8A" w:rsidP="00935F13">
      <w:pPr>
        <w:jc w:val="both"/>
        <w:outlineLvl w:val="0"/>
      </w:pPr>
      <w:r w:rsidRPr="00A7497E">
        <w:t>- умение эмоционально и осознанно относиться к музыке различных направлений;</w:t>
      </w:r>
    </w:p>
    <w:p w:rsidR="000F2D8A" w:rsidRPr="00A7497E" w:rsidRDefault="000F2D8A" w:rsidP="00935F13">
      <w:pPr>
        <w:jc w:val="both"/>
        <w:outlineLvl w:val="0"/>
      </w:pPr>
      <w:r w:rsidRPr="00A7497E">
        <w:t>- умение воплощать музыкальные образы при создании театрализованных и музыкально-пластических композиций, исполнение вокально-хоровых произведений, в импровизациях.</w:t>
      </w:r>
    </w:p>
    <w:p w:rsidR="000F2D8A" w:rsidRPr="00A7497E" w:rsidRDefault="000F2D8A" w:rsidP="00935F13">
      <w:pPr>
        <w:jc w:val="both"/>
        <w:rPr>
          <w:b/>
          <w:bCs/>
        </w:rPr>
      </w:pPr>
      <w:r w:rsidRPr="00A7497E">
        <w:lastRenderedPageBreak/>
        <w:t xml:space="preserve">                </w:t>
      </w:r>
    </w:p>
    <w:p w:rsidR="000F2D8A" w:rsidRPr="00A7497E" w:rsidRDefault="000F2D8A" w:rsidP="000F2D8A">
      <w:pPr>
        <w:jc w:val="both"/>
      </w:pPr>
    </w:p>
    <w:p w:rsidR="000F2D8A" w:rsidRPr="00786C11" w:rsidRDefault="000F2D8A" w:rsidP="000677B4">
      <w:pPr>
        <w:pStyle w:val="110"/>
        <w:shd w:val="clear" w:color="auto" w:fill="FFFFFF"/>
        <w:ind w:left="0" w:right="34" w:firstLine="567"/>
        <w:jc w:val="center"/>
        <w:rPr>
          <w:b/>
          <w:bCs/>
        </w:rPr>
      </w:pPr>
    </w:p>
    <w:p w:rsidR="000677B4" w:rsidRPr="00786C11" w:rsidRDefault="000677B4" w:rsidP="000677B4">
      <w:pPr>
        <w:pStyle w:val="110"/>
        <w:shd w:val="clear" w:color="auto" w:fill="FFFFFF"/>
        <w:ind w:left="0" w:right="34" w:firstLine="567"/>
        <w:jc w:val="center"/>
        <w:rPr>
          <w:b/>
          <w:bCs/>
        </w:rPr>
      </w:pPr>
      <w:r w:rsidRPr="00786C11">
        <w:rPr>
          <w:b/>
          <w:bCs/>
        </w:rPr>
        <w:t>Планируемые результаты освоения программы по музыке в 1 классе</w:t>
      </w:r>
    </w:p>
    <w:p w:rsidR="000677B4" w:rsidRPr="00786C11" w:rsidRDefault="000677B4" w:rsidP="00935F13">
      <w:pPr>
        <w:pStyle w:val="110"/>
        <w:shd w:val="clear" w:color="auto" w:fill="FFFFFF"/>
        <w:ind w:left="0" w:right="34" w:firstLine="567"/>
        <w:jc w:val="both"/>
        <w:rPr>
          <w:b/>
          <w:bCs/>
        </w:rPr>
      </w:pPr>
      <w:r w:rsidRPr="00786C11">
        <w:rPr>
          <w:b/>
          <w:bCs/>
        </w:rPr>
        <w:t>Предметные умения</w:t>
      </w:r>
    </w:p>
    <w:p w:rsidR="000677B4" w:rsidRPr="00786C11" w:rsidRDefault="000677B4" w:rsidP="00935F13">
      <w:pPr>
        <w:pStyle w:val="110"/>
        <w:shd w:val="clear" w:color="auto" w:fill="FFFFFF"/>
        <w:ind w:left="0" w:right="34"/>
        <w:jc w:val="both"/>
        <w:rPr>
          <w:b/>
          <w:bCs/>
        </w:rPr>
      </w:pPr>
      <w:r w:rsidRPr="00786C11">
        <w:t xml:space="preserve">К концу 1 класса </w:t>
      </w:r>
      <w:proofErr w:type="gramStart"/>
      <w:r w:rsidRPr="00786C11">
        <w:t>обучающиеся</w:t>
      </w:r>
      <w:proofErr w:type="gramEnd"/>
      <w:r w:rsidRPr="00786C11">
        <w:rPr>
          <w:b/>
          <w:bCs/>
        </w:rPr>
        <w:t xml:space="preserve"> научатся:</w:t>
      </w:r>
    </w:p>
    <w:p w:rsidR="000677B4" w:rsidRPr="00786C11" w:rsidRDefault="000677B4" w:rsidP="00935F13">
      <w:pPr>
        <w:pStyle w:val="a7"/>
        <w:numPr>
          <w:ilvl w:val="0"/>
          <w:numId w:val="12"/>
        </w:numPr>
        <w:spacing w:before="0" w:after="0"/>
        <w:ind w:left="0" w:firstLine="0"/>
        <w:jc w:val="both"/>
      </w:pPr>
      <w:r w:rsidRPr="00786C11">
        <w:t xml:space="preserve">Наблюдать за музыкой в жизни человека. </w:t>
      </w:r>
    </w:p>
    <w:p w:rsidR="000677B4" w:rsidRPr="00786C11" w:rsidRDefault="000677B4" w:rsidP="00935F13">
      <w:pPr>
        <w:pStyle w:val="a7"/>
        <w:numPr>
          <w:ilvl w:val="0"/>
          <w:numId w:val="12"/>
        </w:numPr>
        <w:spacing w:before="0" w:after="0"/>
        <w:ind w:left="0" w:firstLine="0"/>
        <w:jc w:val="both"/>
      </w:pPr>
      <w:r w:rsidRPr="00786C11">
        <w:t>Различать настроения, чувства и характер человека, выраженные в музыке.</w:t>
      </w:r>
    </w:p>
    <w:p w:rsidR="000677B4" w:rsidRPr="00786C11" w:rsidRDefault="000677B4" w:rsidP="00935F13">
      <w:pPr>
        <w:pStyle w:val="a7"/>
        <w:numPr>
          <w:ilvl w:val="0"/>
          <w:numId w:val="12"/>
        </w:numPr>
        <w:spacing w:before="0" w:after="0"/>
        <w:ind w:left="0" w:firstLine="0"/>
        <w:jc w:val="both"/>
      </w:pPr>
      <w:r w:rsidRPr="00786C11">
        <w:t>Сравнивать музыкальные и речевые интонации, определять их сходство и различия, выявлять их принадлежность к различным жанрам народного и профессионального творчества.</w:t>
      </w:r>
    </w:p>
    <w:p w:rsidR="000677B4" w:rsidRPr="00786C11" w:rsidRDefault="000677B4" w:rsidP="00935F13">
      <w:pPr>
        <w:pStyle w:val="a7"/>
        <w:numPr>
          <w:ilvl w:val="0"/>
          <w:numId w:val="12"/>
        </w:numPr>
        <w:spacing w:before="0" w:after="0"/>
        <w:ind w:left="0" w:firstLine="0"/>
        <w:jc w:val="both"/>
      </w:pPr>
      <w:r w:rsidRPr="00786C11">
        <w:t>Осуществлять первые опыты импровизации и сочинения в пении, игре, пластике.</w:t>
      </w:r>
    </w:p>
    <w:p w:rsidR="000677B4" w:rsidRPr="00786C11" w:rsidRDefault="000677B4" w:rsidP="00935F13">
      <w:pPr>
        <w:pStyle w:val="a7"/>
        <w:numPr>
          <w:ilvl w:val="0"/>
          <w:numId w:val="12"/>
        </w:numPr>
        <w:spacing w:before="0" w:after="0"/>
        <w:ind w:left="0" w:firstLine="0"/>
        <w:jc w:val="both"/>
      </w:pPr>
      <w:r w:rsidRPr="00786C11">
        <w:t>Исполнять различные по характеру сочинения, песни (соло, в ансамбле и в хоре).</w:t>
      </w:r>
    </w:p>
    <w:p w:rsidR="000677B4" w:rsidRPr="00786C11" w:rsidRDefault="000677B4" w:rsidP="00935F13">
      <w:pPr>
        <w:pStyle w:val="a7"/>
        <w:numPr>
          <w:ilvl w:val="0"/>
          <w:numId w:val="12"/>
        </w:numPr>
        <w:spacing w:before="0" w:after="0"/>
        <w:ind w:left="0" w:firstLine="0"/>
        <w:jc w:val="both"/>
      </w:pPr>
      <w:r w:rsidRPr="00786C11">
        <w:t>Распознавать  и эмоционально откликаться на выразительные и изобразительные особенности музыки.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Выявлять различные по смыслу музыкальные интонации.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 xml:space="preserve">Подбирать стихи и рассказы, соответствующие настроению музыкальных пьес и песен. 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 xml:space="preserve">Проявлять эмоциональную отзывчивость, личностное отношение при восприятии и исполнении музыкальных произведений. 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Передавать в собственном исполнении (пении,  музыкально-пластическом движении) различные музыкальные образы (в паре, в группе).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Играть на детских элементарных музыкальных инструментах (в ансамбле, оркестре).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Разыгрывать народные песни, участвовать в коллективных играх – драматизациях.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Выявлять особенности песни, танца, марша.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Разучивать и исполнять образцы музыкально-поэтического творчества (скороговорки, хороводы, игры, стихи).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Импровизировать (вокальная, инструментальная, танцевальная импровизации) в характере основных жанров музыки.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Узнавать изученные музыкальные сочинения и называть их авторов.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Сравнивать музыкальные произведения разных жанров.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Подбирать изображения знакомых музыкальных инструментов к соответствующей музыке.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Передавать свои музыкальные впечатления в рисунке.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Составлять афишу и программу урока-концерта совместно с одноклассниками.</w:t>
      </w:r>
    </w:p>
    <w:p w:rsidR="000677B4" w:rsidRPr="00786C11" w:rsidRDefault="000677B4" w:rsidP="00935F13">
      <w:pPr>
        <w:pStyle w:val="110"/>
        <w:shd w:val="clear" w:color="auto" w:fill="FFFFFF"/>
        <w:ind w:left="0" w:right="34"/>
        <w:jc w:val="both"/>
        <w:rPr>
          <w:b/>
          <w:bCs/>
        </w:rPr>
      </w:pPr>
      <w:r w:rsidRPr="00786C11">
        <w:t xml:space="preserve">К концу 1 класса </w:t>
      </w:r>
      <w:proofErr w:type="gramStart"/>
      <w:r w:rsidRPr="00786C11">
        <w:t>обучающиеся</w:t>
      </w:r>
      <w:proofErr w:type="gramEnd"/>
      <w:r w:rsidRPr="00786C11">
        <w:rPr>
          <w:b/>
          <w:bCs/>
        </w:rPr>
        <w:t xml:space="preserve"> получат возможность научиться: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Участвовать в совместной деятельности (в группе, в паре) при воплощении различных музыкальных образов.</w:t>
      </w:r>
    </w:p>
    <w:p w:rsidR="000677B4" w:rsidRPr="00786C11" w:rsidRDefault="000677B4" w:rsidP="00935F13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Инсценировать песни и пьесы программного характера и исполнять их на школьных праздниках.</w:t>
      </w:r>
    </w:p>
    <w:p w:rsidR="000677B4" w:rsidRPr="00786C11" w:rsidRDefault="000677B4" w:rsidP="000677B4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Инсценировать песни, танцы, марши из детских опер и из музыки к фильмам и демонстрировать их на концертах для родителей, школьных праздниках.</w:t>
      </w:r>
    </w:p>
    <w:p w:rsidR="000677B4" w:rsidRPr="00786C11" w:rsidRDefault="000677B4" w:rsidP="000677B4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Воплощать в рисунках образы полюбившихся героев музыкальных произведений и представлять их на выставках детского творчества</w:t>
      </w:r>
    </w:p>
    <w:p w:rsidR="000677B4" w:rsidRPr="00786C11" w:rsidRDefault="000677B4" w:rsidP="000677B4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 xml:space="preserve">Участвовать в коллективном воплощении музыкальных образов (игры </w:t>
      </w:r>
      <w:r w:rsidR="00CF5C2D" w:rsidRPr="00786C11">
        <w:t>–</w:t>
      </w:r>
      <w:r w:rsidRPr="00786C11">
        <w:t xml:space="preserve"> драматизации) на уроках и школьных праздниках. </w:t>
      </w:r>
    </w:p>
    <w:p w:rsidR="000677B4" w:rsidRPr="00786C11" w:rsidRDefault="000677B4" w:rsidP="000677B4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 w:rsidRPr="00786C11">
        <w:t>Участвовать в подготовке и проведении заключительного урока-концерта.</w:t>
      </w:r>
    </w:p>
    <w:p w:rsidR="000677B4" w:rsidRPr="00786C11" w:rsidRDefault="000677B4" w:rsidP="000677B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C11">
        <w:rPr>
          <w:rFonts w:ascii="Times New Roman" w:hAnsi="Times New Roman" w:cs="Times New Roman"/>
          <w:sz w:val="24"/>
          <w:szCs w:val="24"/>
        </w:rPr>
        <w:t>В результате изучения музыки выпускник начальной школы</w:t>
      </w:r>
      <w:r w:rsidRPr="00786C11">
        <w:rPr>
          <w:sz w:val="24"/>
          <w:szCs w:val="24"/>
        </w:rPr>
        <w:t xml:space="preserve"> </w:t>
      </w:r>
      <w:r w:rsidRPr="00786C11">
        <w:rPr>
          <w:b/>
          <w:bCs/>
          <w:sz w:val="24"/>
          <w:szCs w:val="24"/>
        </w:rPr>
        <w:t xml:space="preserve"> </w:t>
      </w:r>
      <w:r w:rsidRPr="00786C11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0677B4" w:rsidRPr="00786C11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786C11">
        <w:t>Знать песни о героических событиях истории Отечества и исполнять их на уроках и школьных праздниках.</w:t>
      </w:r>
    </w:p>
    <w:p w:rsidR="000677B4" w:rsidRPr="00786C11" w:rsidRDefault="000677B4" w:rsidP="000677B4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11">
        <w:rPr>
          <w:rFonts w:ascii="Times New Roman" w:hAnsi="Times New Roman" w:cs="Times New Roman"/>
          <w:sz w:val="24"/>
          <w:szCs w:val="24"/>
        </w:rPr>
        <w:lastRenderedPageBreak/>
        <w:t>Разрабатывать сценарии отдельных сочинений программного характера, разыгрывать их и исполнять во время досуга, участвовать в их сценическом воплощении.</w:t>
      </w:r>
    </w:p>
    <w:p w:rsidR="000677B4" w:rsidRPr="00786C11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786C11">
        <w:t>Принимать участие в традиционных праздниках народов России.</w:t>
      </w:r>
    </w:p>
    <w:p w:rsidR="000677B4" w:rsidRPr="00786C11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786C11">
        <w:t>Сравнивать образное содержание музыкальных тем по нотной записи.</w:t>
      </w:r>
    </w:p>
    <w:p w:rsidR="000677B4" w:rsidRPr="00786C11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786C11">
        <w:t>Воплощать в пении или пластическом интонировании сценические образы на уроках и школьных концертах.</w:t>
      </w:r>
    </w:p>
    <w:p w:rsidR="000677B4" w:rsidRPr="00786C11" w:rsidRDefault="000677B4" w:rsidP="000677B4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11">
        <w:rPr>
          <w:rFonts w:ascii="Times New Roman" w:hAnsi="Times New Roman" w:cs="Times New Roman"/>
          <w:sz w:val="24"/>
          <w:szCs w:val="24"/>
        </w:rPr>
        <w:t xml:space="preserve">Моделировать в графике </w:t>
      </w:r>
      <w:proofErr w:type="spellStart"/>
      <w:r w:rsidRPr="00786C11">
        <w:rPr>
          <w:rFonts w:ascii="Times New Roman" w:hAnsi="Times New Roman" w:cs="Times New Roman"/>
          <w:sz w:val="24"/>
          <w:szCs w:val="24"/>
        </w:rPr>
        <w:t>звуковысотные</w:t>
      </w:r>
      <w:proofErr w:type="spellEnd"/>
      <w:r w:rsidRPr="00786C11">
        <w:rPr>
          <w:rFonts w:ascii="Times New Roman" w:hAnsi="Times New Roman" w:cs="Times New Roman"/>
          <w:sz w:val="24"/>
          <w:szCs w:val="24"/>
        </w:rPr>
        <w:t xml:space="preserve"> и ритмические особенности мелодики произведения.</w:t>
      </w:r>
    </w:p>
    <w:p w:rsidR="000677B4" w:rsidRPr="00786C11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786C11">
        <w:t>Участвовать в сценическом воплощении отдельных фрагментов музыкального спектакля (дирижёр, режиссёр, действующие лица).</w:t>
      </w:r>
    </w:p>
    <w:p w:rsidR="000677B4" w:rsidRPr="00786C11" w:rsidRDefault="000677B4" w:rsidP="000677B4">
      <w:pPr>
        <w:pStyle w:val="a7"/>
        <w:spacing w:before="0" w:after="0"/>
        <w:jc w:val="both"/>
      </w:pPr>
      <w:r w:rsidRPr="00786C11">
        <w:t>-         Исполнять мелодии с ориентацией на нотную запись.</w:t>
      </w:r>
    </w:p>
    <w:p w:rsidR="000677B4" w:rsidRPr="00786C11" w:rsidRDefault="000677B4" w:rsidP="000677B4">
      <w:pPr>
        <w:pStyle w:val="a7"/>
        <w:spacing w:before="0" w:after="0"/>
        <w:jc w:val="both"/>
      </w:pPr>
      <w:r w:rsidRPr="00786C11">
        <w:t>-         Участвовать в хоровом исполнении гимнов  своей страны, своего края, города, школы.</w:t>
      </w:r>
    </w:p>
    <w:p w:rsidR="000677B4" w:rsidRPr="00786C11" w:rsidRDefault="000677B4" w:rsidP="000677B4">
      <w:pPr>
        <w:pStyle w:val="a7"/>
        <w:spacing w:before="0" w:after="0"/>
        <w:jc w:val="both"/>
      </w:pPr>
    </w:p>
    <w:p w:rsidR="000677B4" w:rsidRPr="00786C11" w:rsidRDefault="000677B4" w:rsidP="000677B4">
      <w:pPr>
        <w:ind w:firstLine="708"/>
        <w:jc w:val="center"/>
        <w:rPr>
          <w:b/>
        </w:rPr>
      </w:pPr>
      <w:r w:rsidRPr="00786C11">
        <w:rPr>
          <w:b/>
        </w:rPr>
        <w:t>Планируемые результаты выпускника начальной школы:</w:t>
      </w:r>
    </w:p>
    <w:p w:rsidR="000677B4" w:rsidRPr="00786C11" w:rsidRDefault="000677B4" w:rsidP="00786C11">
      <w:pPr>
        <w:ind w:firstLine="708"/>
        <w:jc w:val="both"/>
      </w:pPr>
      <w:r w:rsidRPr="00786C11">
        <w:t>В результате изучения музыки выпускник начальной школы научится:</w:t>
      </w:r>
    </w:p>
    <w:p w:rsidR="000677B4" w:rsidRPr="00786C11" w:rsidRDefault="000677B4" w:rsidP="00786C11">
      <w:pPr>
        <w:jc w:val="both"/>
      </w:pPr>
      <w:r w:rsidRPr="00786C11"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0677B4" w:rsidRPr="00786C11" w:rsidRDefault="000677B4" w:rsidP="00786C11">
      <w:pPr>
        <w:jc w:val="both"/>
      </w:pPr>
      <w:r w:rsidRPr="00786C11">
        <w:t>- ориентироваться в музыкально – 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0677B4" w:rsidRPr="00786C11" w:rsidRDefault="000677B4" w:rsidP="00786C11">
      <w:pPr>
        <w:jc w:val="both"/>
      </w:pPr>
      <w:r w:rsidRPr="00786C11"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0677B4" w:rsidRPr="00786C11" w:rsidRDefault="000677B4" w:rsidP="00786C11">
      <w:pPr>
        <w:jc w:val="both"/>
      </w:pPr>
      <w:r w:rsidRPr="00786C11"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677B4" w:rsidRPr="00786C11" w:rsidRDefault="000677B4" w:rsidP="00786C11">
      <w:pPr>
        <w:jc w:val="both"/>
      </w:pPr>
      <w:r w:rsidRPr="00786C11">
        <w:t xml:space="preserve">- исполнять музыкальные произведения разных  форм и жанров (пение, драматизация, музыкально – пластическое движение, инструментальное  </w:t>
      </w:r>
      <w:proofErr w:type="spellStart"/>
      <w:r w:rsidRPr="00786C11">
        <w:t>музицирование</w:t>
      </w:r>
      <w:proofErr w:type="spellEnd"/>
      <w:r w:rsidRPr="00786C11">
        <w:t>,  импровизация и др.);</w:t>
      </w:r>
    </w:p>
    <w:p w:rsidR="000677B4" w:rsidRPr="00786C11" w:rsidRDefault="000677B4" w:rsidP="00786C11">
      <w:pPr>
        <w:jc w:val="both"/>
      </w:pPr>
      <w:r w:rsidRPr="00786C11">
        <w:t>- определять виды музыки, сопоставлять музыкальные образы в звучании различных музыкальных инструментов;</w:t>
      </w:r>
    </w:p>
    <w:p w:rsidR="000677B4" w:rsidRPr="00786C11" w:rsidRDefault="000677B4" w:rsidP="00786C11">
      <w:pPr>
        <w:jc w:val="both"/>
      </w:pPr>
      <w:r w:rsidRPr="00786C11">
        <w:t>- оценивать и соотносить содержание и музыкальный язык народного и профессионального музыкального творчества разных стран и мира.</w:t>
      </w:r>
    </w:p>
    <w:p w:rsidR="000677B4" w:rsidRPr="00786C11" w:rsidRDefault="000677B4" w:rsidP="000677B4">
      <w:pPr>
        <w:shd w:val="clear" w:color="auto" w:fill="FFFFFF"/>
        <w:spacing w:before="34"/>
        <w:rPr>
          <w:b/>
          <w:bCs/>
          <w:u w:val="single"/>
        </w:rPr>
      </w:pPr>
    </w:p>
    <w:p w:rsidR="000677B4" w:rsidRPr="00786C11" w:rsidRDefault="000677B4" w:rsidP="000677B4">
      <w:pPr>
        <w:shd w:val="clear" w:color="auto" w:fill="FFFFFF"/>
        <w:spacing w:before="34"/>
        <w:rPr>
          <w:b/>
          <w:bCs/>
        </w:rPr>
      </w:pPr>
      <w:r w:rsidRPr="00786C11">
        <w:rPr>
          <w:b/>
          <w:bCs/>
        </w:rPr>
        <w:t>Прохождение практической части программы не предусмотрено</w:t>
      </w:r>
    </w:p>
    <w:p w:rsidR="00E23D04" w:rsidRPr="00786C11" w:rsidRDefault="00E23D04" w:rsidP="001E3DBC">
      <w:pPr>
        <w:ind w:firstLine="708"/>
        <w:jc w:val="center"/>
        <w:rPr>
          <w:b/>
          <w:bCs/>
        </w:rPr>
      </w:pPr>
    </w:p>
    <w:p w:rsidR="00996265" w:rsidRPr="00786C11" w:rsidRDefault="00996265" w:rsidP="001E3DBC">
      <w:pPr>
        <w:ind w:firstLine="708"/>
        <w:jc w:val="center"/>
        <w:rPr>
          <w:b/>
          <w:bCs/>
        </w:rPr>
      </w:pPr>
    </w:p>
    <w:p w:rsidR="000677B4" w:rsidRPr="00786C11" w:rsidRDefault="000677B4" w:rsidP="001E3DBC">
      <w:pPr>
        <w:ind w:firstLine="708"/>
        <w:jc w:val="center"/>
        <w:rPr>
          <w:b/>
          <w:bCs/>
        </w:rPr>
      </w:pPr>
    </w:p>
    <w:p w:rsidR="00E23D04" w:rsidRPr="00786C11" w:rsidRDefault="00E23D04" w:rsidP="001E3DBC">
      <w:pPr>
        <w:ind w:firstLine="708"/>
        <w:jc w:val="center"/>
        <w:rPr>
          <w:b/>
          <w:bCs/>
        </w:rPr>
      </w:pPr>
      <w:r w:rsidRPr="00786C11">
        <w:rPr>
          <w:b/>
          <w:bCs/>
        </w:rPr>
        <w:t>Содержание рабочей программы.</w:t>
      </w:r>
    </w:p>
    <w:p w:rsidR="00E23D04" w:rsidRPr="00786C11" w:rsidRDefault="00E23D04" w:rsidP="00786C11">
      <w:pPr>
        <w:ind w:firstLine="708"/>
        <w:jc w:val="both"/>
      </w:pPr>
      <w:r w:rsidRPr="00786C11">
        <w:t xml:space="preserve">Тема </w:t>
      </w:r>
      <w:r w:rsidRPr="00786C11">
        <w:rPr>
          <w:lang w:val="en-US"/>
        </w:rPr>
        <w:t>I</w:t>
      </w:r>
      <w:r w:rsidRPr="00786C11">
        <w:t xml:space="preserve"> полугодия  в 1 классе «Музыка вокруг нас» раскрывается через раскрытие таких важных и нужных тем как </w:t>
      </w:r>
      <w:proofErr w:type="gramStart"/>
      <w:r w:rsidRPr="00786C11">
        <w:t>:«</w:t>
      </w:r>
      <w:proofErr w:type="gramEnd"/>
      <w:r w:rsidRPr="00786C11">
        <w:t>И муза вечная со мной!», Хоровод  муз,   «Повсюду музыка слышна…»,  Душа музыки – мелодия,  Музыка осени, Сочини мелодию, «Азбука, азбука каждому нужна!»,  Музыкальная  азбука,  Музыка вокруг нас, Музыкальные инструменты,  Звучащие картины,  Разыграй песню, «Пришло Рождество, начинай торжество!»,  Родной обычай старины,  Добрый  праздник среди зимы.</w:t>
      </w:r>
    </w:p>
    <w:p w:rsidR="00E23D04" w:rsidRPr="00786C11" w:rsidRDefault="00E23D04" w:rsidP="00786C11">
      <w:pPr>
        <w:ind w:firstLine="708"/>
        <w:jc w:val="both"/>
      </w:pPr>
      <w:r w:rsidRPr="00786C11">
        <w:t xml:space="preserve">Тема </w:t>
      </w:r>
      <w:r w:rsidRPr="00786C11">
        <w:rPr>
          <w:lang w:val="en-US"/>
        </w:rPr>
        <w:t>II</w:t>
      </w:r>
      <w:r w:rsidRPr="00786C11">
        <w:t xml:space="preserve">  полугодия  «Музыка и ты» раскрывается через знакомство со следующими темами </w:t>
      </w:r>
      <w:proofErr w:type="gramStart"/>
      <w:r w:rsidRPr="00786C11">
        <w:t>:К</w:t>
      </w:r>
      <w:proofErr w:type="gramEnd"/>
      <w:r w:rsidRPr="00786C11">
        <w:t>рай, в котором ты живешь, Художник, поэт, композитор, Музыка утра, музыка вечера, Музыкальные портреты, «Музы не молчали…», Мамин праздник, Музыка в цирке, Дом, который звучит, Опера – сказка, «Ничего на свете лучше нету…», Афиша. Программа, Мир вокруг нас.</w:t>
      </w:r>
    </w:p>
    <w:p w:rsidR="00F50834" w:rsidRPr="00786C11" w:rsidRDefault="00F50834" w:rsidP="00A06F3B">
      <w:pPr>
        <w:pStyle w:val="110"/>
        <w:shd w:val="clear" w:color="auto" w:fill="FFFFFF"/>
        <w:ind w:right="34"/>
        <w:rPr>
          <w:b/>
          <w:bCs/>
        </w:rPr>
      </w:pPr>
    </w:p>
    <w:p w:rsidR="005C1AD5" w:rsidRPr="00786C11" w:rsidRDefault="005C1AD5" w:rsidP="00E8747D">
      <w:pPr>
        <w:rPr>
          <w:b/>
          <w:bCs/>
        </w:rPr>
      </w:pPr>
    </w:p>
    <w:p w:rsidR="005C1AD5" w:rsidRPr="00786C11" w:rsidRDefault="005C1AD5" w:rsidP="00E8747D">
      <w:pPr>
        <w:rPr>
          <w:b/>
          <w:bCs/>
        </w:rPr>
      </w:pPr>
    </w:p>
    <w:p w:rsidR="0067163E" w:rsidRPr="00786C11" w:rsidRDefault="0067163E" w:rsidP="00E8747D">
      <w:pPr>
        <w:rPr>
          <w:b/>
          <w:bCs/>
        </w:rPr>
      </w:pPr>
    </w:p>
    <w:p w:rsidR="005C1AD5" w:rsidRPr="00786C11" w:rsidRDefault="000F2D8A" w:rsidP="002F5C7A">
      <w:pPr>
        <w:jc w:val="center"/>
        <w:rPr>
          <w:b/>
          <w:bCs/>
        </w:rPr>
      </w:pPr>
      <w:r w:rsidRPr="00786C11">
        <w:rPr>
          <w:b/>
          <w:bCs/>
        </w:rPr>
        <w:t>Тематическое планирование</w:t>
      </w:r>
    </w:p>
    <w:p w:rsidR="002F5C7A" w:rsidRPr="00786C11" w:rsidRDefault="005C1AD5" w:rsidP="002F5C7A">
      <w:pPr>
        <w:jc w:val="center"/>
        <w:rPr>
          <w:b/>
          <w:bCs/>
        </w:rPr>
      </w:pPr>
      <w:r w:rsidRPr="00786C11">
        <w:rPr>
          <w:b/>
          <w:bCs/>
        </w:rPr>
        <w:t>(</w:t>
      </w:r>
      <w:r w:rsidR="002F5C7A" w:rsidRPr="00786C11">
        <w:rPr>
          <w:b/>
          <w:bCs/>
        </w:rPr>
        <w:t xml:space="preserve"> 1 </w:t>
      </w:r>
      <w:r w:rsidR="00CF5C2D" w:rsidRPr="00786C11">
        <w:rPr>
          <w:b/>
          <w:bCs/>
        </w:rPr>
        <w:t>–</w:t>
      </w:r>
      <w:r w:rsidR="002F5C7A" w:rsidRPr="00786C11">
        <w:rPr>
          <w:b/>
          <w:bCs/>
        </w:rPr>
        <w:t>а</w:t>
      </w:r>
      <w:r w:rsidR="008E22CD" w:rsidRPr="00786C11">
        <w:rPr>
          <w:b/>
          <w:bCs/>
        </w:rPr>
        <w:t xml:space="preserve">, </w:t>
      </w:r>
      <w:proofErr w:type="gramStart"/>
      <w:r w:rsidR="008E22CD" w:rsidRPr="00786C11">
        <w:rPr>
          <w:b/>
          <w:bCs/>
        </w:rPr>
        <w:t>б</w:t>
      </w:r>
      <w:proofErr w:type="gramEnd"/>
      <w:r w:rsidR="008E22CD" w:rsidRPr="00786C11">
        <w:rPr>
          <w:b/>
          <w:bCs/>
        </w:rPr>
        <w:t xml:space="preserve">, в </w:t>
      </w:r>
      <w:r w:rsidR="002F5C7A" w:rsidRPr="00786C11">
        <w:rPr>
          <w:b/>
          <w:bCs/>
        </w:rPr>
        <w:t xml:space="preserve"> </w:t>
      </w:r>
      <w:r w:rsidRPr="00786C11">
        <w:rPr>
          <w:b/>
          <w:bCs/>
        </w:rPr>
        <w:t>класс</w:t>
      </w:r>
      <w:r w:rsidR="008E22CD" w:rsidRPr="00786C11">
        <w:rPr>
          <w:b/>
          <w:bCs/>
        </w:rPr>
        <w:t>ы</w:t>
      </w:r>
      <w:r w:rsidRPr="00786C11">
        <w:rPr>
          <w:b/>
          <w:bCs/>
        </w:rPr>
        <w:t>)</w:t>
      </w:r>
    </w:p>
    <w:tbl>
      <w:tblPr>
        <w:tblW w:w="147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1135"/>
        <w:gridCol w:w="1134"/>
        <w:gridCol w:w="8222"/>
        <w:gridCol w:w="3544"/>
      </w:tblGrid>
      <w:tr w:rsidR="005D6CD8" w:rsidRPr="00786C11" w:rsidTr="008C64DA">
        <w:tc>
          <w:tcPr>
            <w:tcW w:w="708" w:type="dxa"/>
            <w:vMerge w:val="restart"/>
          </w:tcPr>
          <w:p w:rsidR="005D6CD8" w:rsidRPr="00786C11" w:rsidRDefault="005D6CD8" w:rsidP="002F5C7A">
            <w:pPr>
              <w:jc w:val="center"/>
              <w:rPr>
                <w:b/>
                <w:bCs/>
              </w:rPr>
            </w:pPr>
            <w:r w:rsidRPr="00786C1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86C11">
              <w:rPr>
                <w:b/>
                <w:bCs/>
              </w:rPr>
              <w:t>п</w:t>
            </w:r>
            <w:proofErr w:type="spellEnd"/>
            <w:proofErr w:type="gramEnd"/>
            <w:r w:rsidRPr="00786C11">
              <w:rPr>
                <w:b/>
                <w:bCs/>
              </w:rPr>
              <w:t>/</w:t>
            </w:r>
            <w:proofErr w:type="spellStart"/>
            <w:r w:rsidRPr="00786C11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9" w:type="dxa"/>
            <w:gridSpan w:val="2"/>
          </w:tcPr>
          <w:p w:rsidR="005D6CD8" w:rsidRPr="00786C11" w:rsidRDefault="005D6CD8" w:rsidP="002F5C7A">
            <w:pPr>
              <w:jc w:val="center"/>
              <w:rPr>
                <w:b/>
                <w:bCs/>
              </w:rPr>
            </w:pPr>
            <w:r w:rsidRPr="00786C11">
              <w:rPr>
                <w:b/>
                <w:bCs/>
              </w:rPr>
              <w:t>Дата</w:t>
            </w:r>
          </w:p>
        </w:tc>
        <w:tc>
          <w:tcPr>
            <w:tcW w:w="11766" w:type="dxa"/>
            <w:gridSpan w:val="2"/>
            <w:vMerge w:val="restart"/>
          </w:tcPr>
          <w:p w:rsidR="005D6CD8" w:rsidRPr="00786C11" w:rsidRDefault="005D6CD8" w:rsidP="002F5C7A">
            <w:pPr>
              <w:jc w:val="center"/>
              <w:rPr>
                <w:b/>
                <w:bCs/>
              </w:rPr>
            </w:pPr>
            <w:r w:rsidRPr="00786C11">
              <w:rPr>
                <w:b/>
                <w:bCs/>
              </w:rPr>
              <w:t>Тема урока</w:t>
            </w:r>
          </w:p>
        </w:tc>
      </w:tr>
      <w:tr w:rsidR="005D6CD8" w:rsidRPr="00786C11" w:rsidTr="008C64DA">
        <w:tc>
          <w:tcPr>
            <w:tcW w:w="708" w:type="dxa"/>
            <w:vMerge/>
          </w:tcPr>
          <w:p w:rsidR="005D6CD8" w:rsidRPr="00786C11" w:rsidRDefault="005D6CD8" w:rsidP="002F5C7A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</w:tcPr>
          <w:p w:rsidR="005D6CD8" w:rsidRPr="00786C11" w:rsidRDefault="005D6CD8" w:rsidP="002F5C7A">
            <w:pPr>
              <w:jc w:val="center"/>
              <w:rPr>
                <w:b/>
                <w:bCs/>
              </w:rPr>
            </w:pPr>
            <w:r w:rsidRPr="00786C11">
              <w:rPr>
                <w:b/>
                <w:bCs/>
              </w:rPr>
              <w:t>План</w:t>
            </w:r>
          </w:p>
        </w:tc>
        <w:tc>
          <w:tcPr>
            <w:tcW w:w="1134" w:type="dxa"/>
          </w:tcPr>
          <w:p w:rsidR="005D6CD8" w:rsidRPr="00786C11" w:rsidRDefault="005D6CD8" w:rsidP="002F5C7A">
            <w:pPr>
              <w:jc w:val="center"/>
              <w:rPr>
                <w:b/>
                <w:bCs/>
              </w:rPr>
            </w:pPr>
            <w:r w:rsidRPr="00786C11">
              <w:rPr>
                <w:b/>
                <w:bCs/>
              </w:rPr>
              <w:t>Факт</w:t>
            </w:r>
          </w:p>
        </w:tc>
        <w:tc>
          <w:tcPr>
            <w:tcW w:w="11766" w:type="dxa"/>
            <w:gridSpan w:val="2"/>
            <w:vMerge/>
          </w:tcPr>
          <w:p w:rsidR="005D6CD8" w:rsidRPr="00786C11" w:rsidRDefault="005D6CD8" w:rsidP="002F5C7A">
            <w:pPr>
              <w:jc w:val="center"/>
              <w:rPr>
                <w:b/>
                <w:bCs/>
              </w:rPr>
            </w:pPr>
          </w:p>
        </w:tc>
      </w:tr>
      <w:tr w:rsidR="002F5C7A" w:rsidRPr="00786C11" w:rsidTr="002F5C7A">
        <w:tc>
          <w:tcPr>
            <w:tcW w:w="708" w:type="dxa"/>
          </w:tcPr>
          <w:p w:rsidR="002F5C7A" w:rsidRPr="00786C11" w:rsidRDefault="002F5C7A" w:rsidP="002F5C7A">
            <w:pPr>
              <w:jc w:val="center"/>
              <w:rPr>
                <w:b/>
                <w:bCs/>
              </w:rPr>
            </w:pPr>
            <w:r w:rsidRPr="00786C11">
              <w:rPr>
                <w:b/>
                <w:bCs/>
                <w:lang w:val="en-US"/>
              </w:rPr>
              <w:t>I</w:t>
            </w:r>
          </w:p>
        </w:tc>
        <w:tc>
          <w:tcPr>
            <w:tcW w:w="14035" w:type="dxa"/>
            <w:gridSpan w:val="4"/>
          </w:tcPr>
          <w:p w:rsidR="002F5C7A" w:rsidRPr="00786C11" w:rsidRDefault="002F5C7A" w:rsidP="000677B4">
            <w:pPr>
              <w:jc w:val="center"/>
              <w:rPr>
                <w:b/>
                <w:bCs/>
              </w:rPr>
            </w:pPr>
            <w:r w:rsidRPr="00786C11">
              <w:rPr>
                <w:b/>
                <w:bCs/>
              </w:rPr>
              <w:t>Музыка вокруг нас  (1</w:t>
            </w:r>
            <w:r w:rsidR="00E2423A" w:rsidRPr="00786C11">
              <w:rPr>
                <w:b/>
                <w:bCs/>
              </w:rPr>
              <w:t xml:space="preserve">6 </w:t>
            </w:r>
            <w:r w:rsidRPr="00786C11">
              <w:rPr>
                <w:b/>
                <w:bCs/>
              </w:rPr>
              <w:t>часов)</w:t>
            </w:r>
          </w:p>
        </w:tc>
      </w:tr>
      <w:tr w:rsidR="005D6CD8" w:rsidRPr="00786C11" w:rsidTr="008C64DA">
        <w:tc>
          <w:tcPr>
            <w:tcW w:w="708" w:type="dxa"/>
          </w:tcPr>
          <w:p w:rsidR="005D6CD8" w:rsidRPr="00786C11" w:rsidRDefault="005D6CD8" w:rsidP="002F5C7A">
            <w:pPr>
              <w:jc w:val="center"/>
            </w:pPr>
            <w:r w:rsidRPr="00786C11">
              <w:t>1</w:t>
            </w:r>
          </w:p>
        </w:tc>
        <w:tc>
          <w:tcPr>
            <w:tcW w:w="1135" w:type="dxa"/>
          </w:tcPr>
          <w:p w:rsidR="005D6CD8" w:rsidRPr="00786C11" w:rsidRDefault="009A709F" w:rsidP="002F5C7A">
            <w:pPr>
              <w:jc w:val="center"/>
            </w:pPr>
            <w:r w:rsidRPr="00786C11">
              <w:t>04.09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6CD8" w:rsidRPr="00786C11" w:rsidRDefault="005D6CD8" w:rsidP="002F5C7A">
            <w:pPr>
              <w:jc w:val="center"/>
            </w:pPr>
          </w:p>
        </w:tc>
        <w:tc>
          <w:tcPr>
            <w:tcW w:w="11766" w:type="dxa"/>
            <w:gridSpan w:val="2"/>
            <w:tcBorders>
              <w:left w:val="single" w:sz="4" w:space="0" w:color="auto"/>
            </w:tcBorders>
          </w:tcPr>
          <w:p w:rsidR="005D6CD8" w:rsidRPr="00786C11" w:rsidRDefault="00B22C54" w:rsidP="000677B4">
            <w:r w:rsidRPr="00786C11">
              <w:t>«</w:t>
            </w:r>
            <w:r w:rsidR="0092495C" w:rsidRPr="00786C11">
              <w:t xml:space="preserve">  </w:t>
            </w:r>
            <w:r w:rsidRPr="00786C11">
              <w:t>И муз</w:t>
            </w:r>
            <w:r w:rsidR="005D6CD8" w:rsidRPr="00786C11">
              <w:t xml:space="preserve"> </w:t>
            </w:r>
            <w:proofErr w:type="gramStart"/>
            <w:r w:rsidR="005D6CD8" w:rsidRPr="00786C11">
              <w:t>вечная</w:t>
            </w:r>
            <w:proofErr w:type="gramEnd"/>
            <w:r w:rsidR="005D6CD8" w:rsidRPr="00786C11">
              <w:t xml:space="preserve"> со мной!»</w:t>
            </w:r>
          </w:p>
        </w:tc>
      </w:tr>
      <w:tr w:rsidR="005D6CD8" w:rsidRPr="00786C11" w:rsidTr="008C64DA">
        <w:tc>
          <w:tcPr>
            <w:tcW w:w="708" w:type="dxa"/>
          </w:tcPr>
          <w:p w:rsidR="005D6CD8" w:rsidRPr="00786C11" w:rsidRDefault="005D6CD8" w:rsidP="002F5C7A">
            <w:pPr>
              <w:jc w:val="center"/>
            </w:pPr>
            <w:r w:rsidRPr="00786C11">
              <w:t>2</w:t>
            </w:r>
          </w:p>
        </w:tc>
        <w:tc>
          <w:tcPr>
            <w:tcW w:w="1135" w:type="dxa"/>
          </w:tcPr>
          <w:p w:rsidR="005D6CD8" w:rsidRPr="00786C11" w:rsidRDefault="009A709F" w:rsidP="002F5C7A">
            <w:pPr>
              <w:jc w:val="center"/>
            </w:pPr>
            <w:r w:rsidRPr="00786C11">
              <w:t>11.09</w:t>
            </w:r>
          </w:p>
        </w:tc>
        <w:tc>
          <w:tcPr>
            <w:tcW w:w="1134" w:type="dxa"/>
          </w:tcPr>
          <w:p w:rsidR="005D6CD8" w:rsidRPr="00786C11" w:rsidRDefault="005D6CD8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5D6CD8" w:rsidRPr="00786C11" w:rsidRDefault="005D6CD8" w:rsidP="000677B4">
            <w:r w:rsidRPr="00786C11">
              <w:t>Хоровод муз</w:t>
            </w:r>
          </w:p>
        </w:tc>
      </w:tr>
      <w:tr w:rsidR="005D6CD8" w:rsidRPr="00786C11" w:rsidTr="008C64DA">
        <w:tc>
          <w:tcPr>
            <w:tcW w:w="708" w:type="dxa"/>
          </w:tcPr>
          <w:p w:rsidR="005D6CD8" w:rsidRPr="00786C11" w:rsidRDefault="005D6CD8" w:rsidP="002F5C7A">
            <w:pPr>
              <w:jc w:val="center"/>
            </w:pPr>
            <w:r w:rsidRPr="00786C11">
              <w:t>3</w:t>
            </w:r>
          </w:p>
        </w:tc>
        <w:tc>
          <w:tcPr>
            <w:tcW w:w="1135" w:type="dxa"/>
          </w:tcPr>
          <w:p w:rsidR="005D6CD8" w:rsidRPr="00786C11" w:rsidRDefault="009A709F" w:rsidP="002F5C7A">
            <w:pPr>
              <w:jc w:val="center"/>
            </w:pPr>
            <w:r w:rsidRPr="00786C11">
              <w:t>18.09</w:t>
            </w:r>
          </w:p>
        </w:tc>
        <w:tc>
          <w:tcPr>
            <w:tcW w:w="1134" w:type="dxa"/>
          </w:tcPr>
          <w:p w:rsidR="005D6CD8" w:rsidRPr="00786C11" w:rsidRDefault="005D6CD8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5D6CD8" w:rsidRPr="00786C11" w:rsidRDefault="005D6CD8" w:rsidP="000677B4">
            <w:r w:rsidRPr="00786C11">
              <w:t>«</w:t>
            </w:r>
            <w:r w:rsidR="0092495C" w:rsidRPr="00786C11">
              <w:t xml:space="preserve">  </w:t>
            </w:r>
            <w:r w:rsidRPr="00786C11">
              <w:t>Повсюду музыка слышна»</w:t>
            </w:r>
          </w:p>
        </w:tc>
      </w:tr>
      <w:tr w:rsidR="005D6CD8" w:rsidRPr="00786C11" w:rsidTr="008C64DA">
        <w:tc>
          <w:tcPr>
            <w:tcW w:w="708" w:type="dxa"/>
          </w:tcPr>
          <w:p w:rsidR="005D6CD8" w:rsidRPr="00786C11" w:rsidRDefault="005D6CD8" w:rsidP="002F5C7A">
            <w:pPr>
              <w:jc w:val="center"/>
            </w:pPr>
            <w:r w:rsidRPr="00786C11">
              <w:t>4</w:t>
            </w:r>
          </w:p>
        </w:tc>
        <w:tc>
          <w:tcPr>
            <w:tcW w:w="1135" w:type="dxa"/>
          </w:tcPr>
          <w:p w:rsidR="005D6CD8" w:rsidRPr="00786C11" w:rsidRDefault="009A709F" w:rsidP="002F5C7A">
            <w:pPr>
              <w:jc w:val="center"/>
            </w:pPr>
            <w:r w:rsidRPr="00786C11">
              <w:t>25.09</w:t>
            </w:r>
          </w:p>
        </w:tc>
        <w:tc>
          <w:tcPr>
            <w:tcW w:w="1134" w:type="dxa"/>
          </w:tcPr>
          <w:p w:rsidR="005D6CD8" w:rsidRPr="00786C11" w:rsidRDefault="005D6CD8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5D6CD8" w:rsidRPr="00786C11" w:rsidRDefault="005D6CD8" w:rsidP="000677B4">
            <w:r w:rsidRPr="00786C11">
              <w:t>Душа музыки – мелодия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5</w:t>
            </w:r>
          </w:p>
        </w:tc>
        <w:tc>
          <w:tcPr>
            <w:tcW w:w="1135" w:type="dxa"/>
          </w:tcPr>
          <w:p w:rsidR="000677B4" w:rsidRPr="00786C11" w:rsidRDefault="009A709F" w:rsidP="002F5C7A">
            <w:pPr>
              <w:jc w:val="center"/>
            </w:pPr>
            <w:r w:rsidRPr="00786C11">
              <w:t>02.10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 осени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6</w:t>
            </w:r>
          </w:p>
        </w:tc>
        <w:tc>
          <w:tcPr>
            <w:tcW w:w="1135" w:type="dxa"/>
          </w:tcPr>
          <w:p w:rsidR="000677B4" w:rsidRPr="00786C11" w:rsidRDefault="009A709F" w:rsidP="002F5C7A">
            <w:pPr>
              <w:jc w:val="center"/>
            </w:pPr>
            <w:r w:rsidRPr="00786C11">
              <w:t>09.10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Сочини мелодию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7</w:t>
            </w:r>
          </w:p>
        </w:tc>
        <w:tc>
          <w:tcPr>
            <w:tcW w:w="1135" w:type="dxa"/>
          </w:tcPr>
          <w:p w:rsidR="000677B4" w:rsidRPr="00786C11" w:rsidRDefault="009A709F" w:rsidP="002F5C7A">
            <w:pPr>
              <w:jc w:val="center"/>
            </w:pPr>
            <w:r w:rsidRPr="00786C11">
              <w:t>16.10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«</w:t>
            </w:r>
            <w:r w:rsidR="0092495C" w:rsidRPr="00786C11">
              <w:t xml:space="preserve">  </w:t>
            </w:r>
            <w:r w:rsidRPr="00786C11">
              <w:t>Азбука, Азбука каждому нужна!»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8</w:t>
            </w:r>
          </w:p>
        </w:tc>
        <w:tc>
          <w:tcPr>
            <w:tcW w:w="1135" w:type="dxa"/>
          </w:tcPr>
          <w:p w:rsidR="000677B4" w:rsidRPr="00786C11" w:rsidRDefault="009A709F" w:rsidP="002F5C7A">
            <w:pPr>
              <w:jc w:val="center"/>
            </w:pPr>
            <w:r w:rsidRPr="00786C11">
              <w:t>23.10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Музыкальная азбука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9</w:t>
            </w:r>
          </w:p>
        </w:tc>
        <w:tc>
          <w:tcPr>
            <w:tcW w:w="1135" w:type="dxa"/>
          </w:tcPr>
          <w:p w:rsidR="000677B4" w:rsidRPr="00786C11" w:rsidRDefault="00CC41DA" w:rsidP="002F5C7A">
            <w:pPr>
              <w:jc w:val="center"/>
            </w:pPr>
            <w:r>
              <w:t>06.11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 вокруг нас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10</w:t>
            </w:r>
          </w:p>
        </w:tc>
        <w:tc>
          <w:tcPr>
            <w:tcW w:w="1135" w:type="dxa"/>
          </w:tcPr>
          <w:p w:rsidR="000677B4" w:rsidRPr="00786C11" w:rsidRDefault="0035615A" w:rsidP="002F5C7A">
            <w:pPr>
              <w:jc w:val="center"/>
            </w:pPr>
            <w:r w:rsidRPr="00786C11">
              <w:t>13.11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Музыкальные инструменты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11</w:t>
            </w:r>
          </w:p>
        </w:tc>
        <w:tc>
          <w:tcPr>
            <w:tcW w:w="1135" w:type="dxa"/>
          </w:tcPr>
          <w:p w:rsidR="000677B4" w:rsidRPr="00786C11" w:rsidRDefault="0035615A" w:rsidP="002F5C7A">
            <w:pPr>
              <w:jc w:val="center"/>
            </w:pPr>
            <w:r w:rsidRPr="00786C11">
              <w:t>20.11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Звучащие картины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12</w:t>
            </w:r>
          </w:p>
        </w:tc>
        <w:tc>
          <w:tcPr>
            <w:tcW w:w="1135" w:type="dxa"/>
          </w:tcPr>
          <w:p w:rsidR="000677B4" w:rsidRPr="00786C11" w:rsidRDefault="0035615A" w:rsidP="002F5C7A">
            <w:pPr>
              <w:jc w:val="center"/>
            </w:pPr>
            <w:r w:rsidRPr="00786C11">
              <w:t>27.11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Разыграй песню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13</w:t>
            </w:r>
          </w:p>
        </w:tc>
        <w:tc>
          <w:tcPr>
            <w:tcW w:w="1135" w:type="dxa"/>
          </w:tcPr>
          <w:p w:rsidR="000677B4" w:rsidRPr="00786C11" w:rsidRDefault="0035615A" w:rsidP="002F5C7A">
            <w:pPr>
              <w:jc w:val="center"/>
            </w:pPr>
            <w:r w:rsidRPr="00786C11">
              <w:t>04.12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«</w:t>
            </w:r>
            <w:r w:rsidR="0092495C" w:rsidRPr="00786C11">
              <w:t xml:space="preserve">  </w:t>
            </w:r>
            <w:r w:rsidRPr="00786C11">
              <w:t>Пришло Рождество, начинай торжество»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14</w:t>
            </w:r>
          </w:p>
        </w:tc>
        <w:tc>
          <w:tcPr>
            <w:tcW w:w="1135" w:type="dxa"/>
          </w:tcPr>
          <w:p w:rsidR="000677B4" w:rsidRPr="00786C11" w:rsidRDefault="0035615A" w:rsidP="002F5C7A">
            <w:pPr>
              <w:jc w:val="center"/>
            </w:pPr>
            <w:r w:rsidRPr="00786C11">
              <w:t>11.12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Родной обычай старины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15</w:t>
            </w:r>
          </w:p>
        </w:tc>
        <w:tc>
          <w:tcPr>
            <w:tcW w:w="1135" w:type="dxa"/>
          </w:tcPr>
          <w:p w:rsidR="000677B4" w:rsidRPr="00786C11" w:rsidRDefault="0035615A" w:rsidP="002F5C7A">
            <w:pPr>
              <w:jc w:val="center"/>
            </w:pPr>
            <w:r w:rsidRPr="00786C11">
              <w:t>18.12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Добрый праздник среди зимы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16</w:t>
            </w:r>
          </w:p>
        </w:tc>
        <w:tc>
          <w:tcPr>
            <w:tcW w:w="1135" w:type="dxa"/>
          </w:tcPr>
          <w:p w:rsidR="000677B4" w:rsidRPr="00786C11" w:rsidRDefault="0035615A" w:rsidP="002F5C7A">
            <w:pPr>
              <w:jc w:val="center"/>
            </w:pPr>
            <w:r w:rsidRPr="00786C11">
              <w:t>25.12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Край, в котором ты живешь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rPr>
                <w:b/>
                <w:bCs/>
                <w:lang w:val="en-US"/>
              </w:rPr>
              <w:t>II</w:t>
            </w:r>
          </w:p>
        </w:tc>
        <w:tc>
          <w:tcPr>
            <w:tcW w:w="14035" w:type="dxa"/>
            <w:gridSpan w:val="4"/>
          </w:tcPr>
          <w:p w:rsidR="000677B4" w:rsidRPr="00786C11" w:rsidRDefault="000677B4" w:rsidP="000677B4">
            <w:pPr>
              <w:jc w:val="center"/>
            </w:pPr>
            <w:r w:rsidRPr="00786C11">
              <w:rPr>
                <w:b/>
                <w:bCs/>
              </w:rPr>
              <w:t>Музыка и ты  (17  часов)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17</w:t>
            </w:r>
          </w:p>
        </w:tc>
        <w:tc>
          <w:tcPr>
            <w:tcW w:w="1135" w:type="dxa"/>
          </w:tcPr>
          <w:p w:rsidR="000677B4" w:rsidRPr="00786C11" w:rsidRDefault="00CC41DA" w:rsidP="002F5C7A">
            <w:pPr>
              <w:jc w:val="center"/>
            </w:pPr>
            <w:r w:rsidRPr="00786C11">
              <w:t>15.01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Художник, поэт, композитор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18</w:t>
            </w:r>
          </w:p>
        </w:tc>
        <w:tc>
          <w:tcPr>
            <w:tcW w:w="1135" w:type="dxa"/>
          </w:tcPr>
          <w:p w:rsidR="000677B4" w:rsidRPr="00786C11" w:rsidRDefault="00CC41DA" w:rsidP="002F5C7A">
            <w:pPr>
              <w:jc w:val="center"/>
            </w:pPr>
            <w:r w:rsidRPr="00786C11">
              <w:t>22.01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 утра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19</w:t>
            </w:r>
          </w:p>
        </w:tc>
        <w:tc>
          <w:tcPr>
            <w:tcW w:w="1135" w:type="dxa"/>
          </w:tcPr>
          <w:p w:rsidR="000677B4" w:rsidRPr="00786C11" w:rsidRDefault="00CC41DA" w:rsidP="002F5C7A">
            <w:pPr>
              <w:jc w:val="center"/>
            </w:pPr>
            <w:r w:rsidRPr="00786C11">
              <w:t>29.01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 вечера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20</w:t>
            </w:r>
          </w:p>
        </w:tc>
        <w:tc>
          <w:tcPr>
            <w:tcW w:w="1135" w:type="dxa"/>
          </w:tcPr>
          <w:p w:rsidR="000677B4" w:rsidRPr="00786C11" w:rsidRDefault="00CC41DA" w:rsidP="002F5C7A">
            <w:pPr>
              <w:jc w:val="center"/>
            </w:pPr>
            <w:r w:rsidRPr="00786C11">
              <w:t>05.02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Музыкальные портреты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21</w:t>
            </w:r>
          </w:p>
        </w:tc>
        <w:tc>
          <w:tcPr>
            <w:tcW w:w="1135" w:type="dxa"/>
          </w:tcPr>
          <w:p w:rsidR="000677B4" w:rsidRPr="00786C11" w:rsidRDefault="00CC41DA" w:rsidP="002F5C7A">
            <w:pPr>
              <w:jc w:val="center"/>
            </w:pPr>
            <w:r w:rsidRPr="00786C11">
              <w:t>19.02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«</w:t>
            </w:r>
            <w:r w:rsidR="0092495C" w:rsidRPr="00786C11">
              <w:t xml:space="preserve">  </w:t>
            </w:r>
            <w:r w:rsidRPr="00786C11">
              <w:t>Музы не молчали…»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22</w:t>
            </w:r>
          </w:p>
        </w:tc>
        <w:tc>
          <w:tcPr>
            <w:tcW w:w="1135" w:type="dxa"/>
          </w:tcPr>
          <w:p w:rsidR="000677B4" w:rsidRPr="00786C11" w:rsidRDefault="00CC41DA" w:rsidP="009A709F">
            <w:pPr>
              <w:jc w:val="center"/>
            </w:pPr>
            <w:r w:rsidRPr="00786C11">
              <w:t>26.02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 xml:space="preserve">Музыкальные инструменты 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23</w:t>
            </w:r>
          </w:p>
        </w:tc>
        <w:tc>
          <w:tcPr>
            <w:tcW w:w="1135" w:type="dxa"/>
          </w:tcPr>
          <w:p w:rsidR="000677B4" w:rsidRPr="00786C11" w:rsidRDefault="00CC41DA" w:rsidP="002F5C7A">
            <w:pPr>
              <w:jc w:val="center"/>
            </w:pPr>
            <w:r w:rsidRPr="00786C11">
              <w:t>05.03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Мамин праздник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24</w:t>
            </w:r>
          </w:p>
        </w:tc>
        <w:tc>
          <w:tcPr>
            <w:tcW w:w="1135" w:type="dxa"/>
          </w:tcPr>
          <w:p w:rsidR="000677B4" w:rsidRPr="00786C11" w:rsidRDefault="00781683" w:rsidP="002F5C7A">
            <w:pPr>
              <w:jc w:val="center"/>
            </w:pPr>
            <w:r>
              <w:t>12.03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Музыкальные инструменты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25</w:t>
            </w:r>
          </w:p>
        </w:tc>
        <w:tc>
          <w:tcPr>
            <w:tcW w:w="1135" w:type="dxa"/>
          </w:tcPr>
          <w:p w:rsidR="000677B4" w:rsidRPr="00786C11" w:rsidRDefault="00781683" w:rsidP="002F5C7A">
            <w:pPr>
              <w:jc w:val="center"/>
            </w:pPr>
            <w:r w:rsidRPr="00786C11">
              <w:t>26.03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 в цирке</w:t>
            </w:r>
          </w:p>
        </w:tc>
      </w:tr>
      <w:tr w:rsidR="000677B4" w:rsidRPr="00786C11" w:rsidTr="000677B4">
        <w:trPr>
          <w:trHeight w:val="359"/>
        </w:trPr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26</w:t>
            </w:r>
          </w:p>
        </w:tc>
        <w:tc>
          <w:tcPr>
            <w:tcW w:w="1135" w:type="dxa"/>
          </w:tcPr>
          <w:p w:rsidR="000677B4" w:rsidRPr="00786C11" w:rsidRDefault="00781683" w:rsidP="002F5C7A">
            <w:pPr>
              <w:jc w:val="center"/>
            </w:pPr>
            <w:r w:rsidRPr="00786C11">
              <w:t>02.04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Дом, который звучит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27</w:t>
            </w:r>
          </w:p>
        </w:tc>
        <w:tc>
          <w:tcPr>
            <w:tcW w:w="1135" w:type="dxa"/>
          </w:tcPr>
          <w:p w:rsidR="000677B4" w:rsidRPr="00786C11" w:rsidRDefault="00781683" w:rsidP="002F5C7A">
            <w:pPr>
              <w:jc w:val="center"/>
            </w:pPr>
            <w:r w:rsidRPr="00786C11">
              <w:t>09.04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 xml:space="preserve">Опера </w:t>
            </w:r>
            <w:r w:rsidR="00CF5C2D" w:rsidRPr="00786C11">
              <w:t>–</w:t>
            </w:r>
            <w:r w:rsidRPr="00786C11">
              <w:t xml:space="preserve"> сказка</w:t>
            </w:r>
          </w:p>
        </w:tc>
      </w:tr>
      <w:tr w:rsidR="00781FCD" w:rsidRPr="00786C11" w:rsidTr="00781FCD">
        <w:trPr>
          <w:trHeight w:val="416"/>
        </w:trPr>
        <w:tc>
          <w:tcPr>
            <w:tcW w:w="708" w:type="dxa"/>
          </w:tcPr>
          <w:p w:rsidR="00781FCD" w:rsidRPr="00786C11" w:rsidRDefault="00781FCD" w:rsidP="002F5C7A">
            <w:pPr>
              <w:jc w:val="center"/>
            </w:pPr>
            <w:r w:rsidRPr="00786C11">
              <w:t>28</w:t>
            </w:r>
          </w:p>
        </w:tc>
        <w:tc>
          <w:tcPr>
            <w:tcW w:w="1135" w:type="dxa"/>
          </w:tcPr>
          <w:p w:rsidR="00781FCD" w:rsidRPr="00786C11" w:rsidRDefault="00781683" w:rsidP="002F5C7A">
            <w:pPr>
              <w:jc w:val="center"/>
            </w:pPr>
            <w:r w:rsidRPr="00786C11">
              <w:t>16.04</w:t>
            </w:r>
          </w:p>
        </w:tc>
        <w:tc>
          <w:tcPr>
            <w:tcW w:w="1134" w:type="dxa"/>
          </w:tcPr>
          <w:p w:rsidR="00781FCD" w:rsidRPr="00786C11" w:rsidRDefault="00781FCD" w:rsidP="002F5C7A">
            <w:pPr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right w:val="nil"/>
            </w:tcBorders>
          </w:tcPr>
          <w:p w:rsidR="00781FCD" w:rsidRPr="00786C11" w:rsidRDefault="00781FCD" w:rsidP="002F5C7A">
            <w:pPr>
              <w:tabs>
                <w:tab w:val="left" w:pos="187"/>
              </w:tabs>
            </w:pPr>
            <w:r w:rsidRPr="00786C11">
              <w:t>«</w:t>
            </w:r>
            <w:r w:rsidR="0092495C" w:rsidRPr="00786C11">
              <w:t xml:space="preserve">  </w:t>
            </w:r>
            <w:r w:rsidRPr="00786C11">
              <w:t xml:space="preserve">Ничего на свете лучше </w:t>
            </w:r>
            <w:proofErr w:type="gramStart"/>
            <w:r w:rsidRPr="00786C11">
              <w:t>нету</w:t>
            </w:r>
            <w:proofErr w:type="gramEnd"/>
            <w:r w:rsidR="00781683">
              <w:t>…</w:t>
            </w:r>
            <w:r w:rsidR="0092495C" w:rsidRPr="00786C11">
              <w:t xml:space="preserve"> </w:t>
            </w:r>
            <w:r w:rsidRPr="00786C11">
              <w:t>»</w:t>
            </w:r>
          </w:p>
          <w:p w:rsidR="00781FCD" w:rsidRPr="00786C11" w:rsidRDefault="00781FCD" w:rsidP="002F5C7A"/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781FCD" w:rsidRPr="00786C11" w:rsidRDefault="00781FCD" w:rsidP="002F5C7A">
            <w:pPr>
              <w:jc w:val="center"/>
            </w:pP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lastRenderedPageBreak/>
              <w:t>29</w:t>
            </w:r>
          </w:p>
        </w:tc>
        <w:tc>
          <w:tcPr>
            <w:tcW w:w="1135" w:type="dxa"/>
          </w:tcPr>
          <w:p w:rsidR="000677B4" w:rsidRPr="00786C11" w:rsidRDefault="00781683" w:rsidP="002F5C7A">
            <w:pPr>
              <w:jc w:val="center"/>
            </w:pPr>
            <w:r w:rsidRPr="00786C11">
              <w:t>23.04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Музыкальные инструменты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30</w:t>
            </w:r>
          </w:p>
        </w:tc>
        <w:tc>
          <w:tcPr>
            <w:tcW w:w="1135" w:type="dxa"/>
          </w:tcPr>
          <w:p w:rsidR="000677B4" w:rsidRPr="00786C11" w:rsidRDefault="00781683" w:rsidP="002F5C7A">
            <w:pPr>
              <w:jc w:val="center"/>
            </w:pPr>
            <w:r>
              <w:t>30.04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 xml:space="preserve">Опера </w:t>
            </w:r>
            <w:r w:rsidR="00CF5C2D" w:rsidRPr="00786C11">
              <w:t>–</w:t>
            </w:r>
            <w:r w:rsidRPr="00786C11">
              <w:t xml:space="preserve"> сказка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31</w:t>
            </w:r>
          </w:p>
        </w:tc>
        <w:tc>
          <w:tcPr>
            <w:tcW w:w="1135" w:type="dxa"/>
          </w:tcPr>
          <w:p w:rsidR="000677B4" w:rsidRPr="00786C11" w:rsidRDefault="0035615A" w:rsidP="002F5C7A">
            <w:pPr>
              <w:jc w:val="center"/>
            </w:pPr>
            <w:r w:rsidRPr="00786C11">
              <w:t>07.05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Афиша. Программа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32</w:t>
            </w:r>
          </w:p>
        </w:tc>
        <w:tc>
          <w:tcPr>
            <w:tcW w:w="1135" w:type="dxa"/>
          </w:tcPr>
          <w:p w:rsidR="000677B4" w:rsidRPr="00786C11" w:rsidRDefault="0035615A" w:rsidP="002F5C7A">
            <w:pPr>
              <w:jc w:val="center"/>
            </w:pPr>
            <w:r w:rsidRPr="00786C11">
              <w:t>14.05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 вокруг нас</w:t>
            </w:r>
          </w:p>
        </w:tc>
      </w:tr>
      <w:tr w:rsidR="000677B4" w:rsidRPr="00786C11" w:rsidTr="008C64DA">
        <w:tc>
          <w:tcPr>
            <w:tcW w:w="708" w:type="dxa"/>
          </w:tcPr>
          <w:p w:rsidR="000677B4" w:rsidRPr="00786C11" w:rsidRDefault="000677B4" w:rsidP="002F5C7A">
            <w:pPr>
              <w:jc w:val="center"/>
            </w:pPr>
            <w:r w:rsidRPr="00786C11">
              <w:t>33</w:t>
            </w:r>
          </w:p>
        </w:tc>
        <w:tc>
          <w:tcPr>
            <w:tcW w:w="1135" w:type="dxa"/>
          </w:tcPr>
          <w:p w:rsidR="000677B4" w:rsidRPr="00786C11" w:rsidRDefault="0035615A" w:rsidP="002F5C7A">
            <w:pPr>
              <w:jc w:val="center"/>
            </w:pPr>
            <w:r w:rsidRPr="00786C11">
              <w:t>21.05</w:t>
            </w:r>
          </w:p>
        </w:tc>
        <w:tc>
          <w:tcPr>
            <w:tcW w:w="1134" w:type="dxa"/>
          </w:tcPr>
          <w:p w:rsidR="000677B4" w:rsidRPr="00786C11" w:rsidRDefault="000677B4" w:rsidP="002F5C7A">
            <w:pPr>
              <w:jc w:val="center"/>
            </w:pPr>
          </w:p>
        </w:tc>
        <w:tc>
          <w:tcPr>
            <w:tcW w:w="11766" w:type="dxa"/>
            <w:gridSpan w:val="2"/>
          </w:tcPr>
          <w:p w:rsidR="000677B4" w:rsidRPr="00786C11" w:rsidRDefault="000677B4" w:rsidP="000677B4">
            <w:r w:rsidRPr="00786C11">
              <w:t>Музыка и ты</w:t>
            </w:r>
          </w:p>
        </w:tc>
      </w:tr>
    </w:tbl>
    <w:p w:rsidR="00594577" w:rsidRPr="000C022D" w:rsidRDefault="00594577" w:rsidP="00B22C54">
      <w:pPr>
        <w:rPr>
          <w:b/>
          <w:bCs/>
        </w:rPr>
      </w:pPr>
    </w:p>
    <w:sectPr w:rsidR="00594577" w:rsidRPr="000C022D" w:rsidSect="00DA2A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B5" w:rsidRDefault="00CC23B5" w:rsidP="005904E9">
      <w:r>
        <w:separator/>
      </w:r>
    </w:p>
  </w:endnote>
  <w:endnote w:type="continuationSeparator" w:id="1">
    <w:p w:rsidR="00CC23B5" w:rsidRDefault="00CC23B5" w:rsidP="0059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B5" w:rsidRDefault="00CC23B5" w:rsidP="005904E9">
      <w:r>
        <w:separator/>
      </w:r>
    </w:p>
  </w:footnote>
  <w:footnote w:type="continuationSeparator" w:id="1">
    <w:p w:rsidR="00CC23B5" w:rsidRDefault="00CC23B5" w:rsidP="00590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3F6"/>
    <w:multiLevelType w:val="hybridMultilevel"/>
    <w:tmpl w:val="B3DE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3147B0"/>
    <w:multiLevelType w:val="hybridMultilevel"/>
    <w:tmpl w:val="E6B67498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3D0D1F"/>
    <w:multiLevelType w:val="hybridMultilevel"/>
    <w:tmpl w:val="D6D09AF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8A144D"/>
    <w:multiLevelType w:val="hybridMultilevel"/>
    <w:tmpl w:val="1E18F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F87A9C"/>
    <w:multiLevelType w:val="hybridMultilevel"/>
    <w:tmpl w:val="43EC30D4"/>
    <w:lvl w:ilvl="0" w:tplc="0878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91BEF"/>
    <w:multiLevelType w:val="hybridMultilevel"/>
    <w:tmpl w:val="993E5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BB30A0"/>
    <w:multiLevelType w:val="hybridMultilevel"/>
    <w:tmpl w:val="704A251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485DC2"/>
    <w:multiLevelType w:val="hybridMultilevel"/>
    <w:tmpl w:val="4EE887A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4937C31"/>
    <w:multiLevelType w:val="hybridMultilevel"/>
    <w:tmpl w:val="60E80D6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A1305B"/>
    <w:multiLevelType w:val="hybridMultilevel"/>
    <w:tmpl w:val="BBD80334"/>
    <w:lvl w:ilvl="0" w:tplc="5BA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3620EE"/>
    <w:multiLevelType w:val="hybridMultilevel"/>
    <w:tmpl w:val="22BE5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E1B91"/>
    <w:multiLevelType w:val="hybridMultilevel"/>
    <w:tmpl w:val="15EC6690"/>
    <w:lvl w:ilvl="0" w:tplc="69DECA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B1F97"/>
    <w:multiLevelType w:val="hybridMultilevel"/>
    <w:tmpl w:val="3E38519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9E0340"/>
    <w:multiLevelType w:val="hybridMultilevel"/>
    <w:tmpl w:val="D258FAC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1E5A97"/>
    <w:multiLevelType w:val="hybridMultilevel"/>
    <w:tmpl w:val="27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B24DA"/>
    <w:multiLevelType w:val="hybridMultilevel"/>
    <w:tmpl w:val="CAA46C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C3F"/>
    <w:rsid w:val="0000719F"/>
    <w:rsid w:val="00013121"/>
    <w:rsid w:val="000138B3"/>
    <w:rsid w:val="00022459"/>
    <w:rsid w:val="00035FC9"/>
    <w:rsid w:val="0004407C"/>
    <w:rsid w:val="00046485"/>
    <w:rsid w:val="00060065"/>
    <w:rsid w:val="000677B4"/>
    <w:rsid w:val="00080C9C"/>
    <w:rsid w:val="0009234E"/>
    <w:rsid w:val="000932D2"/>
    <w:rsid w:val="000A6388"/>
    <w:rsid w:val="000B7B71"/>
    <w:rsid w:val="000C022D"/>
    <w:rsid w:val="000C1FB3"/>
    <w:rsid w:val="000C4AF0"/>
    <w:rsid w:val="000E2EF8"/>
    <w:rsid w:val="000F2D8A"/>
    <w:rsid w:val="000F2DC6"/>
    <w:rsid w:val="001063C1"/>
    <w:rsid w:val="00131B60"/>
    <w:rsid w:val="00132046"/>
    <w:rsid w:val="00132A66"/>
    <w:rsid w:val="001345E0"/>
    <w:rsid w:val="00140C8D"/>
    <w:rsid w:val="00152230"/>
    <w:rsid w:val="00163F88"/>
    <w:rsid w:val="001656D9"/>
    <w:rsid w:val="00170E38"/>
    <w:rsid w:val="00183B3B"/>
    <w:rsid w:val="001920BA"/>
    <w:rsid w:val="001C61D5"/>
    <w:rsid w:val="001C6662"/>
    <w:rsid w:val="001D7449"/>
    <w:rsid w:val="001E3DBC"/>
    <w:rsid w:val="001E6C67"/>
    <w:rsid w:val="001E7BFE"/>
    <w:rsid w:val="001F2B41"/>
    <w:rsid w:val="00203305"/>
    <w:rsid w:val="00241EA7"/>
    <w:rsid w:val="00246ACF"/>
    <w:rsid w:val="00265887"/>
    <w:rsid w:val="002714E7"/>
    <w:rsid w:val="00291478"/>
    <w:rsid w:val="00292D82"/>
    <w:rsid w:val="002D01C8"/>
    <w:rsid w:val="002F129D"/>
    <w:rsid w:val="002F35BF"/>
    <w:rsid w:val="002F5C7A"/>
    <w:rsid w:val="003103D6"/>
    <w:rsid w:val="00315B51"/>
    <w:rsid w:val="003178E0"/>
    <w:rsid w:val="00317907"/>
    <w:rsid w:val="003255C8"/>
    <w:rsid w:val="003331F3"/>
    <w:rsid w:val="00347A1E"/>
    <w:rsid w:val="0035615A"/>
    <w:rsid w:val="00360C0C"/>
    <w:rsid w:val="00361266"/>
    <w:rsid w:val="00361F8A"/>
    <w:rsid w:val="00362713"/>
    <w:rsid w:val="0037301A"/>
    <w:rsid w:val="00374FCB"/>
    <w:rsid w:val="00375208"/>
    <w:rsid w:val="0038161F"/>
    <w:rsid w:val="003826A2"/>
    <w:rsid w:val="00391253"/>
    <w:rsid w:val="00392876"/>
    <w:rsid w:val="003974A6"/>
    <w:rsid w:val="003A5253"/>
    <w:rsid w:val="003A5A08"/>
    <w:rsid w:val="003A6F36"/>
    <w:rsid w:val="003B6270"/>
    <w:rsid w:val="003C506A"/>
    <w:rsid w:val="003D06D6"/>
    <w:rsid w:val="003E01C0"/>
    <w:rsid w:val="003E74EF"/>
    <w:rsid w:val="003F6912"/>
    <w:rsid w:val="004077A3"/>
    <w:rsid w:val="00407E12"/>
    <w:rsid w:val="004338DE"/>
    <w:rsid w:val="00441956"/>
    <w:rsid w:val="004421A3"/>
    <w:rsid w:val="00460788"/>
    <w:rsid w:val="00463507"/>
    <w:rsid w:val="00480A1E"/>
    <w:rsid w:val="00482226"/>
    <w:rsid w:val="004842EB"/>
    <w:rsid w:val="004A5B06"/>
    <w:rsid w:val="004B5590"/>
    <w:rsid w:val="004C27E1"/>
    <w:rsid w:val="004E1AEE"/>
    <w:rsid w:val="004F7516"/>
    <w:rsid w:val="00504AED"/>
    <w:rsid w:val="00505ACC"/>
    <w:rsid w:val="00506383"/>
    <w:rsid w:val="0051128C"/>
    <w:rsid w:val="00522BC4"/>
    <w:rsid w:val="005303E9"/>
    <w:rsid w:val="0053333C"/>
    <w:rsid w:val="00557C3F"/>
    <w:rsid w:val="00566E2F"/>
    <w:rsid w:val="00570505"/>
    <w:rsid w:val="005803B5"/>
    <w:rsid w:val="00581287"/>
    <w:rsid w:val="0058242D"/>
    <w:rsid w:val="005904E9"/>
    <w:rsid w:val="005925E7"/>
    <w:rsid w:val="00594577"/>
    <w:rsid w:val="005B66C4"/>
    <w:rsid w:val="005C0573"/>
    <w:rsid w:val="005C1AD5"/>
    <w:rsid w:val="005D068A"/>
    <w:rsid w:val="005D0B2E"/>
    <w:rsid w:val="005D135B"/>
    <w:rsid w:val="005D1BA9"/>
    <w:rsid w:val="005D50EA"/>
    <w:rsid w:val="005D6CD8"/>
    <w:rsid w:val="005D782C"/>
    <w:rsid w:val="005E14FD"/>
    <w:rsid w:val="005E1BCA"/>
    <w:rsid w:val="005E4202"/>
    <w:rsid w:val="005F491E"/>
    <w:rsid w:val="006050ED"/>
    <w:rsid w:val="006149C9"/>
    <w:rsid w:val="00626E5D"/>
    <w:rsid w:val="00630404"/>
    <w:rsid w:val="0063060C"/>
    <w:rsid w:val="0063530F"/>
    <w:rsid w:val="00642966"/>
    <w:rsid w:val="0064558F"/>
    <w:rsid w:val="0065183F"/>
    <w:rsid w:val="006532BF"/>
    <w:rsid w:val="00656173"/>
    <w:rsid w:val="00657FE7"/>
    <w:rsid w:val="0067163E"/>
    <w:rsid w:val="00677844"/>
    <w:rsid w:val="00690E95"/>
    <w:rsid w:val="006A151A"/>
    <w:rsid w:val="006A4192"/>
    <w:rsid w:val="006B2CD5"/>
    <w:rsid w:val="006B2E0A"/>
    <w:rsid w:val="006C1FD8"/>
    <w:rsid w:val="006C3736"/>
    <w:rsid w:val="006D065A"/>
    <w:rsid w:val="006D091D"/>
    <w:rsid w:val="006D5061"/>
    <w:rsid w:val="006F3263"/>
    <w:rsid w:val="006F59FD"/>
    <w:rsid w:val="006F6D7C"/>
    <w:rsid w:val="007015FA"/>
    <w:rsid w:val="00722D75"/>
    <w:rsid w:val="00746CA9"/>
    <w:rsid w:val="007523B4"/>
    <w:rsid w:val="007533F6"/>
    <w:rsid w:val="00760777"/>
    <w:rsid w:val="007800F8"/>
    <w:rsid w:val="00781683"/>
    <w:rsid w:val="00781FCD"/>
    <w:rsid w:val="00786C11"/>
    <w:rsid w:val="007A56D3"/>
    <w:rsid w:val="007B3585"/>
    <w:rsid w:val="007C1D83"/>
    <w:rsid w:val="007C31F0"/>
    <w:rsid w:val="007E6778"/>
    <w:rsid w:val="007F5762"/>
    <w:rsid w:val="00804B72"/>
    <w:rsid w:val="00813B46"/>
    <w:rsid w:val="008179A0"/>
    <w:rsid w:val="008207D4"/>
    <w:rsid w:val="00825EBD"/>
    <w:rsid w:val="008319DC"/>
    <w:rsid w:val="0084323C"/>
    <w:rsid w:val="008578F6"/>
    <w:rsid w:val="00860EC4"/>
    <w:rsid w:val="008610CD"/>
    <w:rsid w:val="008715C6"/>
    <w:rsid w:val="008877CB"/>
    <w:rsid w:val="00890DAE"/>
    <w:rsid w:val="0089254B"/>
    <w:rsid w:val="008961F6"/>
    <w:rsid w:val="008C3596"/>
    <w:rsid w:val="008C64DA"/>
    <w:rsid w:val="008D08B2"/>
    <w:rsid w:val="008D308D"/>
    <w:rsid w:val="008E22CD"/>
    <w:rsid w:val="008E6108"/>
    <w:rsid w:val="008F3995"/>
    <w:rsid w:val="00900DC5"/>
    <w:rsid w:val="00902217"/>
    <w:rsid w:val="00905532"/>
    <w:rsid w:val="009075AC"/>
    <w:rsid w:val="00911567"/>
    <w:rsid w:val="00913503"/>
    <w:rsid w:val="0092495C"/>
    <w:rsid w:val="00926A4B"/>
    <w:rsid w:val="00935F13"/>
    <w:rsid w:val="00944172"/>
    <w:rsid w:val="00944637"/>
    <w:rsid w:val="00957514"/>
    <w:rsid w:val="00970E1C"/>
    <w:rsid w:val="00970E3F"/>
    <w:rsid w:val="00973BF2"/>
    <w:rsid w:val="00980D0E"/>
    <w:rsid w:val="00982DEE"/>
    <w:rsid w:val="009859C0"/>
    <w:rsid w:val="00987C39"/>
    <w:rsid w:val="00996265"/>
    <w:rsid w:val="009A373D"/>
    <w:rsid w:val="009A709F"/>
    <w:rsid w:val="009B6985"/>
    <w:rsid w:val="009B75AC"/>
    <w:rsid w:val="009C0C86"/>
    <w:rsid w:val="009C0C8C"/>
    <w:rsid w:val="009C2B4D"/>
    <w:rsid w:val="009C6508"/>
    <w:rsid w:val="009D724C"/>
    <w:rsid w:val="009F068F"/>
    <w:rsid w:val="00A02F1F"/>
    <w:rsid w:val="00A036DB"/>
    <w:rsid w:val="00A0692C"/>
    <w:rsid w:val="00A06F3B"/>
    <w:rsid w:val="00A24ACC"/>
    <w:rsid w:val="00A31725"/>
    <w:rsid w:val="00A3574A"/>
    <w:rsid w:val="00A42339"/>
    <w:rsid w:val="00A43B67"/>
    <w:rsid w:val="00A43E18"/>
    <w:rsid w:val="00A6311B"/>
    <w:rsid w:val="00A72E96"/>
    <w:rsid w:val="00A73F4F"/>
    <w:rsid w:val="00A7497E"/>
    <w:rsid w:val="00A801A9"/>
    <w:rsid w:val="00AA0FA0"/>
    <w:rsid w:val="00AC08C4"/>
    <w:rsid w:val="00AC4B87"/>
    <w:rsid w:val="00AC564C"/>
    <w:rsid w:val="00AE0C97"/>
    <w:rsid w:val="00AE280A"/>
    <w:rsid w:val="00AE7C7A"/>
    <w:rsid w:val="00AF2B57"/>
    <w:rsid w:val="00B1375E"/>
    <w:rsid w:val="00B22C54"/>
    <w:rsid w:val="00B63B52"/>
    <w:rsid w:val="00B64071"/>
    <w:rsid w:val="00B67CBC"/>
    <w:rsid w:val="00B7563B"/>
    <w:rsid w:val="00B7662D"/>
    <w:rsid w:val="00BB2C8A"/>
    <w:rsid w:val="00BC0948"/>
    <w:rsid w:val="00BC2AC3"/>
    <w:rsid w:val="00BC66D4"/>
    <w:rsid w:val="00BE2DAF"/>
    <w:rsid w:val="00BE372A"/>
    <w:rsid w:val="00BF0540"/>
    <w:rsid w:val="00BF5FEC"/>
    <w:rsid w:val="00C004D8"/>
    <w:rsid w:val="00C22E9A"/>
    <w:rsid w:val="00C30899"/>
    <w:rsid w:val="00C312F1"/>
    <w:rsid w:val="00C40FC0"/>
    <w:rsid w:val="00C57569"/>
    <w:rsid w:val="00C66887"/>
    <w:rsid w:val="00C708CD"/>
    <w:rsid w:val="00C719BF"/>
    <w:rsid w:val="00C72FD8"/>
    <w:rsid w:val="00C74F06"/>
    <w:rsid w:val="00C90845"/>
    <w:rsid w:val="00CB1573"/>
    <w:rsid w:val="00CB46CE"/>
    <w:rsid w:val="00CB6864"/>
    <w:rsid w:val="00CC23B5"/>
    <w:rsid w:val="00CC41DA"/>
    <w:rsid w:val="00CE176B"/>
    <w:rsid w:val="00CF31EF"/>
    <w:rsid w:val="00CF5C2D"/>
    <w:rsid w:val="00D16903"/>
    <w:rsid w:val="00D36B8E"/>
    <w:rsid w:val="00D536C6"/>
    <w:rsid w:val="00D56ED0"/>
    <w:rsid w:val="00D751C9"/>
    <w:rsid w:val="00D878D5"/>
    <w:rsid w:val="00D9028C"/>
    <w:rsid w:val="00DA2AF1"/>
    <w:rsid w:val="00DB77DA"/>
    <w:rsid w:val="00DC5EE4"/>
    <w:rsid w:val="00DF7F3D"/>
    <w:rsid w:val="00E021C2"/>
    <w:rsid w:val="00E04CA5"/>
    <w:rsid w:val="00E05BD1"/>
    <w:rsid w:val="00E13C8D"/>
    <w:rsid w:val="00E23D04"/>
    <w:rsid w:val="00E2423A"/>
    <w:rsid w:val="00E32833"/>
    <w:rsid w:val="00E37175"/>
    <w:rsid w:val="00E43ADE"/>
    <w:rsid w:val="00E70A9C"/>
    <w:rsid w:val="00E846FA"/>
    <w:rsid w:val="00E85C5B"/>
    <w:rsid w:val="00E8747D"/>
    <w:rsid w:val="00E93686"/>
    <w:rsid w:val="00E93943"/>
    <w:rsid w:val="00EA6D43"/>
    <w:rsid w:val="00EA7EB9"/>
    <w:rsid w:val="00EB071E"/>
    <w:rsid w:val="00EB1F86"/>
    <w:rsid w:val="00EC6BED"/>
    <w:rsid w:val="00ED28AF"/>
    <w:rsid w:val="00ED3E96"/>
    <w:rsid w:val="00EE696D"/>
    <w:rsid w:val="00EF23AA"/>
    <w:rsid w:val="00EF76AC"/>
    <w:rsid w:val="00F001A1"/>
    <w:rsid w:val="00F05310"/>
    <w:rsid w:val="00F07DB0"/>
    <w:rsid w:val="00F200DB"/>
    <w:rsid w:val="00F24E8F"/>
    <w:rsid w:val="00F42DE4"/>
    <w:rsid w:val="00F50834"/>
    <w:rsid w:val="00F73177"/>
    <w:rsid w:val="00F8015D"/>
    <w:rsid w:val="00F83F40"/>
    <w:rsid w:val="00F852C4"/>
    <w:rsid w:val="00FA1266"/>
    <w:rsid w:val="00FA2878"/>
    <w:rsid w:val="00FB1077"/>
    <w:rsid w:val="00FB4804"/>
    <w:rsid w:val="00FC0AD1"/>
    <w:rsid w:val="00FC5F46"/>
    <w:rsid w:val="00FE2AC7"/>
    <w:rsid w:val="00FE4EE4"/>
    <w:rsid w:val="00FE781C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DB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DB0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1C61D5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1E3D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uiPriority w:val="99"/>
    <w:rsid w:val="00860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CE176B"/>
    <w:rPr>
      <w:b/>
      <w:bCs/>
      <w:color w:val="003333"/>
      <w:sz w:val="18"/>
      <w:szCs w:val="18"/>
      <w:u w:val="single"/>
    </w:rPr>
  </w:style>
  <w:style w:type="paragraph" w:customStyle="1" w:styleId="u-2-msonormal">
    <w:name w:val="u-2-msonormal"/>
    <w:basedOn w:val="a"/>
    <w:uiPriority w:val="99"/>
    <w:rsid w:val="00A6311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138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138B3"/>
    <w:pPr>
      <w:suppressAutoHyphens/>
      <w:spacing w:before="280" w:after="280"/>
    </w:pPr>
    <w:rPr>
      <w:lang w:eastAsia="ar-SA"/>
    </w:rPr>
  </w:style>
  <w:style w:type="paragraph" w:customStyle="1" w:styleId="110">
    <w:name w:val="Абзац списка11"/>
    <w:basedOn w:val="a"/>
    <w:uiPriority w:val="99"/>
    <w:rsid w:val="000138B3"/>
    <w:pPr>
      <w:ind w:left="720"/>
    </w:pPr>
  </w:style>
  <w:style w:type="paragraph" w:customStyle="1" w:styleId="2">
    <w:name w:val="Абзац списка2"/>
    <w:basedOn w:val="a"/>
    <w:uiPriority w:val="99"/>
    <w:rsid w:val="000F2D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uiPriority w:val="99"/>
    <w:locked/>
    <w:rsid w:val="009859C0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9859C0"/>
    <w:pPr>
      <w:shd w:val="clear" w:color="auto" w:fill="FFFFFF"/>
      <w:spacing w:after="300" w:line="312" w:lineRule="exact"/>
      <w:jc w:val="center"/>
      <w:outlineLvl w:val="1"/>
    </w:pPr>
    <w:rPr>
      <w:rFonts w:ascii="Century Schoolbook" w:eastAsia="Calibri" w:hAnsi="Century Schoolbook" w:cs="Century Schoolbook"/>
      <w:b/>
      <w:bCs/>
      <w:sz w:val="25"/>
      <w:szCs w:val="25"/>
      <w:shd w:val="clear" w:color="auto" w:fill="FFFFFF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904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04E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04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4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A240D-14C8-4917-AB3E-42FE3974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1294</Words>
  <Characters>9025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66</cp:revision>
  <cp:lastPrinted>2017-01-22T04:28:00Z</cp:lastPrinted>
  <dcterms:created xsi:type="dcterms:W3CDTF">2013-10-07T10:58:00Z</dcterms:created>
  <dcterms:modified xsi:type="dcterms:W3CDTF">2018-09-30T12:20:00Z</dcterms:modified>
</cp:coreProperties>
</file>