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C" w:rsidRDefault="009905D1" w:rsidP="00B16FD2">
      <w:pPr>
        <w:pStyle w:val="a9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35.5pt">
            <v:imagedata r:id="rId8" o:title="12"/>
          </v:shape>
        </w:pict>
      </w:r>
    </w:p>
    <w:p w:rsidR="00953C91" w:rsidRPr="00611B96" w:rsidRDefault="00953C91" w:rsidP="00AE12DC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B96">
        <w:rPr>
          <w:rFonts w:ascii="Times New Roman" w:hAnsi="Times New Roman"/>
          <w:sz w:val="24"/>
          <w:szCs w:val="24"/>
        </w:rPr>
        <w:lastRenderedPageBreak/>
        <w:t>Основ</w:t>
      </w:r>
      <w:r>
        <w:rPr>
          <w:rFonts w:ascii="Times New Roman" w:hAnsi="Times New Roman"/>
          <w:sz w:val="24"/>
          <w:szCs w:val="24"/>
        </w:rPr>
        <w:t xml:space="preserve">а рабочей программы – Русский язык.  Рабочие программы. </w:t>
      </w:r>
      <w:r>
        <w:rPr>
          <w:rFonts w:ascii="Times New Roman" w:hAnsi="Times New Roman"/>
          <w:bCs/>
          <w:sz w:val="24"/>
          <w:szCs w:val="24"/>
        </w:rPr>
        <w:t>Предметная  линия</w:t>
      </w:r>
      <w:r w:rsidRPr="00FE59E5">
        <w:rPr>
          <w:rFonts w:ascii="Times New Roman" w:hAnsi="Times New Roman"/>
          <w:bCs/>
          <w:sz w:val="24"/>
          <w:szCs w:val="24"/>
        </w:rPr>
        <w:t xml:space="preserve"> учебников Т.А. </w:t>
      </w:r>
      <w:proofErr w:type="spellStart"/>
      <w:r w:rsidRPr="00FE59E5">
        <w:rPr>
          <w:rFonts w:ascii="Times New Roman" w:hAnsi="Times New Roman"/>
          <w:bCs/>
          <w:sz w:val="24"/>
          <w:szCs w:val="24"/>
        </w:rPr>
        <w:t>Ладыженской</w:t>
      </w:r>
      <w:proofErr w:type="spellEnd"/>
      <w:r w:rsidRPr="00FE59E5">
        <w:rPr>
          <w:rFonts w:ascii="Times New Roman" w:hAnsi="Times New Roman"/>
          <w:bCs/>
          <w:sz w:val="24"/>
          <w:szCs w:val="24"/>
        </w:rPr>
        <w:t xml:space="preserve">, М.Т. Баранова, Л.А. </w:t>
      </w:r>
      <w:proofErr w:type="spellStart"/>
      <w:r w:rsidRPr="00FE59E5">
        <w:rPr>
          <w:rFonts w:ascii="Times New Roman" w:hAnsi="Times New Roman"/>
          <w:bCs/>
          <w:sz w:val="24"/>
          <w:szCs w:val="24"/>
        </w:rPr>
        <w:t>Тростенцовой</w:t>
      </w:r>
      <w:proofErr w:type="spellEnd"/>
      <w:r w:rsidRPr="00FE59E5">
        <w:rPr>
          <w:rFonts w:ascii="Times New Roman" w:hAnsi="Times New Roman"/>
          <w:bCs/>
          <w:sz w:val="24"/>
          <w:szCs w:val="24"/>
        </w:rPr>
        <w:t xml:space="preserve"> и других</w:t>
      </w:r>
      <w:r>
        <w:rPr>
          <w:rFonts w:ascii="Times New Roman" w:hAnsi="Times New Roman"/>
          <w:sz w:val="24"/>
          <w:szCs w:val="24"/>
        </w:rPr>
        <w:t xml:space="preserve">. 5-9 классы: учебное пособие для общеобразовательных  организаций/ </w:t>
      </w:r>
      <w:r w:rsidRPr="00D41888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М.Т.Баранов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>
        <w:rPr>
          <w:rFonts w:ascii="Times New Roman" w:hAnsi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D4188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- 13-е издание. – М.: Просвещение, 2016.  Данной программе соответствует  учебник «Русский язык. 6 класс. Учебник для общеобразовательных организаций. В двух частях». Авторы: Баранов М.Т.,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и др. – М.: Просвещение, 2016.</w:t>
      </w:r>
    </w:p>
    <w:p w:rsidR="00953C91" w:rsidRDefault="00953C91" w:rsidP="00834863">
      <w:pPr>
        <w:pStyle w:val="a9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sz w:val="24"/>
          <w:szCs w:val="28"/>
        </w:rPr>
      </w:pPr>
    </w:p>
    <w:p w:rsidR="00953C91" w:rsidRDefault="00953C91" w:rsidP="00AD0C6E">
      <w:pPr>
        <w:pStyle w:val="a9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F49E1">
        <w:rPr>
          <w:rFonts w:ascii="Times New Roman" w:hAnsi="Times New Roman"/>
          <w:b/>
          <w:sz w:val="24"/>
          <w:szCs w:val="28"/>
        </w:rPr>
        <w:t>Планируемые резуль</w:t>
      </w:r>
      <w:r w:rsidR="00AD0C6E">
        <w:rPr>
          <w:rFonts w:ascii="Times New Roman" w:hAnsi="Times New Roman"/>
          <w:b/>
          <w:sz w:val="24"/>
          <w:szCs w:val="28"/>
        </w:rPr>
        <w:t>таты изучения учебного предмета</w:t>
      </w:r>
    </w:p>
    <w:p w:rsidR="00953C91" w:rsidRDefault="00953C91" w:rsidP="00834863">
      <w:pPr>
        <w:pStyle w:val="a9"/>
        <w:shd w:val="clear" w:color="auto" w:fill="auto"/>
        <w:spacing w:after="0" w:line="240" w:lineRule="auto"/>
        <w:ind w:firstLine="709"/>
        <w:jc w:val="left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5"/>
        <w:gridCol w:w="7507"/>
        <w:gridCol w:w="4200"/>
      </w:tblGrid>
      <w:tr w:rsidR="00953C91" w:rsidRPr="00FE59E5" w:rsidTr="003D0FD2">
        <w:trPr>
          <w:trHeight w:val="405"/>
        </w:trPr>
        <w:tc>
          <w:tcPr>
            <w:tcW w:w="1187" w:type="pct"/>
          </w:tcPr>
          <w:p w:rsidR="00953C91" w:rsidRPr="00FE59E5" w:rsidRDefault="00953C91" w:rsidP="003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2445" w:type="pct"/>
          </w:tcPr>
          <w:p w:rsidR="00953C91" w:rsidRPr="00FE59E5" w:rsidRDefault="00953C91" w:rsidP="003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1368" w:type="pct"/>
          </w:tcPr>
          <w:p w:rsidR="00953C91" w:rsidRPr="00FE59E5" w:rsidRDefault="00953C91" w:rsidP="003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E59E5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</w:p>
        </w:tc>
      </w:tr>
      <w:tr w:rsidR="00953C91" w:rsidRPr="00FE59E5" w:rsidTr="003D0FD2">
        <w:tc>
          <w:tcPr>
            <w:tcW w:w="1187" w:type="pct"/>
          </w:tcPr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онимание русского языка как одной из основных национально-культурных ценностей русског</w:t>
            </w:r>
            <w:r>
              <w:rPr>
                <w:rFonts w:ascii="Times New Roman" w:hAnsi="Times New Roman"/>
                <w:sz w:val="24"/>
                <w:szCs w:val="24"/>
              </w:rPr>
              <w:t>о народа; определяющей роли род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сознание эстетической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цен-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русского языка; уважитель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остаточный объём словарног</w:t>
            </w:r>
            <w:r>
              <w:rPr>
                <w:rFonts w:ascii="Times New Roman" w:hAnsi="Times New Roman"/>
                <w:sz w:val="24"/>
                <w:szCs w:val="24"/>
              </w:rPr>
              <w:t>о запаса и усвоенных грамматических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свободного выражения мыслей и чувств в процессе речевого общения; способ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ность к самооценке на основе наблюдения за собственной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речью</w:t>
            </w:r>
          </w:p>
        </w:tc>
        <w:tc>
          <w:tcPr>
            <w:tcW w:w="2445" w:type="pct"/>
          </w:tcPr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 владение всеми видами речевой деятельности: 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чтение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адекватное восприятие на слух текстов разных стилей и жанров; владение разными видами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(выборочным, ознакомительным, детальным); 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</w:r>
            <w:r w:rsidRPr="00FE59E5">
              <w:rPr>
                <w:rFonts w:ascii="Times New Roman" w:hAnsi="Times New Roman"/>
                <w:i/>
                <w:iCs/>
                <w:sz w:val="24"/>
                <w:szCs w:val="24"/>
              </w:rPr>
              <w:t>говорение и письмо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- 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>, услышанному, увиденному;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      </w:r>
            <w:proofErr w:type="gramEnd"/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- 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1368" w:type="pct"/>
          </w:tcPr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1)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редставление об основных функци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3) усвоение основ научных знаний о родном языке; 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4) освоение базовых понятий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лингви-стики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</w:t>
            </w:r>
            <w:r>
              <w:rPr>
                <w:rFonts w:ascii="Times New Roman" w:hAnsi="Times New Roman"/>
                <w:sz w:val="24"/>
                <w:szCs w:val="24"/>
              </w:rPr>
              <w:t>блицистический, официально-дело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вой ст</w:t>
            </w:r>
            <w:r>
              <w:rPr>
                <w:rFonts w:ascii="Times New Roman" w:hAnsi="Times New Roman"/>
                <w:sz w:val="24"/>
                <w:szCs w:val="24"/>
              </w:rPr>
              <w:t>или, язык художественной лите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/>
                <w:sz w:val="24"/>
                <w:szCs w:val="24"/>
              </w:rPr>
              <w:t>уры; жанры научного, публицисти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ческого, официально-делового стилей и разговорной речи; функционально-</w:t>
            </w: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>смысловые типы речи (повествование, описание, рассуждение);</w:t>
            </w:r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5) овладение основными </w:t>
            </w:r>
            <w:proofErr w:type="spellStart"/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стилистиче-скими</w:t>
            </w:r>
            <w:proofErr w:type="spellEnd"/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ресурсами лексики и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фразеоло-гии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русского языка; основными норма-ми р</w:t>
            </w:r>
            <w:r>
              <w:rPr>
                <w:rFonts w:ascii="Times New Roman" w:hAnsi="Times New Roman"/>
                <w:sz w:val="24"/>
                <w:szCs w:val="24"/>
              </w:rPr>
              <w:t>усского литературного языка (ор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фоэ</w:t>
            </w:r>
            <w:r>
              <w:rPr>
                <w:rFonts w:ascii="Times New Roman" w:hAnsi="Times New Roman"/>
                <w:sz w:val="24"/>
                <w:szCs w:val="24"/>
              </w:rPr>
              <w:t>пическими, лексическими, грамма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тическими, орфографическими, пункту-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ационными</w:t>
            </w:r>
            <w:proofErr w:type="spellEnd"/>
            <w:r w:rsidRPr="00FE59E5">
              <w:rPr>
                <w:rFonts w:ascii="Times New Roman" w:hAnsi="Times New Roman"/>
                <w:sz w:val="24"/>
                <w:szCs w:val="24"/>
              </w:rPr>
              <w:t>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 xml:space="preserve">6) опознавание и анализ основных единиц языка, грамматических </w:t>
            </w:r>
            <w:proofErr w:type="gramStart"/>
            <w:r w:rsidRPr="00FE59E5">
              <w:rPr>
                <w:rFonts w:ascii="Times New Roman" w:hAnsi="Times New Roman"/>
                <w:sz w:val="24"/>
                <w:szCs w:val="24"/>
              </w:rPr>
              <w:t>кате-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горий</w:t>
            </w:r>
            <w:proofErr w:type="spellEnd"/>
            <w:proofErr w:type="gramEnd"/>
            <w:r w:rsidRPr="00FE59E5">
              <w:rPr>
                <w:rFonts w:ascii="Times New Roman" w:hAnsi="Times New Roman"/>
                <w:sz w:val="24"/>
                <w:szCs w:val="24"/>
              </w:rPr>
              <w:t xml:space="preserve"> языка, уместное употребление языковых единиц адекватно ситуации речевого общения; 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t>7) проведение различных видов анализа слов</w:t>
            </w:r>
            <w:r>
              <w:rPr>
                <w:rFonts w:ascii="Times New Roman" w:hAnsi="Times New Roman"/>
                <w:sz w:val="24"/>
                <w:szCs w:val="24"/>
              </w:rPr>
              <w:t>а (фонетический, морфемный, сло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вооб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разовательный, лексический, мор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фолог</w:t>
            </w:r>
            <w:r>
              <w:rPr>
                <w:rFonts w:ascii="Times New Roman" w:hAnsi="Times New Roman"/>
                <w:sz w:val="24"/>
                <w:szCs w:val="24"/>
              </w:rPr>
              <w:t>ический), синтаксического анали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 xml:space="preserve">за словосочетания и предложения; </w:t>
            </w:r>
            <w:proofErr w:type="spellStart"/>
            <w:r w:rsidRPr="00FE59E5">
              <w:rPr>
                <w:rFonts w:ascii="Times New Roman" w:hAnsi="Times New Roman"/>
                <w:sz w:val="24"/>
                <w:szCs w:val="24"/>
              </w:rPr>
              <w:t>мно-гоаспе</w:t>
            </w:r>
            <w:r>
              <w:rPr>
                <w:rFonts w:ascii="Times New Roman" w:hAnsi="Times New Roman"/>
                <w:sz w:val="24"/>
                <w:szCs w:val="24"/>
              </w:rPr>
              <w:t>ктный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текста с точки зре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ния его основных при</w:t>
            </w:r>
            <w:r>
              <w:rPr>
                <w:rFonts w:ascii="Times New Roman" w:hAnsi="Times New Roman"/>
                <w:sz w:val="24"/>
                <w:szCs w:val="24"/>
              </w:rPr>
              <w:t>знаков и структу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ры, принадлежности к определенным фу</w:t>
            </w:r>
            <w:r>
              <w:rPr>
                <w:rFonts w:ascii="Times New Roman" w:hAnsi="Times New Roman"/>
                <w:sz w:val="24"/>
                <w:szCs w:val="24"/>
              </w:rPr>
              <w:t>нкциональным разновидностям язы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особенностей языкового оформле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ния, использования выразительных средств языка;</w:t>
            </w:r>
          </w:p>
          <w:p w:rsidR="00953C91" w:rsidRPr="00FE59E5" w:rsidRDefault="00953C91" w:rsidP="003D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коммуникативно-эстети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ческих возможностей лексической и грамматической сино</w:t>
            </w:r>
            <w:r>
              <w:rPr>
                <w:rFonts w:ascii="Times New Roman" w:hAnsi="Times New Roman"/>
                <w:sz w:val="24"/>
                <w:szCs w:val="24"/>
              </w:rPr>
              <w:t>нимии и исполь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зовани</w:t>
            </w:r>
            <w:r>
              <w:rPr>
                <w:rFonts w:ascii="Times New Roman" w:hAnsi="Times New Roman"/>
                <w:sz w:val="24"/>
                <w:szCs w:val="24"/>
              </w:rPr>
              <w:t>е их в собственной речевой прак</w:t>
            </w:r>
            <w:r w:rsidRPr="00FE59E5">
              <w:rPr>
                <w:rFonts w:ascii="Times New Roman" w:hAnsi="Times New Roman"/>
                <w:sz w:val="24"/>
                <w:szCs w:val="24"/>
              </w:rPr>
              <w:t>тике;</w:t>
            </w:r>
            <w:r w:rsidRPr="00FE59E5">
              <w:rPr>
                <w:rFonts w:ascii="Times New Roman" w:hAnsi="Times New Roman"/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953C91" w:rsidRPr="00834863" w:rsidRDefault="00953C91" w:rsidP="008A5063">
      <w:pPr>
        <w:pStyle w:val="a9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</w:rPr>
      </w:pPr>
    </w:p>
    <w:p w:rsidR="00953C91" w:rsidRPr="00834863" w:rsidRDefault="00953C91" w:rsidP="009248C6">
      <w:pPr>
        <w:pStyle w:val="a9"/>
        <w:shd w:val="clear" w:color="auto" w:fill="auto"/>
        <w:tabs>
          <w:tab w:val="left" w:pos="11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3C91" w:rsidRPr="009F49E1" w:rsidRDefault="00EC6331" w:rsidP="009248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 учебного предмета</w:t>
      </w:r>
    </w:p>
    <w:p w:rsidR="00953C91" w:rsidRPr="00EC6331" w:rsidRDefault="00953C91" w:rsidP="00834863">
      <w:pPr>
        <w:spacing w:after="0" w:line="240" w:lineRule="auto"/>
        <w:ind w:firstLine="709"/>
        <w:rPr>
          <w:rFonts w:ascii="Times New Roman" w:hAnsi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6"/>
        <w:gridCol w:w="10142"/>
      </w:tblGrid>
      <w:tr w:rsidR="00953C91" w:rsidRPr="00834863" w:rsidTr="00183783">
        <w:trPr>
          <w:trHeight w:val="276"/>
          <w:jc w:val="center"/>
        </w:trPr>
        <w:tc>
          <w:tcPr>
            <w:tcW w:w="174" w:type="pct"/>
            <w:vMerge w:val="restart"/>
            <w:vAlign w:val="center"/>
          </w:tcPr>
          <w:p w:rsidR="00953C91" w:rsidRPr="00765D20" w:rsidRDefault="00953C91" w:rsidP="0018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523" w:type="pct"/>
            <w:vMerge w:val="restart"/>
            <w:vAlign w:val="center"/>
          </w:tcPr>
          <w:p w:rsidR="00953C91" w:rsidRPr="00765D20" w:rsidRDefault="00953C91" w:rsidP="0018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2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303" w:type="pct"/>
            <w:vMerge w:val="restart"/>
            <w:vAlign w:val="center"/>
          </w:tcPr>
          <w:p w:rsidR="00953C91" w:rsidRPr="00765D20" w:rsidRDefault="00953C91" w:rsidP="0018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D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953C91" w:rsidRPr="00834863" w:rsidTr="00183783">
        <w:trPr>
          <w:trHeight w:val="276"/>
          <w:jc w:val="center"/>
        </w:trPr>
        <w:tc>
          <w:tcPr>
            <w:tcW w:w="174" w:type="pct"/>
            <w:vMerge/>
            <w:vAlign w:val="center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vAlign w:val="center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pct"/>
            <w:vMerge/>
            <w:vAlign w:val="center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pct"/>
          </w:tcPr>
          <w:p w:rsidR="00953C91" w:rsidRPr="00765D20" w:rsidRDefault="00953C91" w:rsidP="00EC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D20">
              <w:rPr>
                <w:rFonts w:ascii="Times New Roman" w:hAnsi="Times New Roman"/>
                <w:sz w:val="24"/>
                <w:szCs w:val="24"/>
              </w:rPr>
              <w:t>Язык. Речь. Общение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20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3303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Русский язык – один из развитых языков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Язык, речь, общение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33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Ситуация общения</w:t>
            </w:r>
            <w:r w:rsidR="001460C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pct"/>
          </w:tcPr>
          <w:p w:rsidR="00953C91" w:rsidRPr="00765D20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D2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65D2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65D20">
              <w:rPr>
                <w:rFonts w:ascii="Times New Roman" w:hAnsi="Times New Roman"/>
                <w:sz w:val="24"/>
                <w:szCs w:val="24"/>
              </w:rPr>
              <w:t xml:space="preserve"> в 5 классе (9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20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Фонетика. Орфоэпия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Орфограммы в окончаниях слов.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Простое предложение. Знаки препинания</w:t>
            </w:r>
          </w:p>
          <w:p w:rsidR="00953C91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предложении. Синтаксический разбор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33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Сочинение на тему «Интересная встреча»</w:t>
            </w:r>
            <w:r w:rsidR="001460C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33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  <w:r w:rsidR="001460C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1460CA" w:rsidRPr="00834863" w:rsidRDefault="001460CA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«Повторение»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3" w:type="pct"/>
          </w:tcPr>
          <w:p w:rsidR="00953C91" w:rsidRPr="00765D20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D20">
              <w:rPr>
                <w:rFonts w:ascii="Times New Roman" w:hAnsi="Times New Roman"/>
                <w:sz w:val="24"/>
                <w:szCs w:val="24"/>
              </w:rPr>
              <w:t>Текст (5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20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Текст, его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Начальные и конечные предложения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Ключевые слова. Основные признаки текста</w:t>
            </w:r>
          </w:p>
          <w:p w:rsidR="00953C91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C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0CA">
              <w:rPr>
                <w:rFonts w:ascii="Times New Roman" w:hAnsi="Times New Roman"/>
                <w:sz w:val="24"/>
                <w:szCs w:val="24"/>
              </w:rPr>
              <w:t>Текст и стили речи (1 ч)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C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Официально-деловой стиль речи</w:t>
            </w:r>
            <w:r w:rsidR="001460C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3" w:type="pct"/>
          </w:tcPr>
          <w:p w:rsidR="00953C91" w:rsidRPr="00765D20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D20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Общеупотребительные слова. Профессионализмы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Диалектизмы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Исконно русские слова и заимствованные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Новые слова (неологизмы)</w:t>
            </w:r>
          </w:p>
          <w:p w:rsidR="00953C91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  <w:p w:rsidR="00953C91" w:rsidRPr="00834863" w:rsidRDefault="00953C91" w:rsidP="0076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8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Собирание материалов к сочинению по кар</w:t>
            </w:r>
            <w:r w:rsidR="00BB1887">
              <w:rPr>
                <w:rFonts w:ascii="Times New Roman" w:hAnsi="Times New Roman"/>
                <w:sz w:val="24"/>
                <w:szCs w:val="24"/>
              </w:rPr>
              <w:t>тине А. Герасимова «После дождя» (1 ч)</w:t>
            </w:r>
          </w:p>
          <w:p w:rsidR="00953C91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8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Сжатое изложение (по упражнению 119)</w:t>
            </w:r>
            <w:r w:rsidR="00BB1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 ч</w:t>
            </w:r>
          </w:p>
          <w:p w:rsidR="00BB1887" w:rsidRPr="00834863" w:rsidRDefault="00BB1887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лексическим заданием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«Лексика»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</w:tcPr>
          <w:p w:rsidR="00953C91" w:rsidRPr="00C64677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77">
              <w:rPr>
                <w:rFonts w:ascii="Times New Roman" w:hAnsi="Times New Roman"/>
                <w:sz w:val="24"/>
                <w:szCs w:val="24"/>
              </w:rPr>
              <w:t>Фразеология.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303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  <w:p w:rsidR="00953C91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Источники фразеологизмов</w:t>
            </w:r>
            <w:r w:rsidR="00E00F0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E00F0A" w:rsidRPr="00834863" w:rsidRDefault="00E00F0A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«Фразеология»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3" w:type="pct"/>
          </w:tcPr>
          <w:p w:rsidR="00953C91" w:rsidRPr="00C64677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77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Буквы А и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- -кос-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Буквы А и О в корне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- -гор-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Буквы А и О в корне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-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Буквы Ы и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Гласные в приставках пер- и при-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Соединительные 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Е в сложных словах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</w:t>
            </w:r>
          </w:p>
          <w:p w:rsidR="00953C91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0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Описание помещения</w:t>
            </w:r>
            <w:r w:rsidR="00E00F0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Pr="00834863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0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Систематизация материалов к сочинению (описание помещения). Сложный план</w:t>
            </w:r>
            <w:r w:rsidR="00E00F0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Pr="00834863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0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 (описание помещения)</w:t>
            </w:r>
            <w:r w:rsidR="00E00F0A">
              <w:rPr>
                <w:rFonts w:ascii="Times New Roman" w:hAnsi="Times New Roman"/>
                <w:sz w:val="24"/>
                <w:szCs w:val="24"/>
              </w:rPr>
              <w:t xml:space="preserve"> – 1 ч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0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плана сочинения-описания по картине Т. Яблонской "Утро"</w:t>
            </w:r>
            <w:r w:rsidR="00E00F0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F0A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сочинения-описания по картине Т. Яблонской "Утро"</w:t>
            </w:r>
            <w:r w:rsidR="00E00F0A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E00F0A" w:rsidRPr="00834863" w:rsidRDefault="00E00F0A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 (2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</w:tcPr>
          <w:p w:rsidR="00953C91" w:rsidRPr="00C64677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77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 Имя существительное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- существительных 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в суффиксе существительных -чик- (-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-)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Е после шипящих в суффиксах существительных</w:t>
            </w:r>
          </w:p>
          <w:p w:rsidR="00953C91" w:rsidRPr="00834863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  <w:r w:rsidR="00FE0EAD" w:rsidRPr="00FE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EAD" w:rsidRPr="00834863">
              <w:rPr>
                <w:rFonts w:ascii="Times New Roman" w:hAnsi="Times New Roman"/>
                <w:sz w:val="24"/>
                <w:szCs w:val="24"/>
              </w:rPr>
              <w:t>(по упражнению 244)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EAD" w:rsidRPr="00FE0EA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E0EAD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:rsidR="00953C91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сочинения-описания по картине А. Герасимова "После дождя"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FE0EAD" w:rsidRDefault="00FE0EAD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существительное"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FE0EAD" w:rsidRPr="00834863" w:rsidRDefault="00FE0EAD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существительное"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</w:tcPr>
          <w:p w:rsidR="00953C91" w:rsidRPr="00C64677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7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прилагательными и существительными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Буквы е и о после шипящих и ц в суффиксах прилагательных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  <w:p w:rsidR="00953C91" w:rsidRPr="00834863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Описание природы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Выборочное изложение (по упражнению 347)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– 1 ч</w:t>
            </w:r>
          </w:p>
          <w:p w:rsidR="00953C91" w:rsidRDefault="00953C91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Устное публичное выступление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FE0EAD" w:rsidRDefault="00FE0EAD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прилагательное"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FE0EAD" w:rsidRPr="00834863" w:rsidRDefault="00FE0EAD" w:rsidP="00C64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прилагательное"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23" w:type="pct"/>
          </w:tcPr>
          <w:p w:rsidR="00953C91" w:rsidRPr="003A2E39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39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Составление текста объявления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Default="00953C91" w:rsidP="003A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Составление текста выступления на тему "Берегите природу!"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FE0EAD" w:rsidRPr="00834863" w:rsidRDefault="00FE0EAD" w:rsidP="003A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числительное»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3" w:type="pct"/>
          </w:tcPr>
          <w:p w:rsidR="00953C91" w:rsidRPr="003A2E39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39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 ч)</w:t>
            </w:r>
          </w:p>
        </w:tc>
        <w:tc>
          <w:tcPr>
            <w:tcW w:w="3303" w:type="pct"/>
          </w:tcPr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Местоимения и другие части речи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Рассказ на тему «Как я однажды помогал маме»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Pr="00834863" w:rsidRDefault="00953C91" w:rsidP="003A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сочинению-рассуждению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Default="00953C91" w:rsidP="003A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 w:rsidR="00FE0EAD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FE0EAD" w:rsidRDefault="00FE0EAD" w:rsidP="003A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"Местоимение»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FE0EAD" w:rsidRPr="00834863" w:rsidRDefault="00FE0EAD" w:rsidP="003A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"Местоимение»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3" w:type="pct"/>
          </w:tcPr>
          <w:p w:rsidR="00953C91" w:rsidRPr="003A2E39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39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(31</w:t>
            </w:r>
            <w:r w:rsidR="00EC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3303" w:type="pct"/>
          </w:tcPr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Сочинение-рассказ по данному началу «Степа дрова колет»</w:t>
            </w:r>
            <w:r w:rsidR="004909A7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сжатого изложения (по упражнению 542)</w:t>
            </w:r>
            <w:r w:rsidR="004909A7">
              <w:rPr>
                <w:rFonts w:ascii="Times New Roman" w:hAnsi="Times New Roman"/>
                <w:sz w:val="24"/>
                <w:szCs w:val="24"/>
              </w:rPr>
              <w:t xml:space="preserve"> – 1 ч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EA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Рассказ на основе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="004909A7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4909A7" w:rsidRPr="00834863" w:rsidRDefault="004909A7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«Глагол» (2 ч)</w:t>
            </w:r>
          </w:p>
        </w:tc>
      </w:tr>
      <w:tr w:rsidR="00953C91" w:rsidRPr="00834863" w:rsidTr="00183783">
        <w:trPr>
          <w:jc w:val="center"/>
        </w:trPr>
        <w:tc>
          <w:tcPr>
            <w:tcW w:w="174" w:type="pct"/>
          </w:tcPr>
          <w:p w:rsidR="00953C91" w:rsidRPr="00834863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3" w:type="pct"/>
          </w:tcPr>
          <w:p w:rsidR="00953C91" w:rsidRPr="003A2E39" w:rsidRDefault="00953C91" w:rsidP="00183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3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A2E3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A2E39">
              <w:rPr>
                <w:rFonts w:ascii="Times New Roman" w:hAnsi="Times New Roman"/>
                <w:sz w:val="24"/>
                <w:szCs w:val="24"/>
              </w:rPr>
              <w:t xml:space="preserve"> в 5-6 классах.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 ч)</w:t>
            </w:r>
          </w:p>
        </w:tc>
        <w:tc>
          <w:tcPr>
            <w:tcW w:w="3303" w:type="pct"/>
          </w:tcPr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Пунктуация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  <w:p w:rsidR="00953C91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9A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на одну из предложенных тем</w:t>
            </w:r>
            <w:r w:rsidR="004909A7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  <w:p w:rsidR="00953C91" w:rsidRPr="00834863" w:rsidRDefault="00953C91" w:rsidP="009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9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на одну из предложенных тем</w:t>
            </w:r>
            <w:r w:rsidR="004909A7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</w:tr>
    </w:tbl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AB5" w:rsidRDefault="009E0AB5" w:rsidP="009E0A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204 ч/год, 6 ч/</w:t>
      </w:r>
      <w:r w:rsidR="00FB4731">
        <w:rPr>
          <w:rFonts w:ascii="Times New Roman" w:hAnsi="Times New Roman"/>
          <w:sz w:val="24"/>
          <w:szCs w:val="24"/>
        </w:rPr>
        <w:t xml:space="preserve"> в неделю. В том числе: РР 28 ч</w:t>
      </w:r>
      <w:r>
        <w:rPr>
          <w:rFonts w:ascii="Times New Roman" w:hAnsi="Times New Roman"/>
          <w:sz w:val="24"/>
          <w:szCs w:val="24"/>
        </w:rPr>
        <w:t>, контрольных диктантов – 10 ч, контрольных тестов – 5 ч.</w:t>
      </w:r>
    </w:p>
    <w:p w:rsidR="00953C91" w:rsidRDefault="00953C91" w:rsidP="009E0A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Default="00953C91" w:rsidP="00233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C91" w:rsidRDefault="00953C91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C91" w:rsidRPr="00183783" w:rsidRDefault="004909A7" w:rsidP="009B3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953C91" w:rsidRPr="0018378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D47623">
        <w:rPr>
          <w:rFonts w:ascii="Times New Roman" w:hAnsi="Times New Roman"/>
          <w:b/>
          <w:sz w:val="24"/>
          <w:szCs w:val="24"/>
        </w:rPr>
        <w:t xml:space="preserve"> для 6-а класса</w:t>
      </w:r>
    </w:p>
    <w:p w:rsidR="00953C91" w:rsidRPr="00834863" w:rsidRDefault="00953C91" w:rsidP="009B3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1417"/>
        <w:gridCol w:w="1418"/>
        <w:gridCol w:w="11212"/>
      </w:tblGrid>
      <w:tr w:rsidR="00953C91" w:rsidRPr="00834863" w:rsidTr="006646D7">
        <w:trPr>
          <w:jc w:val="center"/>
        </w:trPr>
        <w:tc>
          <w:tcPr>
            <w:tcW w:w="897" w:type="dxa"/>
            <w:vMerge w:val="restart"/>
          </w:tcPr>
          <w:p w:rsidR="00EC6331" w:rsidRDefault="00953C91" w:rsidP="009B358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53C91" w:rsidRPr="00183783" w:rsidRDefault="00953C91" w:rsidP="009B358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</w:tcPr>
          <w:p w:rsidR="00953C91" w:rsidRPr="00183783" w:rsidRDefault="00953C91" w:rsidP="009B358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12" w:type="dxa"/>
            <w:vMerge w:val="restart"/>
          </w:tcPr>
          <w:p w:rsidR="00953C91" w:rsidRPr="00183783" w:rsidRDefault="00953C91" w:rsidP="009B358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  <w:vMerge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C91" w:rsidRPr="00834863" w:rsidRDefault="00953C91" w:rsidP="003A2E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953C91" w:rsidRPr="00834863" w:rsidRDefault="00953C91" w:rsidP="003A2E3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212" w:type="dxa"/>
            <w:vMerge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3A2E39" w:rsidRDefault="00953C91" w:rsidP="002811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47" w:type="dxa"/>
            <w:gridSpan w:val="3"/>
          </w:tcPr>
          <w:p w:rsidR="00953C91" w:rsidRPr="0018378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Язык. Речь. Общение (2 ч + 1ч)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3A2E39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Русский язык - один из развитых языков мира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Язык, речь, общение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Ситуация общения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2811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47" w:type="dxa"/>
            <w:gridSpan w:val="3"/>
            <w:tcBorders>
              <w:top w:val="nil"/>
            </w:tcBorders>
          </w:tcPr>
          <w:p w:rsidR="00953C91" w:rsidRPr="0018378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5 классе (7 ч + 2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Фонетика. Орфоэпия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Сочинение на тему «Интересная встреча»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Прямая речь. Диалог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«Повторение»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2811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47" w:type="dxa"/>
            <w:gridSpan w:val="3"/>
          </w:tcPr>
          <w:p w:rsidR="00953C91" w:rsidRPr="0018378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(3 ч + 2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53C91" w:rsidRPr="0018378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53C91" w:rsidRPr="0018378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Начальные и конечные предложения текста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3C91" w:rsidRPr="0018378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Ключевые слова. Основные признаки текста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53C91" w:rsidRPr="0018378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Текст и стили речи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53C91" w:rsidRPr="0018378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Официально-деловой стиль речи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2811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047" w:type="dxa"/>
            <w:gridSpan w:val="3"/>
          </w:tcPr>
          <w:p w:rsidR="00953C91" w:rsidRPr="0018378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Лексика. Культура речи (10 ч + 2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Собирание материалов к сочинению по картине А.Герасимова «После дождя»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Общеупотребительные слова. Профессионализмы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Диалектизмы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Сжатое изложение (по упражнению 119)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Новые слова (неологизмы)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Устаревшие слова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Словари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"Лексика"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лексическим заданием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«Лексика»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2811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47" w:type="dxa"/>
            <w:gridSpan w:val="3"/>
          </w:tcPr>
          <w:p w:rsidR="00953C91" w:rsidRPr="0018378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lang w:eastAsia="ru-RU"/>
              </w:rPr>
              <w:t>Фразеология. Культура речи (3 ч + 1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Источники фразеологизмов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"Фразеология»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«Фразеология»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2811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047" w:type="dxa"/>
            <w:gridSpan w:val="3"/>
          </w:tcPr>
          <w:p w:rsidR="00953C91" w:rsidRPr="00183783" w:rsidRDefault="00953C91" w:rsidP="009027B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Словообразование. Орфография. Культура речи (29 ч + 5ч)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Описание помещения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53C91" w:rsidRPr="00834863" w:rsidRDefault="006646D7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Диагностическая работа по теме «Словообразование»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Систематизация материалов к сочинению. Сложный план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Написание сочинения (описание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помещения)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к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ас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-кос-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к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ас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-кос-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-гор-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-гор-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57769F">
            <w:pPr>
              <w:pStyle w:val="ab"/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зор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зор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953C91" w:rsidRPr="00834863" w:rsidRDefault="00605A89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Повторение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изученного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«Чередующиеся гласные буквы а-о в корнях слов»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53C91" w:rsidRPr="00834863" w:rsidRDefault="006078DD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953C91" w:rsidRPr="00834863" w:rsidRDefault="006078DD" w:rsidP="00183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F71CE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Анализ ошибок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, допущенных в контрольном диктанте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953C91" w:rsidRPr="00834863" w:rsidRDefault="006078DD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Буквы Ы и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И</w:t>
            </w:r>
            <w:proofErr w:type="spellEnd"/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после приставок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1CE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953C91" w:rsidRPr="00834863" w:rsidRDefault="006078DD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Буквы Ы и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И</w:t>
            </w:r>
            <w:proofErr w:type="spellEnd"/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после приставок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953C91" w:rsidRPr="00834863" w:rsidRDefault="006078DD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Соединительные 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и Е в сложных словах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Соединительные 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и Е в сложных словах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Сложносокращенные слова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 по картине Т.Н.Яблонской «Утро»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по картине Т.Н.Яблонской «Утро»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57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по теме «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28116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Анализ ошибок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, допущенных в контрольном диктанте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28116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047" w:type="dxa"/>
            <w:gridSpan w:val="3"/>
          </w:tcPr>
          <w:p w:rsidR="00953C91" w:rsidRPr="0030427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Морфология. Орфография. Культура речи. Имя существительное (23 ч + 2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Письмо (по упражнению 244)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существительных на 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существительных на 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Род несклоняемых  имен  существительных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953C91" w:rsidRPr="00834863" w:rsidRDefault="0030376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 существительных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FE0EAD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сочинения-описани</w:t>
            </w:r>
            <w:r w:rsidR="00FE0EAD">
              <w:rPr>
                <w:rFonts w:ascii="Times New Roman" w:hAnsi="Times New Roman"/>
                <w:sz w:val="24"/>
                <w:szCs w:val="24"/>
              </w:rPr>
              <w:t>я</w:t>
            </w:r>
            <w:r w:rsidR="00FE0EAD" w:rsidRPr="00834863">
              <w:rPr>
                <w:rFonts w:ascii="Times New Roman" w:hAnsi="Times New Roman"/>
                <w:sz w:val="24"/>
                <w:szCs w:val="24"/>
              </w:rPr>
              <w:t xml:space="preserve"> по картине А. Герасимова "После дождя"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существительное"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453E2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Анализ ошибок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, допущенных в тесте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в суффиксе существительных   -чик- (-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Гласные в суффиксах существительных 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Е после шипящих в суффиксах существительных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Е после шипящих в суффиксах существительных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"Имя существительное"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"Имя существительное"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3E5EB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существительное"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B77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контрольном диктанте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CA389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047" w:type="dxa"/>
            <w:gridSpan w:val="3"/>
          </w:tcPr>
          <w:p w:rsidR="00953C91" w:rsidRPr="0030427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прилагательное (22 ч + 3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Описание природы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953C91" w:rsidRPr="00834863" w:rsidRDefault="005F4834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Качественные прилагательные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Выборочное изложение (по упражнению 347)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прилагательное"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тесте 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Буквы е и о после шипящих и ц в суффиксах прилагательных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Устное публичное выступление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Имя прилагательное"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Имя прилагательное"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</w:tcPr>
          <w:p w:rsidR="00953C91" w:rsidRPr="00834863" w:rsidRDefault="00D924E8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прилагательное"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F7372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953C91" w:rsidRPr="00834863" w:rsidRDefault="00752B45" w:rsidP="0030427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CA389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4047" w:type="dxa"/>
            <w:gridSpan w:val="3"/>
          </w:tcPr>
          <w:p w:rsidR="00953C91" w:rsidRPr="00304273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числительное (16 ч + 2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953C91" w:rsidRPr="00834863" w:rsidRDefault="00752B45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953C91" w:rsidRPr="00834863" w:rsidRDefault="00752B45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3C91" w:rsidRPr="00834863" w:rsidRDefault="00752B45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</w:tcPr>
          <w:p w:rsidR="00953C91" w:rsidRPr="00834863" w:rsidRDefault="00752B45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:rsidR="00953C91" w:rsidRPr="00834863" w:rsidRDefault="00752B45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953C91" w:rsidRPr="00834863" w:rsidRDefault="00752B45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17" w:type="dxa"/>
          </w:tcPr>
          <w:p w:rsidR="00953C91" w:rsidRPr="00834863" w:rsidRDefault="00752B45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953C91" w:rsidRPr="00834863" w:rsidRDefault="00A80A86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FE0EAD" w:rsidRPr="00834863" w:rsidTr="006646D7">
        <w:trPr>
          <w:jc w:val="center"/>
        </w:trPr>
        <w:tc>
          <w:tcPr>
            <w:tcW w:w="897" w:type="dxa"/>
          </w:tcPr>
          <w:p w:rsidR="00FE0EAD" w:rsidRPr="00834863" w:rsidRDefault="00FE0EAD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FE0EAD" w:rsidRPr="00834863" w:rsidRDefault="00A80A86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</w:tcPr>
          <w:p w:rsidR="00FE0EAD" w:rsidRPr="00834863" w:rsidRDefault="00FE0EAD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FE0EAD" w:rsidRPr="00834863" w:rsidRDefault="00FE0EAD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953C91" w:rsidRPr="00834863" w:rsidRDefault="00A80A86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</w:tcPr>
          <w:p w:rsidR="00953C91" w:rsidRPr="00834863" w:rsidRDefault="00A80A86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:rsidR="00953C91" w:rsidRPr="00834863" w:rsidRDefault="00A80A86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числительное»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953C91" w:rsidRPr="00834863" w:rsidRDefault="00A80A86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Составление текста объявления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Составление текста выступления на тему "Берегите природу!"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"Имя числительное"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числительное»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3E5E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953C91" w:rsidRPr="00834863" w:rsidTr="00EC6331">
        <w:trPr>
          <w:jc w:val="center"/>
        </w:trPr>
        <w:tc>
          <w:tcPr>
            <w:tcW w:w="897" w:type="dxa"/>
          </w:tcPr>
          <w:p w:rsidR="00953C91" w:rsidRPr="00FE0EAD" w:rsidRDefault="00FE0EAD" w:rsidP="00FE0E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4047" w:type="dxa"/>
            <w:gridSpan w:val="3"/>
          </w:tcPr>
          <w:p w:rsidR="00953C91" w:rsidRPr="0064015B" w:rsidRDefault="00953C91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Местоимение (22 ч + 3 ч)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Личные местоиме</w:t>
            </w:r>
            <w:r w:rsidRPr="0083486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Личные местоиме</w:t>
            </w:r>
            <w:r w:rsidRPr="0083486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Рассказ на тему «Как я однажды помогал маме»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"Местоимение»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53C91" w:rsidRPr="00834863" w:rsidRDefault="00CA7A53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Подготовка к сочинению-рассуждению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</w:tcPr>
          <w:p w:rsidR="00953C91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Написание сочинения-рассуждения</w:t>
            </w:r>
          </w:p>
        </w:tc>
      </w:tr>
      <w:tr w:rsidR="00953C91" w:rsidRPr="00834863" w:rsidTr="006646D7">
        <w:trPr>
          <w:jc w:val="center"/>
        </w:trPr>
        <w:tc>
          <w:tcPr>
            <w:tcW w:w="897" w:type="dxa"/>
          </w:tcPr>
          <w:p w:rsidR="00953C91" w:rsidRPr="00834863" w:rsidRDefault="00953C91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:rsidR="00953C91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953C91" w:rsidRPr="00834863" w:rsidRDefault="00953C91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</w:tcPr>
          <w:p w:rsidR="00AD5CEB" w:rsidRPr="00834863" w:rsidRDefault="00AD5CEB" w:rsidP="00B10DF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:rsidR="00AD5CEB" w:rsidRPr="00834863" w:rsidRDefault="00AD5CEB" w:rsidP="00B10DF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AD5CEB" w:rsidRPr="00834863" w:rsidRDefault="00AD5CEB" w:rsidP="007B59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Местоимения и другие части речи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AD5CEB" w:rsidRPr="00834863" w:rsidRDefault="00AD5CEB" w:rsidP="007B594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417" w:type="dxa"/>
          </w:tcPr>
          <w:p w:rsidR="00AD5CEB" w:rsidRPr="00834863" w:rsidRDefault="00AD5CEB" w:rsidP="0034587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"Местоимение"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</w:tcPr>
          <w:p w:rsidR="00AD5CEB" w:rsidRPr="00834863" w:rsidRDefault="00AD5CEB" w:rsidP="0034587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"Местоимение"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AD5CEB" w:rsidRPr="00834863" w:rsidRDefault="00AD5CEB" w:rsidP="00230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"Местоимение»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AD5CEB" w:rsidRPr="00834863" w:rsidRDefault="00AD5CEB" w:rsidP="00230C3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AD5CEB" w:rsidRPr="00834863" w:rsidTr="00EC6331">
        <w:trPr>
          <w:jc w:val="center"/>
        </w:trPr>
        <w:tc>
          <w:tcPr>
            <w:tcW w:w="897" w:type="dxa"/>
          </w:tcPr>
          <w:p w:rsidR="00AD5CEB" w:rsidRPr="00FE0EAD" w:rsidRDefault="00AD5CEB" w:rsidP="00D16B7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4047" w:type="dxa"/>
            <w:gridSpan w:val="3"/>
          </w:tcPr>
          <w:p w:rsidR="00AD5CEB" w:rsidRPr="0064015B" w:rsidRDefault="00AD5CEB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 (25 ч + 6 ч)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AD5CEB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AD5CEB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Сочинение-рассказ по данному началу «Степа дрова колет»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AD5CEB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AD5CEB" w:rsidRPr="00834863" w:rsidRDefault="00AD5CEB" w:rsidP="000529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AD5CEB" w:rsidRPr="00834863" w:rsidRDefault="00AD5CEB" w:rsidP="000529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AD5CEB" w:rsidRPr="00834863" w:rsidRDefault="00AD5CEB" w:rsidP="00851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AD5CEB" w:rsidRPr="00834863" w:rsidRDefault="00AD5CEB" w:rsidP="00851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AD5CEB" w:rsidRPr="00834863" w:rsidRDefault="00AD5CEB" w:rsidP="002351A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AD5CEB" w:rsidRPr="00834863" w:rsidRDefault="00AD5CEB" w:rsidP="002351A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AD5CEB" w:rsidRPr="00834863" w:rsidRDefault="00AD5CEB" w:rsidP="008038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Написание сжатого изложения (по упражнению 542)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AD5CEB" w:rsidRPr="00834863" w:rsidRDefault="00AD5CEB" w:rsidP="008038B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AD5CEB" w:rsidRPr="00834863" w:rsidRDefault="00AD5CEB" w:rsidP="003657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AD5CEB" w:rsidRPr="00834863" w:rsidRDefault="00AD5CEB" w:rsidP="003657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6D3189" w:rsidRDefault="00AD5CEB" w:rsidP="006D3189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18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AD5CEB" w:rsidRPr="00834863" w:rsidRDefault="00AD5CEB" w:rsidP="00A74F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6D318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</w:t>
            </w:r>
            <w:r>
              <w:rPr>
                <w:rFonts w:ascii="Times New Roman" w:hAnsi="Times New Roman"/>
                <w:sz w:val="24"/>
                <w:szCs w:val="24"/>
              </w:rPr>
              <w:t>х в работе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AD5CEB" w:rsidRPr="00834863" w:rsidRDefault="00AD5CEB" w:rsidP="00A74F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  <w:r w:rsidRPr="006D3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:rsidR="00AD5CEB" w:rsidRPr="00834863" w:rsidRDefault="00AD5CEB" w:rsidP="00DD7AA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Повелительное наклонение глагола 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AD5CEB" w:rsidRPr="00834863" w:rsidRDefault="00AD5CEB" w:rsidP="00DD7AA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</w:tcPr>
          <w:p w:rsidR="00AD5CEB" w:rsidRPr="00834863" w:rsidRDefault="00AD5CEB" w:rsidP="002F21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</w:tcPr>
          <w:p w:rsidR="00AD5CEB" w:rsidRPr="00834863" w:rsidRDefault="00AD5CEB" w:rsidP="002F21C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AD5CEB" w:rsidRPr="00834863" w:rsidRDefault="00AD5CEB" w:rsidP="005D193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</w:tcPr>
          <w:p w:rsidR="00AD5CEB" w:rsidRPr="00834863" w:rsidRDefault="00AD5CEB" w:rsidP="005D193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«Наклонение глагола»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</w:tcPr>
          <w:p w:rsidR="00AD5CEB" w:rsidRPr="00834863" w:rsidRDefault="00AD5CEB" w:rsidP="006A4F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«Наклонение глагола»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</w:tcPr>
          <w:p w:rsidR="00AD5CEB" w:rsidRPr="00834863" w:rsidRDefault="00AD5CEB" w:rsidP="006A4F4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422EB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«Глагол»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AD5CEB" w:rsidRPr="00834863" w:rsidRDefault="00AD5CEB" w:rsidP="00855C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422EBB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</w:tcPr>
          <w:p w:rsidR="00AD5CEB" w:rsidRPr="00834863" w:rsidRDefault="00AD5CEB" w:rsidP="00855C6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Рассказ на основе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AD5CEB" w:rsidRPr="00834863" w:rsidRDefault="00AD5CEB" w:rsidP="001456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</w:tcPr>
          <w:p w:rsidR="00AD5CEB" w:rsidRPr="00834863" w:rsidRDefault="00AD5CEB" w:rsidP="0014566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AD5CEB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</w:tcPr>
          <w:p w:rsidR="00AD5CEB" w:rsidRPr="00834863" w:rsidRDefault="00AD5CEB" w:rsidP="00AF35C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</w:tcPr>
          <w:p w:rsidR="00AD5CEB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"Глагол»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417" w:type="dxa"/>
          </w:tcPr>
          <w:p w:rsidR="00AD5CEB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«Глагол»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D16B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AD5CEB" w:rsidRPr="00834863" w:rsidRDefault="00AD5CEB" w:rsidP="0064015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AD5CEB" w:rsidRPr="00834863" w:rsidTr="00EC6331">
        <w:trPr>
          <w:jc w:val="center"/>
        </w:trPr>
        <w:tc>
          <w:tcPr>
            <w:tcW w:w="897" w:type="dxa"/>
          </w:tcPr>
          <w:p w:rsidR="00AD5CEB" w:rsidRPr="00FE0EAD" w:rsidRDefault="00AD5CEB" w:rsidP="00FE0E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4047" w:type="dxa"/>
            <w:gridSpan w:val="3"/>
          </w:tcPr>
          <w:p w:rsidR="00AD5CEB" w:rsidRPr="0064015B" w:rsidRDefault="00AD5CEB" w:rsidP="0092698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5-6 классах. Культура речи (11ч + 2 ч)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1F7793">
            <w:pPr>
              <w:pStyle w:val="ab"/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9E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на одну из предложенных тем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9E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на одну из предложенных тем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</w:tr>
      <w:tr w:rsidR="00AD5CEB" w:rsidRPr="00834863" w:rsidTr="006646D7">
        <w:trPr>
          <w:jc w:val="center"/>
        </w:trPr>
        <w:tc>
          <w:tcPr>
            <w:tcW w:w="897" w:type="dxa"/>
          </w:tcPr>
          <w:p w:rsidR="00AD5CEB" w:rsidRPr="00834863" w:rsidRDefault="00AD5CEB" w:rsidP="00422E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AD5CEB" w:rsidRPr="00834863" w:rsidRDefault="00AD5CEB" w:rsidP="00D61B6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2" w:type="dxa"/>
          </w:tcPr>
          <w:p w:rsidR="00AD5CEB" w:rsidRPr="00834863" w:rsidRDefault="00AD5CEB" w:rsidP="009B358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5-6 классах.</w:t>
            </w:r>
          </w:p>
        </w:tc>
      </w:tr>
    </w:tbl>
    <w:p w:rsidR="00953C91" w:rsidRDefault="00953C91" w:rsidP="009B35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C91" w:rsidRPr="00183783" w:rsidRDefault="00953C91" w:rsidP="00183783">
      <w:pPr>
        <w:rPr>
          <w:rFonts w:ascii="Times New Roman" w:hAnsi="Times New Roman"/>
          <w:sz w:val="24"/>
          <w:szCs w:val="24"/>
        </w:rPr>
      </w:pPr>
    </w:p>
    <w:p w:rsidR="00D47623" w:rsidRPr="00183783" w:rsidRDefault="00D47623" w:rsidP="00D47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8378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для 6-б класса</w:t>
      </w:r>
    </w:p>
    <w:p w:rsidR="00D47623" w:rsidRPr="00834863" w:rsidRDefault="00D47623" w:rsidP="00D47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1275"/>
        <w:gridCol w:w="1276"/>
        <w:gridCol w:w="11496"/>
      </w:tblGrid>
      <w:tr w:rsidR="00D47623" w:rsidRPr="00834863" w:rsidTr="000335EE">
        <w:trPr>
          <w:jc w:val="center"/>
        </w:trPr>
        <w:tc>
          <w:tcPr>
            <w:tcW w:w="897" w:type="dxa"/>
            <w:vMerge w:val="restart"/>
          </w:tcPr>
          <w:p w:rsidR="00D4762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96" w:type="dxa"/>
            <w:vMerge w:val="restart"/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  <w:vMerge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496" w:type="dxa"/>
            <w:vMerge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3A2E39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47" w:type="dxa"/>
            <w:gridSpan w:val="3"/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Язык. Речь. Общение (2 ч + 1ч)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3A2E39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Русский язык - один из развитых языков мира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Язык, речь, общение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Ситуация общения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47" w:type="dxa"/>
            <w:gridSpan w:val="3"/>
            <w:tcBorders>
              <w:top w:val="nil"/>
            </w:tcBorders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изученного в 5 классе (7 ч + 2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Фонетика. Орфоэпия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Морфемы в слове. Орфограммы в приставках и в корнях слов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Сочинение на тему «Интересная встреча»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Словосочетание. Простое предложение. Знаки препинания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Прямая речь. Диалог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«Повторение»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47" w:type="dxa"/>
            <w:gridSpan w:val="3"/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(3 ч + 2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47623" w:rsidRPr="0018378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47623" w:rsidRPr="0018378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Начальные и конечные предложения текста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47623" w:rsidRPr="0018378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Ключевые слова. Основные признаки текста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47623" w:rsidRPr="0018378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Текст и стили речи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47623" w:rsidRPr="0018378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Официально-деловой стиль речи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047" w:type="dxa"/>
            <w:gridSpan w:val="3"/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Лексика. Культура речи (10 ч + 2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47623" w:rsidRPr="00834863" w:rsidRDefault="003E7EDD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Слово и его лексическое значение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D47623" w:rsidRPr="00834863" w:rsidRDefault="00532A0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Собирание материалов к сочинению по картине А.Герасимова «После дождя»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47623" w:rsidRPr="00834863" w:rsidRDefault="00532A0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Общеупотребительные слова. Профессионализмы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47623" w:rsidRPr="00834863" w:rsidRDefault="00532A0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Диалектизмы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47623" w:rsidRPr="00834863" w:rsidRDefault="00532A0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Сжатое изложение (по упражнению 119)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47623" w:rsidRPr="00834863" w:rsidRDefault="00532A0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47623" w:rsidRPr="00834863" w:rsidRDefault="00532A0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Новые слова (неологизмы)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Устаревшие слова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Словари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"Лексика"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лексическим заданием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«Лексика»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047" w:type="dxa"/>
            <w:gridSpan w:val="3"/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lang w:eastAsia="ru-RU"/>
              </w:rPr>
              <w:t>Фразеология. Культура речи (3 ч + 1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Источники фразеологизмов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"Фразеология»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«Фразеология»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047" w:type="dxa"/>
            <w:gridSpan w:val="3"/>
          </w:tcPr>
          <w:p w:rsidR="00D47623" w:rsidRPr="0018378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7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Словообразование. Орфография. Культура речи (29 ч + 5ч)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Описание помещения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Диагностическая работа по теме «Словообразование»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Систематизация материалов к сочинению. Сложный план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Написание сочинения (описание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помещения)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к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ас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-кос-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к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ас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-кос-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-гор-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-гор-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зор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Буквы  а  и  о  в корне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ар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 -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зор</w:t>
            </w:r>
            <w:proofErr w:type="spell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Повторение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изученного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«Чередующиеся гласные буквы а-о в корнях слов»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Анализ ошибок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, допущенных в контрольном диктанте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Буквы Ы и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И</w:t>
            </w:r>
            <w:proofErr w:type="spellEnd"/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после приставок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Буквы Ы и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0"/>
              </w:rPr>
              <w:t>И</w:t>
            </w:r>
            <w:proofErr w:type="spellEnd"/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после приставок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 xml:space="preserve">Гласные в приставках пре-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>при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Соединительные 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и Е в сложных словах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0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Соединительные 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0"/>
              </w:rPr>
              <w:t xml:space="preserve"> и Е в сложных словах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Сложносокращенные слова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 по картине Т.Н.Яблонской «Утро»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по картине Т.Н.Яблонской «Утро»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по теме «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Анализ ошибок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, допущенных в контрольном диктанте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047" w:type="dxa"/>
            <w:gridSpan w:val="3"/>
          </w:tcPr>
          <w:p w:rsidR="00D47623" w:rsidRPr="0030427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Морфология. Орфография. Культура речи. Имя существительное (23 ч + 2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Письмо (по упражнению 244)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D47623" w:rsidRPr="00834863" w:rsidRDefault="00DC192F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D47623" w:rsidRPr="00834863" w:rsidRDefault="004D2B75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существительных на 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D47623" w:rsidRPr="00834863" w:rsidRDefault="004D2B75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существительных на 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D47623" w:rsidRPr="00834863" w:rsidRDefault="004D2B75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D47623" w:rsidRPr="00834863" w:rsidRDefault="004D2B75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Род несклоняемых  имен  существительных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D47623" w:rsidRPr="00834863" w:rsidRDefault="004D2B75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D47623" w:rsidRPr="00834863" w:rsidRDefault="004D2B75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 существительных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FE0EAD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сочинения-описани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картине А. Герасимова "После дождя"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существительное"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0"/>
              </w:rPr>
              <w:t>Анализ ошибок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, допущенных в тесте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в суффиксе существительных   -чик- (-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Гласные в суффиксах существительных 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Е после шипящих в суффиксах существительных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и Е после шипящих в суффиксах существительных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"Имя существительное"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D47623" w:rsidRPr="00834863" w:rsidRDefault="00C23714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"Имя существительное"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D47623" w:rsidRPr="00834863" w:rsidRDefault="005711A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0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 xml:space="preserve"> 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существительное"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5" w:type="dxa"/>
          </w:tcPr>
          <w:p w:rsidR="00D47623" w:rsidRPr="00834863" w:rsidRDefault="005711A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контрольном диктанте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047" w:type="dxa"/>
            <w:gridSpan w:val="3"/>
          </w:tcPr>
          <w:p w:rsidR="00D47623" w:rsidRPr="0030427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прилагательное (22 ч + 3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D47623" w:rsidRPr="00834863" w:rsidRDefault="005711A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D47623" w:rsidRPr="00834863" w:rsidRDefault="005711A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Описание природы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47623" w:rsidRPr="00834863" w:rsidRDefault="005711A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D47623" w:rsidRPr="00834863" w:rsidRDefault="005711A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Качественные прилагательные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Выборочное изложение (по упражнению 347)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прилагательное"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тесте 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Буквы е и о после шипящих и ц в суффиксах прилагательных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34863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834863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8348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Устное публичное выступление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Имя прилагательное"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Имя прилагательное"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прилагательное"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4047" w:type="dxa"/>
            <w:gridSpan w:val="3"/>
          </w:tcPr>
          <w:p w:rsidR="00D47623" w:rsidRPr="00304273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42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числительное (16 ч + 2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"Имя числительное»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Составление текста объявления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Составление текста выступления на тему "Берегите природу!"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"Имя числительное"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"Имя числительное»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D47623" w:rsidRPr="00834863" w:rsidTr="006078DD">
        <w:trPr>
          <w:jc w:val="center"/>
        </w:trPr>
        <w:tc>
          <w:tcPr>
            <w:tcW w:w="897" w:type="dxa"/>
          </w:tcPr>
          <w:p w:rsidR="00D47623" w:rsidRPr="00FE0EAD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4047" w:type="dxa"/>
            <w:gridSpan w:val="3"/>
          </w:tcPr>
          <w:p w:rsidR="00D47623" w:rsidRPr="0064015B" w:rsidRDefault="00D47623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Местоимение (22 ч + 3 ч)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D47623" w:rsidRPr="00834863" w:rsidRDefault="006014B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Личные местоиме</w:t>
            </w:r>
            <w:r w:rsidRPr="0083486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Личные местоиме</w:t>
            </w:r>
            <w:r w:rsidRPr="0083486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Рассказ на тему «Как я однажды помогал маме»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по теме "Местоимение»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Подготовка к сочинению-рассуждению</w:t>
            </w:r>
          </w:p>
        </w:tc>
      </w:tr>
      <w:tr w:rsidR="00D47623" w:rsidRPr="00834863" w:rsidTr="000335EE">
        <w:trPr>
          <w:jc w:val="center"/>
        </w:trPr>
        <w:tc>
          <w:tcPr>
            <w:tcW w:w="897" w:type="dxa"/>
          </w:tcPr>
          <w:p w:rsidR="00D47623" w:rsidRPr="00834863" w:rsidRDefault="00D47623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</w:tcPr>
          <w:p w:rsidR="00D47623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D47623" w:rsidRPr="00834863" w:rsidRDefault="00D47623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Написание сочинения-рассуждения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</w:tcPr>
          <w:p w:rsidR="008D1B29" w:rsidRPr="00834863" w:rsidRDefault="008D1B29" w:rsidP="003476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8D1B29" w:rsidRPr="00834863" w:rsidRDefault="006828C2" w:rsidP="003476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5" w:type="dxa"/>
          </w:tcPr>
          <w:p w:rsidR="008D1B29" w:rsidRPr="00834863" w:rsidRDefault="006828C2" w:rsidP="00326B0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Местоимения и другие части речи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"Местоимение"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"Местоимение"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 теме "Местоимение»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8D1B29" w:rsidRPr="00834863" w:rsidTr="006078DD">
        <w:trPr>
          <w:jc w:val="center"/>
        </w:trPr>
        <w:tc>
          <w:tcPr>
            <w:tcW w:w="897" w:type="dxa"/>
          </w:tcPr>
          <w:p w:rsidR="008D1B29" w:rsidRPr="00FE0EAD" w:rsidRDefault="008D1B29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14047" w:type="dxa"/>
            <w:gridSpan w:val="3"/>
          </w:tcPr>
          <w:p w:rsidR="008D1B29" w:rsidRPr="0064015B" w:rsidRDefault="008D1B29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 (25 ч + 6 ч)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Сочинение-рассказ по данному началу «Степа дрова колет»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</w:tcPr>
          <w:p w:rsidR="008D1B29" w:rsidRPr="00834863" w:rsidRDefault="004A58C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>. Написание сжатого изложения (по упражнению 542)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6D3189" w:rsidRDefault="008D1B29" w:rsidP="006078DD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18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</w:t>
            </w:r>
            <w:r>
              <w:rPr>
                <w:rFonts w:ascii="Times New Roman" w:hAnsi="Times New Roman"/>
                <w:sz w:val="24"/>
                <w:szCs w:val="24"/>
              </w:rPr>
              <w:t>х в работе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</w:tcPr>
          <w:p w:rsidR="008D1B29" w:rsidRPr="00834863" w:rsidRDefault="004A58C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  <w:r w:rsidRPr="006D3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Повелительное наклонение глагола 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«Наклонение глагола»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«Наклонение глагола»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«Глагол»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Рассказ на основе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75" w:type="dxa"/>
          </w:tcPr>
          <w:p w:rsidR="008D1B29" w:rsidRPr="00834863" w:rsidRDefault="006828C2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75" w:type="dxa"/>
          </w:tcPr>
          <w:p w:rsidR="008D1B29" w:rsidRPr="00834863" w:rsidRDefault="009E1F0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275" w:type="dxa"/>
          </w:tcPr>
          <w:p w:rsidR="008D1B29" w:rsidRPr="00834863" w:rsidRDefault="009E1F0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Повторение по теме "Глагол»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275" w:type="dxa"/>
          </w:tcPr>
          <w:p w:rsidR="008D1B29" w:rsidRPr="00834863" w:rsidRDefault="009E1F0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4863">
              <w:rPr>
                <w:rFonts w:ascii="Times New Roman" w:hAnsi="Times New Roman"/>
                <w:sz w:val="24"/>
                <w:szCs w:val="20"/>
              </w:rPr>
              <w:t>с грамматическим заданием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теме «Глагол»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5" w:type="dxa"/>
          </w:tcPr>
          <w:p w:rsidR="008D1B29" w:rsidRPr="00834863" w:rsidRDefault="009E1F0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</w:tr>
      <w:tr w:rsidR="008D1B29" w:rsidRPr="00834863" w:rsidTr="006078DD">
        <w:trPr>
          <w:jc w:val="center"/>
        </w:trPr>
        <w:tc>
          <w:tcPr>
            <w:tcW w:w="897" w:type="dxa"/>
          </w:tcPr>
          <w:p w:rsidR="008D1B29" w:rsidRPr="00FE0EAD" w:rsidRDefault="008D1B29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14047" w:type="dxa"/>
            <w:gridSpan w:val="3"/>
          </w:tcPr>
          <w:p w:rsidR="008D1B29" w:rsidRPr="0064015B" w:rsidRDefault="008D1B29" w:rsidP="006078D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40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5-6 классах. Культура речи (11ч + 2 ч)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275" w:type="dxa"/>
          </w:tcPr>
          <w:p w:rsidR="008D1B29" w:rsidRPr="00834863" w:rsidRDefault="009E1F0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275" w:type="dxa"/>
          </w:tcPr>
          <w:p w:rsidR="008D1B29" w:rsidRPr="00834863" w:rsidRDefault="009E1F0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275" w:type="dxa"/>
          </w:tcPr>
          <w:p w:rsidR="008D1B29" w:rsidRPr="00834863" w:rsidRDefault="009E1F0E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Орфография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9E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на одну из предложенных тем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F49E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34863">
              <w:rPr>
                <w:rFonts w:ascii="Times New Roman" w:hAnsi="Times New Roman"/>
                <w:sz w:val="24"/>
                <w:szCs w:val="24"/>
              </w:rPr>
              <w:t xml:space="preserve"> Написание сочинения на одну из предложенных тем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</w:tr>
      <w:tr w:rsidR="008D1B29" w:rsidRPr="00834863" w:rsidTr="000335EE">
        <w:trPr>
          <w:jc w:val="center"/>
        </w:trPr>
        <w:tc>
          <w:tcPr>
            <w:tcW w:w="897" w:type="dxa"/>
          </w:tcPr>
          <w:p w:rsidR="008D1B29" w:rsidRPr="00834863" w:rsidRDefault="008D1B29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8D1B29" w:rsidRPr="00834863" w:rsidRDefault="00477D41" w:rsidP="006078D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6" w:type="dxa"/>
          </w:tcPr>
          <w:p w:rsidR="008D1B29" w:rsidRPr="00834863" w:rsidRDefault="008D1B29" w:rsidP="006078D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3486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348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5-6 классах.</w:t>
            </w:r>
          </w:p>
        </w:tc>
      </w:tr>
    </w:tbl>
    <w:p w:rsidR="00D47623" w:rsidRDefault="00D47623" w:rsidP="00D476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623" w:rsidRPr="00183783" w:rsidRDefault="00D47623" w:rsidP="00D47623">
      <w:pPr>
        <w:rPr>
          <w:rFonts w:ascii="Times New Roman" w:hAnsi="Times New Roman"/>
          <w:sz w:val="24"/>
          <w:szCs w:val="24"/>
        </w:rPr>
      </w:pPr>
    </w:p>
    <w:p w:rsidR="00953C91" w:rsidRPr="00183783" w:rsidRDefault="00953C91" w:rsidP="00183783">
      <w:pPr>
        <w:rPr>
          <w:rFonts w:ascii="Times New Roman" w:hAnsi="Times New Roman"/>
          <w:sz w:val="24"/>
          <w:szCs w:val="24"/>
        </w:rPr>
      </w:pPr>
    </w:p>
    <w:p w:rsidR="00953C91" w:rsidRPr="00183783" w:rsidRDefault="00953C91" w:rsidP="00183783">
      <w:pPr>
        <w:rPr>
          <w:rFonts w:ascii="Times New Roman" w:hAnsi="Times New Roman"/>
          <w:sz w:val="24"/>
          <w:szCs w:val="24"/>
        </w:rPr>
      </w:pPr>
    </w:p>
    <w:p w:rsidR="00953C91" w:rsidRDefault="00953C91" w:rsidP="00183783">
      <w:pPr>
        <w:rPr>
          <w:rFonts w:ascii="Times New Roman" w:hAnsi="Times New Roman"/>
          <w:sz w:val="24"/>
          <w:szCs w:val="24"/>
        </w:rPr>
      </w:pPr>
    </w:p>
    <w:p w:rsidR="00953C91" w:rsidRPr="00183783" w:rsidRDefault="00953C91" w:rsidP="00183783">
      <w:pPr>
        <w:jc w:val="center"/>
        <w:rPr>
          <w:rFonts w:ascii="Times New Roman" w:hAnsi="Times New Roman"/>
          <w:sz w:val="24"/>
          <w:szCs w:val="24"/>
        </w:rPr>
      </w:pPr>
    </w:p>
    <w:sectPr w:rsidR="00953C91" w:rsidRPr="00183783" w:rsidSect="009B3583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D1" w:rsidRDefault="009905D1" w:rsidP="006D3189">
      <w:pPr>
        <w:spacing w:after="0" w:line="240" w:lineRule="auto"/>
      </w:pPr>
      <w:r>
        <w:separator/>
      </w:r>
    </w:p>
  </w:endnote>
  <w:endnote w:type="continuationSeparator" w:id="0">
    <w:p w:rsidR="009905D1" w:rsidRDefault="009905D1" w:rsidP="006D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D1" w:rsidRDefault="009905D1" w:rsidP="006D3189">
      <w:pPr>
        <w:spacing w:after="0" w:line="240" w:lineRule="auto"/>
      </w:pPr>
      <w:r>
        <w:separator/>
      </w:r>
    </w:p>
  </w:footnote>
  <w:footnote w:type="continuationSeparator" w:id="0">
    <w:p w:rsidR="009905D1" w:rsidRDefault="009905D1" w:rsidP="006D3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7B3"/>
    <w:rsid w:val="00025074"/>
    <w:rsid w:val="000335EE"/>
    <w:rsid w:val="00037019"/>
    <w:rsid w:val="000535B1"/>
    <w:rsid w:val="00054ACB"/>
    <w:rsid w:val="000A2D43"/>
    <w:rsid w:val="000E0F3F"/>
    <w:rsid w:val="000F5A00"/>
    <w:rsid w:val="001032AF"/>
    <w:rsid w:val="00121C54"/>
    <w:rsid w:val="001460CA"/>
    <w:rsid w:val="00160678"/>
    <w:rsid w:val="00175B2C"/>
    <w:rsid w:val="00183783"/>
    <w:rsid w:val="001D7B53"/>
    <w:rsid w:val="001F7793"/>
    <w:rsid w:val="002174A8"/>
    <w:rsid w:val="00233F13"/>
    <w:rsid w:val="00242BDB"/>
    <w:rsid w:val="00275674"/>
    <w:rsid w:val="00281166"/>
    <w:rsid w:val="002816DF"/>
    <w:rsid w:val="002971CE"/>
    <w:rsid w:val="002D0BF1"/>
    <w:rsid w:val="002D3125"/>
    <w:rsid w:val="002E4209"/>
    <w:rsid w:val="002E5448"/>
    <w:rsid w:val="00303764"/>
    <w:rsid w:val="00303A43"/>
    <w:rsid w:val="00304273"/>
    <w:rsid w:val="00323C6E"/>
    <w:rsid w:val="00331A0C"/>
    <w:rsid w:val="003A2D75"/>
    <w:rsid w:val="003A2E39"/>
    <w:rsid w:val="003A303E"/>
    <w:rsid w:val="003A7349"/>
    <w:rsid w:val="003A7EED"/>
    <w:rsid w:val="003C6EEA"/>
    <w:rsid w:val="003D0FD2"/>
    <w:rsid w:val="003D1FCF"/>
    <w:rsid w:val="003E0CD8"/>
    <w:rsid w:val="003E5EB4"/>
    <w:rsid w:val="003E7EDD"/>
    <w:rsid w:val="003F044F"/>
    <w:rsid w:val="00411607"/>
    <w:rsid w:val="00422EBB"/>
    <w:rsid w:val="00453861"/>
    <w:rsid w:val="00453E2B"/>
    <w:rsid w:val="004722C4"/>
    <w:rsid w:val="00477D41"/>
    <w:rsid w:val="004876FF"/>
    <w:rsid w:val="004909A7"/>
    <w:rsid w:val="00494857"/>
    <w:rsid w:val="004A58C9"/>
    <w:rsid w:val="004C5ECD"/>
    <w:rsid w:val="004D2B75"/>
    <w:rsid w:val="004E49B2"/>
    <w:rsid w:val="004F6D69"/>
    <w:rsid w:val="004F70D5"/>
    <w:rsid w:val="00506578"/>
    <w:rsid w:val="00511A2E"/>
    <w:rsid w:val="00524A46"/>
    <w:rsid w:val="00532A04"/>
    <w:rsid w:val="00552836"/>
    <w:rsid w:val="00557C1A"/>
    <w:rsid w:val="0056126F"/>
    <w:rsid w:val="0056760A"/>
    <w:rsid w:val="005711AE"/>
    <w:rsid w:val="0057769F"/>
    <w:rsid w:val="00586305"/>
    <w:rsid w:val="005C0B9A"/>
    <w:rsid w:val="005D15F9"/>
    <w:rsid w:val="005D20E2"/>
    <w:rsid w:val="005E4AAA"/>
    <w:rsid w:val="005F4159"/>
    <w:rsid w:val="005F4834"/>
    <w:rsid w:val="006013ED"/>
    <w:rsid w:val="006014B3"/>
    <w:rsid w:val="00605A89"/>
    <w:rsid w:val="006078DD"/>
    <w:rsid w:val="00611B96"/>
    <w:rsid w:val="006323E2"/>
    <w:rsid w:val="0064015B"/>
    <w:rsid w:val="006646D7"/>
    <w:rsid w:val="006646EB"/>
    <w:rsid w:val="006828C2"/>
    <w:rsid w:val="006A7BDB"/>
    <w:rsid w:val="006B0F0E"/>
    <w:rsid w:val="006C38B8"/>
    <w:rsid w:val="006D1310"/>
    <w:rsid w:val="006D3189"/>
    <w:rsid w:val="007044C2"/>
    <w:rsid w:val="00731768"/>
    <w:rsid w:val="00740653"/>
    <w:rsid w:val="00752B45"/>
    <w:rsid w:val="00765D20"/>
    <w:rsid w:val="00765DF9"/>
    <w:rsid w:val="00772F9E"/>
    <w:rsid w:val="007C0E74"/>
    <w:rsid w:val="007C73C7"/>
    <w:rsid w:val="007E2961"/>
    <w:rsid w:val="007F2D82"/>
    <w:rsid w:val="008218BE"/>
    <w:rsid w:val="00831A07"/>
    <w:rsid w:val="00834757"/>
    <w:rsid w:val="00834863"/>
    <w:rsid w:val="00835E02"/>
    <w:rsid w:val="008531DC"/>
    <w:rsid w:val="00867770"/>
    <w:rsid w:val="00883311"/>
    <w:rsid w:val="00891672"/>
    <w:rsid w:val="008A5063"/>
    <w:rsid w:val="008B6A46"/>
    <w:rsid w:val="008C26B7"/>
    <w:rsid w:val="008C73C3"/>
    <w:rsid w:val="008D1B29"/>
    <w:rsid w:val="008D60C2"/>
    <w:rsid w:val="009027B6"/>
    <w:rsid w:val="009248C6"/>
    <w:rsid w:val="00926982"/>
    <w:rsid w:val="00942E1A"/>
    <w:rsid w:val="009443C0"/>
    <w:rsid w:val="00953C91"/>
    <w:rsid w:val="00984AE6"/>
    <w:rsid w:val="009905D1"/>
    <w:rsid w:val="00995CC0"/>
    <w:rsid w:val="009B3583"/>
    <w:rsid w:val="009E0AB5"/>
    <w:rsid w:val="009E1F0E"/>
    <w:rsid w:val="009F49E1"/>
    <w:rsid w:val="00A15D78"/>
    <w:rsid w:val="00A27138"/>
    <w:rsid w:val="00A34603"/>
    <w:rsid w:val="00A3731D"/>
    <w:rsid w:val="00A452FC"/>
    <w:rsid w:val="00A57A4B"/>
    <w:rsid w:val="00A80A86"/>
    <w:rsid w:val="00AA4AFC"/>
    <w:rsid w:val="00AB4547"/>
    <w:rsid w:val="00AC56F2"/>
    <w:rsid w:val="00AC6273"/>
    <w:rsid w:val="00AD0C6E"/>
    <w:rsid w:val="00AD5CEB"/>
    <w:rsid w:val="00AE12DC"/>
    <w:rsid w:val="00AE50FE"/>
    <w:rsid w:val="00AE6841"/>
    <w:rsid w:val="00AF35C1"/>
    <w:rsid w:val="00B14CFF"/>
    <w:rsid w:val="00B16FD2"/>
    <w:rsid w:val="00B2760C"/>
    <w:rsid w:val="00B5578F"/>
    <w:rsid w:val="00B71FB2"/>
    <w:rsid w:val="00B77B08"/>
    <w:rsid w:val="00B77C40"/>
    <w:rsid w:val="00BA16EB"/>
    <w:rsid w:val="00BB1887"/>
    <w:rsid w:val="00BB27B3"/>
    <w:rsid w:val="00BB5189"/>
    <w:rsid w:val="00BE390C"/>
    <w:rsid w:val="00BE631A"/>
    <w:rsid w:val="00C17424"/>
    <w:rsid w:val="00C23714"/>
    <w:rsid w:val="00C54EBD"/>
    <w:rsid w:val="00C64677"/>
    <w:rsid w:val="00C92AA5"/>
    <w:rsid w:val="00CA389D"/>
    <w:rsid w:val="00CA7A53"/>
    <w:rsid w:val="00CE5335"/>
    <w:rsid w:val="00CE6813"/>
    <w:rsid w:val="00D10577"/>
    <w:rsid w:val="00D16B78"/>
    <w:rsid w:val="00D31FED"/>
    <w:rsid w:val="00D41888"/>
    <w:rsid w:val="00D47623"/>
    <w:rsid w:val="00D512CD"/>
    <w:rsid w:val="00D57456"/>
    <w:rsid w:val="00D61B63"/>
    <w:rsid w:val="00D62305"/>
    <w:rsid w:val="00D8583C"/>
    <w:rsid w:val="00D924E8"/>
    <w:rsid w:val="00D96E65"/>
    <w:rsid w:val="00DC0CD1"/>
    <w:rsid w:val="00DC192F"/>
    <w:rsid w:val="00DD2AAA"/>
    <w:rsid w:val="00DD7F8B"/>
    <w:rsid w:val="00DE1C2C"/>
    <w:rsid w:val="00DF13D5"/>
    <w:rsid w:val="00DF5F9E"/>
    <w:rsid w:val="00E00F0A"/>
    <w:rsid w:val="00E15736"/>
    <w:rsid w:val="00E15CEB"/>
    <w:rsid w:val="00E26CC4"/>
    <w:rsid w:val="00E322D9"/>
    <w:rsid w:val="00EC48C0"/>
    <w:rsid w:val="00EC6331"/>
    <w:rsid w:val="00ED6F0E"/>
    <w:rsid w:val="00F0646C"/>
    <w:rsid w:val="00F073EB"/>
    <w:rsid w:val="00F07D82"/>
    <w:rsid w:val="00F366B2"/>
    <w:rsid w:val="00F471C4"/>
    <w:rsid w:val="00F565A4"/>
    <w:rsid w:val="00F5739F"/>
    <w:rsid w:val="00F71CEE"/>
    <w:rsid w:val="00F7223E"/>
    <w:rsid w:val="00F7372C"/>
    <w:rsid w:val="00F900A2"/>
    <w:rsid w:val="00F91081"/>
    <w:rsid w:val="00FB4731"/>
    <w:rsid w:val="00FC6D20"/>
    <w:rsid w:val="00FE0EAD"/>
    <w:rsid w:val="00FE59E5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B27B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B27B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BB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BB27B3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BB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B27B3"/>
    <w:rPr>
      <w:rFonts w:ascii="Calibri" w:hAnsi="Calibri" w:cs="Times New Roman"/>
      <w:sz w:val="22"/>
      <w:szCs w:val="22"/>
    </w:rPr>
  </w:style>
  <w:style w:type="paragraph" w:styleId="a9">
    <w:name w:val="Body Text"/>
    <w:basedOn w:val="a"/>
    <w:link w:val="1"/>
    <w:uiPriority w:val="99"/>
    <w:semiHidden/>
    <w:rsid w:val="00BB27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1">
    <w:name w:val="Основной текст Знак1"/>
    <w:link w:val="a9"/>
    <w:uiPriority w:val="99"/>
    <w:semiHidden/>
    <w:locked/>
    <w:rsid w:val="00BB27B3"/>
    <w:rPr>
      <w:rFonts w:ascii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aa">
    <w:name w:val="Основной текст Знак"/>
    <w:uiPriority w:val="99"/>
    <w:semiHidden/>
    <w:rsid w:val="00BB27B3"/>
    <w:rPr>
      <w:rFonts w:ascii="Calibri" w:hAnsi="Calibri" w:cs="Times New Roman"/>
      <w:sz w:val="22"/>
      <w:szCs w:val="22"/>
    </w:rPr>
  </w:style>
  <w:style w:type="paragraph" w:styleId="ab">
    <w:name w:val="No Spacing"/>
    <w:uiPriority w:val="99"/>
    <w:qFormat/>
    <w:rsid w:val="00BB27B3"/>
    <w:rPr>
      <w:rFonts w:ascii="Calibri" w:hAnsi="Calibri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BB2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10"/>
    <w:uiPriority w:val="99"/>
    <w:locked/>
    <w:rsid w:val="00BB27B3"/>
    <w:rPr>
      <w:rFonts w:eastAsia="Times New Roman"/>
      <w:sz w:val="1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BB27B3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20"/>
    </w:rPr>
  </w:style>
  <w:style w:type="character" w:customStyle="1" w:styleId="1256">
    <w:name w:val="Основной текст (12)56"/>
    <w:uiPriority w:val="99"/>
    <w:rsid w:val="00BB27B3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BB27B3"/>
    <w:rPr>
      <w:rFonts w:ascii="Times New Roman" w:hAnsi="Times New Roman"/>
      <w:spacing w:val="0"/>
      <w:sz w:val="19"/>
    </w:rPr>
  </w:style>
  <w:style w:type="character" w:customStyle="1" w:styleId="1254">
    <w:name w:val="Основной текст (12)54"/>
    <w:uiPriority w:val="99"/>
    <w:rsid w:val="00BB27B3"/>
    <w:rPr>
      <w:rFonts w:ascii="Times New Roman" w:hAnsi="Times New Roman"/>
      <w:noProof/>
      <w:spacing w:val="0"/>
      <w:sz w:val="19"/>
    </w:rPr>
  </w:style>
  <w:style w:type="character" w:customStyle="1" w:styleId="1512">
    <w:name w:val="Основной текст (15)12"/>
    <w:uiPriority w:val="99"/>
    <w:rsid w:val="00BB27B3"/>
    <w:rPr>
      <w:rFonts w:ascii="Times New Roman" w:hAnsi="Times New Roman"/>
      <w:i/>
      <w:spacing w:val="0"/>
      <w:sz w:val="19"/>
    </w:rPr>
  </w:style>
  <w:style w:type="character" w:customStyle="1" w:styleId="1253">
    <w:name w:val="Основной текст (12)53"/>
    <w:uiPriority w:val="99"/>
    <w:rsid w:val="00BB27B3"/>
    <w:rPr>
      <w:rFonts w:ascii="Times New Roman" w:hAnsi="Times New Roman"/>
      <w:spacing w:val="0"/>
      <w:sz w:val="19"/>
    </w:rPr>
  </w:style>
  <w:style w:type="character" w:customStyle="1" w:styleId="c1">
    <w:name w:val="c1"/>
    <w:uiPriority w:val="99"/>
    <w:rsid w:val="00BB27B3"/>
  </w:style>
  <w:style w:type="table" w:styleId="ad">
    <w:name w:val="Table Grid"/>
    <w:basedOn w:val="a1"/>
    <w:uiPriority w:val="99"/>
    <w:rsid w:val="00BB27B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5341-8C82-42CD-8C38-6D6CCA01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21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Кабинет 36</cp:lastModifiedBy>
  <cp:revision>80</cp:revision>
  <cp:lastPrinted>2018-03-26T11:08:00Z</cp:lastPrinted>
  <dcterms:created xsi:type="dcterms:W3CDTF">2016-05-31T11:49:00Z</dcterms:created>
  <dcterms:modified xsi:type="dcterms:W3CDTF">2018-10-12T02:41:00Z</dcterms:modified>
</cp:coreProperties>
</file>