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C6" w:rsidRDefault="005171C6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1042406</wp:posOffset>
            </wp:positionH>
            <wp:positionV relativeFrom="paragraph">
              <wp:posOffset>-2150480</wp:posOffset>
            </wp:positionV>
            <wp:extent cx="7556285" cy="10671282"/>
            <wp:effectExtent l="1581150" t="0" r="1549615" b="0"/>
            <wp:wrapNone/>
            <wp:docPr id="1" name="Рисунок 0" descr="Электив 9 ладшаф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ив 9 ладшаф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9053" cy="10675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1C6" w:rsidRDefault="005171C6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71C6" w:rsidRDefault="005171C6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71C6" w:rsidRDefault="005171C6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71C6" w:rsidRDefault="005171C6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71C6" w:rsidRDefault="005171C6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71C6" w:rsidRDefault="005171C6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71C6" w:rsidRDefault="005171C6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71C6" w:rsidRDefault="005171C6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71C6" w:rsidRDefault="005171C6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71C6" w:rsidRDefault="005171C6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71C6" w:rsidRDefault="005171C6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71C6" w:rsidRDefault="005171C6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71C6" w:rsidRDefault="005171C6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71C6" w:rsidRDefault="005171C6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71C6" w:rsidRDefault="005171C6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71C6" w:rsidRDefault="005171C6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71C6" w:rsidRDefault="005171C6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71C6" w:rsidRDefault="005171C6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45F66" w:rsidRPr="002810DE" w:rsidRDefault="002810DE" w:rsidP="002810DE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0DE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5F66" w:rsidRPr="002810DE" w:rsidRDefault="00A45F66" w:rsidP="0087444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10DE">
        <w:rPr>
          <w:rFonts w:ascii="Times New Roman" w:hAnsi="Times New Roman" w:cs="Times New Roman"/>
          <w:sz w:val="24"/>
          <w:szCs w:val="24"/>
        </w:rPr>
        <w:t xml:space="preserve">Программа курса рассчитана на </w:t>
      </w:r>
      <w:r w:rsidR="002810DE">
        <w:rPr>
          <w:rFonts w:ascii="Times New Roman" w:hAnsi="Times New Roman" w:cs="Times New Roman"/>
          <w:sz w:val="24"/>
          <w:szCs w:val="24"/>
        </w:rPr>
        <w:t>17</w:t>
      </w:r>
      <w:r w:rsidR="009811B6" w:rsidRPr="002810DE">
        <w:rPr>
          <w:rFonts w:ascii="Times New Roman" w:hAnsi="Times New Roman" w:cs="Times New Roman"/>
          <w:sz w:val="24"/>
          <w:szCs w:val="24"/>
        </w:rPr>
        <w:t xml:space="preserve"> час</w:t>
      </w:r>
      <w:r w:rsidR="002810DE">
        <w:rPr>
          <w:rFonts w:ascii="Times New Roman" w:hAnsi="Times New Roman" w:cs="Times New Roman"/>
          <w:sz w:val="24"/>
          <w:szCs w:val="24"/>
        </w:rPr>
        <w:t>ов</w:t>
      </w:r>
      <w:r w:rsidRPr="002810DE">
        <w:rPr>
          <w:rFonts w:ascii="Times New Roman" w:hAnsi="Times New Roman" w:cs="Times New Roman"/>
          <w:sz w:val="24"/>
          <w:szCs w:val="24"/>
        </w:rPr>
        <w:t xml:space="preserve"> (1 час в неделю</w:t>
      </w:r>
      <w:r w:rsidR="002810DE">
        <w:rPr>
          <w:rFonts w:ascii="Times New Roman" w:hAnsi="Times New Roman" w:cs="Times New Roman"/>
          <w:sz w:val="24"/>
          <w:szCs w:val="24"/>
        </w:rPr>
        <w:t xml:space="preserve"> в течение 1полугодия</w:t>
      </w:r>
      <w:r w:rsidRPr="002810DE">
        <w:rPr>
          <w:rFonts w:ascii="Times New Roman" w:hAnsi="Times New Roman" w:cs="Times New Roman"/>
          <w:sz w:val="24"/>
          <w:szCs w:val="24"/>
        </w:rPr>
        <w:t>).</w:t>
      </w:r>
      <w:r w:rsidR="009811B6" w:rsidRPr="002810DE">
        <w:rPr>
          <w:rFonts w:ascii="Times New Roman" w:hAnsi="Times New Roman" w:cs="Times New Roman"/>
          <w:sz w:val="24"/>
          <w:szCs w:val="24"/>
        </w:rPr>
        <w:t xml:space="preserve"> Данная программа основана на переработанном материале факультативного курса автор М. В. </w:t>
      </w:r>
      <w:proofErr w:type="spellStart"/>
      <w:r w:rsidR="009811B6" w:rsidRPr="002810DE">
        <w:rPr>
          <w:rFonts w:ascii="Times New Roman" w:hAnsi="Times New Roman" w:cs="Times New Roman"/>
          <w:sz w:val="24"/>
          <w:szCs w:val="24"/>
        </w:rPr>
        <w:t>Высотская</w:t>
      </w:r>
      <w:proofErr w:type="spellEnd"/>
      <w:r w:rsidR="002810DE">
        <w:rPr>
          <w:rFonts w:ascii="Times New Roman" w:hAnsi="Times New Roman" w:cs="Times New Roman"/>
          <w:sz w:val="24"/>
          <w:szCs w:val="24"/>
        </w:rPr>
        <w:t xml:space="preserve">. </w:t>
      </w:r>
      <w:r w:rsidR="009811B6" w:rsidRPr="002810DE">
        <w:rPr>
          <w:rFonts w:ascii="Times New Roman" w:hAnsi="Times New Roman" w:cs="Times New Roman"/>
          <w:sz w:val="24"/>
          <w:szCs w:val="24"/>
        </w:rPr>
        <w:t>Изд. «Учитель», сер. Профильное обучение, Волгоград 2009г.</w:t>
      </w:r>
    </w:p>
    <w:p w:rsidR="00A45F66" w:rsidRPr="002810DE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10DE">
        <w:rPr>
          <w:rFonts w:ascii="Times New Roman" w:hAnsi="Times New Roman" w:cs="Times New Roman"/>
          <w:sz w:val="24"/>
          <w:szCs w:val="24"/>
        </w:rPr>
        <w:t>Человечество широко расселилось по планете, создавая разнообразные населённые пункты. Здоровая экология среды обитания человека связана с рациональным расположением промышленной, жилой, коммунальной, природной зон. Населённое место должно быть привлекательным благодаря чистоте, красоте архитектурных ансамблей, отличаться безопасностью транспорта, снабжаться чистой водой. Каждый житель населённого пункта должен проявлять заботу о создании эстетически привлекательной и гигиенически здоровой среды жизни.</w:t>
      </w:r>
    </w:p>
    <w:p w:rsidR="00A45F66" w:rsidRPr="002810DE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10DE">
        <w:rPr>
          <w:rFonts w:ascii="Times New Roman" w:hAnsi="Times New Roman" w:cs="Times New Roman"/>
          <w:sz w:val="24"/>
          <w:szCs w:val="24"/>
        </w:rPr>
        <w:t>Здоровье человека во многом зависит от состояния среды помещения, в котором он проводит большую часть времени. Синтетические отделочные материалы и бытовые предметы в жилом помещении выделяют газы, изменяющие состав воздуха. Оздоровление современного жилища и создание благоприятной предметно-вещной среды требуют от человека соблюдения определённых правил. Научно-технический прогресс обуславливает появление на производстве всё новых профессионально-производственных вредных факторов и опасностей. Особенности микроклимата. Освещенность, различные виды излучений. Химические вещества могут вызвать появление профессиональных заболеваний и многосторонних нарушений в деятельности организма.</w:t>
      </w:r>
    </w:p>
    <w:p w:rsidR="00A45F66" w:rsidRPr="002810DE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10DE">
        <w:rPr>
          <w:rFonts w:ascii="Times New Roman" w:hAnsi="Times New Roman" w:cs="Times New Roman"/>
          <w:sz w:val="24"/>
          <w:szCs w:val="24"/>
        </w:rPr>
        <w:t>Во всех этих вопросах современный выпускник профильной школы должен хорошо разбираться. Должен понимать важность и значимость экологической составляющей в едином комплексе всех условий его места работы, отдыха, проживания. Поможет ему в приобретении этих компетенций курс по выбору « Мир, в котором я живу. Экология среды обитания человека».</w:t>
      </w:r>
    </w:p>
    <w:p w:rsidR="00A45F66" w:rsidRPr="002810DE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0DE">
        <w:rPr>
          <w:rFonts w:ascii="Times New Roman" w:hAnsi="Times New Roman" w:cs="Times New Roman"/>
          <w:b/>
          <w:bCs/>
          <w:sz w:val="24"/>
          <w:szCs w:val="24"/>
        </w:rPr>
        <w:t>Цели курса:</w:t>
      </w:r>
    </w:p>
    <w:p w:rsidR="00A45F66" w:rsidRPr="002810DE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10DE">
        <w:rPr>
          <w:rFonts w:ascii="Times New Roman" w:hAnsi="Times New Roman" w:cs="Times New Roman"/>
          <w:sz w:val="24"/>
          <w:szCs w:val="24"/>
        </w:rPr>
        <w:t>– заложить основы экологического мировоззрения;</w:t>
      </w:r>
    </w:p>
    <w:p w:rsidR="00A45F66" w:rsidRPr="002810DE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10DE">
        <w:rPr>
          <w:rFonts w:ascii="Times New Roman" w:hAnsi="Times New Roman" w:cs="Times New Roman"/>
          <w:sz w:val="24"/>
          <w:szCs w:val="24"/>
        </w:rPr>
        <w:t>– сформировать первоначальные представления о взаимосвязи состояния здоровья человека и среды обитания.</w:t>
      </w:r>
    </w:p>
    <w:p w:rsidR="00A45F66" w:rsidRPr="002810DE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0DE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– научиться выявлять наиболее актуальные для среды обитания современного человека проблемы;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– познакомиться с методиками получения качественных и количественных показателей экологического состояния среды жизни человека;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– помочь использовать полученные знания для прогнозирования дальнейших изменений среды обитания человека и проектирования решения экологических проблем своего поселения.</w:t>
      </w:r>
    </w:p>
    <w:p w:rsidR="00F9406F" w:rsidRPr="00874445" w:rsidRDefault="00A45F66" w:rsidP="002810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 xml:space="preserve">Данный курс относится к </w:t>
      </w:r>
      <w:proofErr w:type="gramStart"/>
      <w:r w:rsidRPr="00874445">
        <w:rPr>
          <w:rFonts w:ascii="Times New Roman" w:hAnsi="Times New Roman" w:cs="Times New Roman"/>
          <w:sz w:val="24"/>
          <w:szCs w:val="24"/>
        </w:rPr>
        <w:t>ознакомительным</w:t>
      </w:r>
      <w:proofErr w:type="gramEnd"/>
      <w:r w:rsidRPr="00874445">
        <w:rPr>
          <w:rFonts w:ascii="Times New Roman" w:hAnsi="Times New Roman" w:cs="Times New Roman"/>
          <w:sz w:val="24"/>
          <w:szCs w:val="24"/>
        </w:rPr>
        <w:t>, краткосрочным. Ку</w:t>
      </w:r>
      <w:proofErr w:type="gramStart"/>
      <w:r w:rsidRPr="00874445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874445">
        <w:rPr>
          <w:rFonts w:ascii="Times New Roman" w:hAnsi="Times New Roman" w:cs="Times New Roman"/>
          <w:sz w:val="24"/>
          <w:szCs w:val="24"/>
        </w:rPr>
        <w:t>ючает несколько блоков тем, на основе которых может быть составлено следующее планирование.</w:t>
      </w:r>
    </w:p>
    <w:p w:rsidR="00A45F66" w:rsidRPr="00874445" w:rsidRDefault="00A45F66" w:rsidP="00874445">
      <w:pPr>
        <w:autoSpaceDE w:val="0"/>
        <w:autoSpaceDN w:val="0"/>
        <w:adjustRightInd w:val="0"/>
        <w:spacing w:before="150"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445">
        <w:rPr>
          <w:rFonts w:ascii="Times New Roman" w:hAnsi="Times New Roman" w:cs="Times New Roman"/>
          <w:bCs/>
          <w:sz w:val="24"/>
          <w:szCs w:val="24"/>
        </w:rPr>
        <w:t>Знания, приобретённые в процессе изучения данного курса: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– об особенностях городской среды;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– о классификации отходов и способах избавления от них;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– о влиянии городских свалок на здоровье человека;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– об экологических проблемах, связанных с автотранспортом и путях их решения;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– об особенностях квартиры как экосистемы;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– о производственной среде и профессиональных заболеваниях, связанных с ней.</w:t>
      </w:r>
    </w:p>
    <w:p w:rsidR="00A45F66" w:rsidRPr="00874445" w:rsidRDefault="00A45F66" w:rsidP="00874445">
      <w:pPr>
        <w:autoSpaceDE w:val="0"/>
        <w:autoSpaceDN w:val="0"/>
        <w:adjustRightInd w:val="0"/>
        <w:spacing w:before="120" w:after="0" w:line="240" w:lineRule="auto"/>
        <w:ind w:left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445">
        <w:rPr>
          <w:rFonts w:ascii="Times New Roman" w:hAnsi="Times New Roman" w:cs="Times New Roman"/>
          <w:b/>
          <w:bCs/>
          <w:sz w:val="24"/>
          <w:szCs w:val="24"/>
        </w:rPr>
        <w:t>Умения, сформированные на основе приобретённых знаний: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lastRenderedPageBreak/>
        <w:t>– разрабатывать проекты озеленения города, школьного двора, жилого дома;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– использовать предметы бытового мусора для изготовления полезных вещей;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– производить расчётную оценку количества выбросов вредных веществ в воздух от автотранспорта;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– проводить исследование собственной квартиры на соответствие её экологическим нормативам;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– выявлять экологически опасные вещества в производственной среде и факторы воздействия;</w:t>
      </w:r>
    </w:p>
    <w:p w:rsidR="00A45F66" w:rsidRPr="00874445" w:rsidRDefault="00A45F66" w:rsidP="00874445">
      <w:pPr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– представлять результаты работы в виде сводных таблиц, планов, проектов, презентаций, фотоальбомов и т. д.</w:t>
      </w:r>
    </w:p>
    <w:p w:rsidR="00A45F66" w:rsidRPr="00874445" w:rsidRDefault="00A45F66" w:rsidP="00874445">
      <w:pPr>
        <w:keepNext/>
        <w:autoSpaceDE w:val="0"/>
        <w:autoSpaceDN w:val="0"/>
        <w:adjustRightInd w:val="0"/>
        <w:spacing w:before="165" w:after="165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74445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1"/>
        <w:gridCol w:w="7246"/>
        <w:gridCol w:w="3134"/>
        <w:gridCol w:w="3993"/>
      </w:tblGrid>
      <w:tr w:rsidR="00A45F66" w:rsidRPr="00874445" w:rsidTr="00A45F66">
        <w:trPr>
          <w:tblCellSpacing w:w="0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</w:tr>
      <w:tr w:rsidR="00A45F66" w:rsidRPr="00874445" w:rsidTr="00A45F66">
        <w:tblPrEx>
          <w:tblCellSpacing w:w="-8" w:type="dxa"/>
        </w:tblPrEx>
        <w:trPr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F66" w:rsidRPr="00874445" w:rsidTr="00A45F66">
        <w:tblPrEx>
          <w:tblCellSpacing w:w="-8" w:type="dxa"/>
        </w:tblPrEx>
        <w:trPr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Поселение как среда жизни.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Городской ландшафт и его зоны.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Проблема бытового мусора.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 Проблема эксплуатации автомобилей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F66" w:rsidRPr="00874445" w:rsidRDefault="002810DE" w:rsidP="0087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5F66" w:rsidRPr="0087444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лекция,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семинар,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ролевая игра,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66" w:rsidRPr="00874445" w:rsidTr="00A45F66">
        <w:tblPrEx>
          <w:tblCellSpacing w:w="-8" w:type="dxa"/>
        </w:tblPrEx>
        <w:trPr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 квартиры.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Строительные и отделочные материалы.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Интерьер.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Микроклимат жилища.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Растения и животные.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Препараты бытовой химии, их безопасное использование.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Состав и качество питьевой воды.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Компьютеры и здоровье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F66" w:rsidRPr="00874445" w:rsidRDefault="002810DE" w:rsidP="0087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5F66" w:rsidRPr="0087444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лекция,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семинар,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анкетирование,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защита проекта,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 практическая работа</w:t>
            </w:r>
          </w:p>
        </w:tc>
      </w:tr>
      <w:tr w:rsidR="00A45F66" w:rsidRPr="00874445" w:rsidTr="00A45F66">
        <w:tblPrEx>
          <w:tblCellSpacing w:w="-8" w:type="dxa"/>
        </w:tblPrEx>
        <w:trPr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среда и профессиональные заболевания.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 xml:space="preserve">– Метеорологические условия производства. 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 Ионизирующие и электромагнитные излучения.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 Воздействие токсических веществ.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Плюсы и минусы биотехнологических процессов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5F66" w:rsidRPr="00874445" w:rsidRDefault="002810DE" w:rsidP="00281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F66" w:rsidRPr="0087444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лекция,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семинар,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анкетирование,</w:t>
            </w:r>
          </w:p>
          <w:p w:rsidR="00A45F66" w:rsidRPr="00874445" w:rsidRDefault="00A45F66" w:rsidP="0087444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sz w:val="24"/>
                <w:szCs w:val="24"/>
              </w:rPr>
              <w:t>– дискуссия</w:t>
            </w:r>
          </w:p>
        </w:tc>
      </w:tr>
    </w:tbl>
    <w:p w:rsidR="00A45F66" w:rsidRPr="00874445" w:rsidRDefault="00A45F66" w:rsidP="00FA3569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445">
        <w:rPr>
          <w:rFonts w:ascii="Times New Roman" w:hAnsi="Times New Roman" w:cs="Times New Roman"/>
          <w:b/>
          <w:bCs/>
          <w:sz w:val="24"/>
          <w:szCs w:val="24"/>
        </w:rPr>
        <w:t>Термины</w:t>
      </w:r>
    </w:p>
    <w:p w:rsidR="00A45F66" w:rsidRPr="00874445" w:rsidRDefault="00A45F66" w:rsidP="00FA35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74445">
        <w:rPr>
          <w:rFonts w:ascii="Times New Roman" w:hAnsi="Times New Roman" w:cs="Times New Roman"/>
          <w:i/>
          <w:iCs/>
          <w:sz w:val="24"/>
          <w:szCs w:val="24"/>
        </w:rPr>
        <w:t>Населённый пункт, функциональная зона, комфортные условия, жилое помещение, ионизированный воздух, полимерные материалы, предметно-вещная среда, тепловой режим, «синдром нездорового помещения», профессионально-производственные вредности, микроклимат, условия освещённости, излучения, токсические вещества, профессиональные заболевания.</w:t>
      </w:r>
      <w:proofErr w:type="gramEnd"/>
    </w:p>
    <w:p w:rsidR="00FA3569" w:rsidRDefault="00C81200" w:rsidP="00FA35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1200" w:rsidRPr="002810DE" w:rsidRDefault="00C81200" w:rsidP="00FA3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69" w:rsidRDefault="00FA3569" w:rsidP="00FA35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литературы и средств обучения.</w:t>
      </w:r>
    </w:p>
    <w:p w:rsidR="00A45F66" w:rsidRPr="00874445" w:rsidRDefault="00C81200" w:rsidP="00FA35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5F66" w:rsidRPr="00874445">
        <w:rPr>
          <w:rFonts w:ascii="Times New Roman" w:hAnsi="Times New Roman" w:cs="Times New Roman"/>
          <w:sz w:val="24"/>
          <w:szCs w:val="24"/>
        </w:rPr>
        <w:t>1. Алексеев, С. В. Экология: учебное пособие для 10–11 классов средней школы. – СПб</w:t>
      </w:r>
      <w:proofErr w:type="gramStart"/>
      <w:r w:rsidR="00A45F66" w:rsidRPr="0087444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A45F66" w:rsidRPr="00874445">
        <w:rPr>
          <w:rFonts w:ascii="Times New Roman" w:hAnsi="Times New Roman" w:cs="Times New Roman"/>
          <w:sz w:val="24"/>
          <w:szCs w:val="24"/>
        </w:rPr>
        <w:t>СМИО ПРЕСС, 1999.</w:t>
      </w:r>
    </w:p>
    <w:p w:rsidR="00A45F66" w:rsidRPr="00874445" w:rsidRDefault="00A45F66" w:rsidP="00FA35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2. Алексеев, С. В., Груздева, Н. В. Практикум по экологии. – АО «МДС», 1996.</w:t>
      </w:r>
    </w:p>
    <w:p w:rsidR="00A45F66" w:rsidRPr="00874445" w:rsidRDefault="00A45F66" w:rsidP="00FA35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74445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874445">
        <w:rPr>
          <w:rFonts w:ascii="Times New Roman" w:hAnsi="Times New Roman" w:cs="Times New Roman"/>
          <w:sz w:val="24"/>
          <w:szCs w:val="24"/>
        </w:rPr>
        <w:t>, Ю. Е., Школьный экологический мониторинг. – М.: «</w:t>
      </w:r>
      <w:proofErr w:type="spellStart"/>
      <w:r w:rsidRPr="00874445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874445">
        <w:rPr>
          <w:rFonts w:ascii="Times New Roman" w:hAnsi="Times New Roman" w:cs="Times New Roman"/>
          <w:sz w:val="24"/>
          <w:szCs w:val="24"/>
        </w:rPr>
        <w:t>», 2000.</w:t>
      </w:r>
    </w:p>
    <w:p w:rsidR="00FA3569" w:rsidRPr="00FA3569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74445">
        <w:rPr>
          <w:rFonts w:ascii="Times New Roman" w:hAnsi="Times New Roman" w:cs="Times New Roman"/>
          <w:sz w:val="24"/>
          <w:szCs w:val="24"/>
        </w:rPr>
        <w:t>Величковский</w:t>
      </w:r>
      <w:proofErr w:type="spellEnd"/>
      <w:r w:rsidRPr="00874445">
        <w:rPr>
          <w:rFonts w:ascii="Times New Roman" w:hAnsi="Times New Roman" w:cs="Times New Roman"/>
          <w:sz w:val="24"/>
          <w:szCs w:val="24"/>
        </w:rPr>
        <w:t xml:space="preserve">, Б. Т., Кирпичев, В. И., </w:t>
      </w:r>
      <w:proofErr w:type="spellStart"/>
      <w:r w:rsidRPr="00874445">
        <w:rPr>
          <w:rFonts w:ascii="Times New Roman" w:hAnsi="Times New Roman" w:cs="Times New Roman"/>
          <w:sz w:val="24"/>
          <w:szCs w:val="24"/>
        </w:rPr>
        <w:t>Суравегина</w:t>
      </w:r>
      <w:proofErr w:type="spellEnd"/>
      <w:r w:rsidRPr="00874445">
        <w:rPr>
          <w:rFonts w:ascii="Times New Roman" w:hAnsi="Times New Roman" w:cs="Times New Roman"/>
          <w:sz w:val="24"/>
          <w:szCs w:val="24"/>
        </w:rPr>
        <w:t xml:space="preserve">, И. Т. Здоровье человека и окружающая среда: учебное пособие. – М.: «Новая школа», 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1997.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5. Ерёмина, О. А., Экология и здоровье: викторина для 10-х классов // Биология 1 сентября: газ. – 2001. – № 7.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6. Кузнецов, В. Н. Экология дома // Биология 1 сентября: газ. – 1990. – № 31.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 xml:space="preserve">7. Мансурова, С. Е., </w:t>
      </w:r>
      <w:proofErr w:type="spellStart"/>
      <w:r w:rsidRPr="00874445">
        <w:rPr>
          <w:rFonts w:ascii="Times New Roman" w:hAnsi="Times New Roman" w:cs="Times New Roman"/>
          <w:sz w:val="24"/>
          <w:szCs w:val="24"/>
        </w:rPr>
        <w:t>Кокуева</w:t>
      </w:r>
      <w:proofErr w:type="spellEnd"/>
      <w:r w:rsidRPr="00874445">
        <w:rPr>
          <w:rFonts w:ascii="Times New Roman" w:hAnsi="Times New Roman" w:cs="Times New Roman"/>
          <w:sz w:val="24"/>
          <w:szCs w:val="24"/>
        </w:rPr>
        <w:t xml:space="preserve">, Г. Н. Следим за окружающей средой нашего города: школьный практикум. – М.: </w:t>
      </w:r>
      <w:proofErr w:type="spellStart"/>
      <w:r w:rsidRPr="00874445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74445">
        <w:rPr>
          <w:rFonts w:ascii="Times New Roman" w:hAnsi="Times New Roman" w:cs="Times New Roman"/>
          <w:sz w:val="24"/>
          <w:szCs w:val="24"/>
        </w:rPr>
        <w:t>, 2001.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8. Миркин, Б. М., Наумова, Л. Г. Экология России. – М.: АО МДС, 1996.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9. Миркин, Б. М., Наумова, Л. Г. Город без отходов // Биология в школе: журнал. – 2005. – № 3.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10. Пономарёва, О. Н. Методические рекомендации учебнику экологии // Биология в школе: журнал. – 2003. – № 1.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74445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 w:rsidRPr="00874445">
        <w:rPr>
          <w:rFonts w:ascii="Times New Roman" w:hAnsi="Times New Roman" w:cs="Times New Roman"/>
          <w:sz w:val="24"/>
          <w:szCs w:val="24"/>
        </w:rPr>
        <w:t xml:space="preserve">, В. А., </w:t>
      </w:r>
      <w:proofErr w:type="spellStart"/>
      <w:r w:rsidRPr="00874445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874445">
        <w:rPr>
          <w:rFonts w:ascii="Times New Roman" w:hAnsi="Times New Roman" w:cs="Times New Roman"/>
          <w:sz w:val="24"/>
          <w:szCs w:val="24"/>
        </w:rPr>
        <w:t>, А. С. Экологический бумеранг: практические занятия для учащихся 9–10 классов. – М.: Новая школа, 1996.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874445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 w:rsidRPr="00874445">
        <w:rPr>
          <w:rFonts w:ascii="Times New Roman" w:hAnsi="Times New Roman" w:cs="Times New Roman"/>
          <w:sz w:val="24"/>
          <w:szCs w:val="24"/>
        </w:rPr>
        <w:t>, В. А. Экологический практикум «Город, в котором я живу» // Биология в школе: журнал. – 2001. – № 5, 7.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13. Фёдорова, М. Комнатные лекарственные растения // Биология 1 сентября: газ. – 2001. – № 42.</w:t>
      </w:r>
    </w:p>
    <w:p w:rsidR="00A45F66" w:rsidRPr="00874445" w:rsidRDefault="00A45F66" w:rsidP="008744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>14. Энциклопедия комнатного цветоводства. – М.: Колос, 1993.</w:t>
      </w:r>
    </w:p>
    <w:p w:rsidR="00A45F66" w:rsidRDefault="00A45F66" w:rsidP="00874445">
      <w:pPr>
        <w:jc w:val="both"/>
        <w:rPr>
          <w:rFonts w:ascii="Times New Roman" w:hAnsi="Times New Roman" w:cs="Times New Roman"/>
          <w:sz w:val="24"/>
          <w:szCs w:val="24"/>
        </w:rPr>
      </w:pPr>
      <w:r w:rsidRPr="00874445">
        <w:rPr>
          <w:rFonts w:ascii="Times New Roman" w:hAnsi="Times New Roman" w:cs="Times New Roman"/>
          <w:sz w:val="24"/>
          <w:szCs w:val="24"/>
        </w:rPr>
        <w:t xml:space="preserve">      15. Экология. Город. Здоровье. Азбука экологической безопасности. – Волгоград: Центр экологического обучения, 2001.</w:t>
      </w:r>
    </w:p>
    <w:p w:rsidR="002810DE" w:rsidRDefault="002810DE" w:rsidP="00874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0DE" w:rsidRDefault="002810DE" w:rsidP="00874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200" w:rsidRDefault="00C81200" w:rsidP="00874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200" w:rsidRDefault="00C81200" w:rsidP="00874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200" w:rsidRDefault="00C81200" w:rsidP="00874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200" w:rsidRDefault="00C81200" w:rsidP="00874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200" w:rsidRDefault="00C81200" w:rsidP="00874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200" w:rsidRDefault="00C81200" w:rsidP="00874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0DE" w:rsidRPr="00874445" w:rsidRDefault="002810DE" w:rsidP="00874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06F" w:rsidRDefault="00FA3569" w:rsidP="00F940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9406F">
        <w:rPr>
          <w:rFonts w:ascii="Times New Roman" w:hAnsi="Times New Roman" w:cs="Times New Roman"/>
          <w:sz w:val="24"/>
          <w:szCs w:val="24"/>
        </w:rPr>
        <w:t>риложение.</w:t>
      </w:r>
    </w:p>
    <w:p w:rsidR="00A45F66" w:rsidRPr="00AA3530" w:rsidRDefault="00A82C9C" w:rsidP="00F94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C9C">
        <w:rPr>
          <w:rFonts w:ascii="Times New Roman" w:hAnsi="Times New Roman" w:cs="Times New Roman"/>
          <w:sz w:val="24"/>
          <w:szCs w:val="24"/>
        </w:rPr>
        <w:t>Тематическое планиро</w:t>
      </w:r>
      <w:r w:rsidR="002810DE">
        <w:rPr>
          <w:rFonts w:ascii="Times New Roman" w:hAnsi="Times New Roman" w:cs="Times New Roman"/>
          <w:sz w:val="24"/>
          <w:szCs w:val="24"/>
        </w:rPr>
        <w:t>вание факультативного курса «Ландшафтоведение</w:t>
      </w:r>
      <w:r w:rsidRPr="00A82C9C">
        <w:rPr>
          <w:rFonts w:ascii="Times New Roman" w:hAnsi="Times New Roman" w:cs="Times New Roman"/>
          <w:sz w:val="24"/>
          <w:szCs w:val="24"/>
        </w:rPr>
        <w:t>»</w:t>
      </w:r>
      <w:r w:rsidR="00AA3530">
        <w:rPr>
          <w:rFonts w:ascii="Times New Roman" w:hAnsi="Times New Roman" w:cs="Times New Roman"/>
          <w:sz w:val="24"/>
          <w:szCs w:val="24"/>
        </w:rPr>
        <w:t>9А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992"/>
        <w:gridCol w:w="5302"/>
        <w:gridCol w:w="1360"/>
        <w:gridCol w:w="1276"/>
        <w:gridCol w:w="4678"/>
      </w:tblGrid>
      <w:tr w:rsidR="00903078" w:rsidRPr="00B44664" w:rsidTr="00874445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B44664" w:rsidRDefault="0090307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46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46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Pr="00B44664" w:rsidRDefault="0090307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3078" w:rsidRPr="00B44664" w:rsidRDefault="0090307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B44664" w:rsidRDefault="0090307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B44664" w:rsidRDefault="0090307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контроля</w:t>
            </w:r>
          </w:p>
        </w:tc>
      </w:tr>
      <w:tr w:rsidR="00903078" w:rsidRPr="00B44664" w:rsidTr="00874445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78" w:rsidRPr="00B44664" w:rsidRDefault="00903078" w:rsidP="005B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Pr="00B44664" w:rsidRDefault="00903078" w:rsidP="005B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Pr="00B44664" w:rsidRDefault="00903078" w:rsidP="005B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78" w:rsidRPr="00B44664" w:rsidRDefault="00903078" w:rsidP="005B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B44664" w:rsidRDefault="0090307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B44664" w:rsidRDefault="0090307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78" w:rsidRPr="00B44664" w:rsidRDefault="00903078" w:rsidP="005B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078" w:rsidRPr="00B44664" w:rsidTr="00874445">
        <w:trPr>
          <w:trHeight w:val="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903078" w:rsidRDefault="0090307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Pr="00B44664" w:rsidRDefault="0090307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6B">
              <w:rPr>
                <w:rFonts w:ascii="Times New Roman" w:hAnsi="Times New Roman" w:cs="Times New Roman"/>
                <w:b/>
                <w:bCs/>
              </w:rPr>
              <w:t>Введение.</w:t>
            </w:r>
            <w:r>
              <w:rPr>
                <w:rFonts w:ascii="Times New Roman" w:hAnsi="Times New Roman" w:cs="Times New Roman"/>
                <w:b/>
                <w:bCs/>
              </w:rPr>
              <w:t>(1ч)</w:t>
            </w:r>
          </w:p>
        </w:tc>
      </w:tr>
      <w:tr w:rsidR="00903078" w:rsidRPr="00B44664" w:rsidTr="00874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A91DD4" w:rsidRDefault="00903078" w:rsidP="00A91DD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Pr="00A91DD4" w:rsidRDefault="00D96482" w:rsidP="00D9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A91DD4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Pr="00B44664" w:rsidRDefault="0090307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44376B" w:rsidRDefault="00903078" w:rsidP="005B08B2">
            <w:pPr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 xml:space="preserve">Введение.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B44664" w:rsidRDefault="0090307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Pr="00903078" w:rsidRDefault="0090307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Default="00903078" w:rsidP="001B6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>Лекция</w:t>
            </w:r>
          </w:p>
          <w:p w:rsidR="00903078" w:rsidRPr="00B44664" w:rsidRDefault="00903078" w:rsidP="001B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078" w:rsidRPr="00B44664" w:rsidTr="00874445">
        <w:trPr>
          <w:trHeight w:val="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903078" w:rsidRDefault="0090307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Pr="00B44664" w:rsidRDefault="00903078" w:rsidP="0028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D9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A4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Поселение как среда жизни.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281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1436D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03078" w:rsidRPr="00B44664" w:rsidTr="00874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903078" w:rsidRDefault="00A91DD4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Pr="00A91DD4" w:rsidRDefault="00AA3530" w:rsidP="00D9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91D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Pr="00B44664" w:rsidRDefault="0090307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D72B58" w:rsidRDefault="00903078" w:rsidP="005B0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 как среда жизни.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B44664" w:rsidRDefault="0090307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Pr="00903078" w:rsidRDefault="0090307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Default="00903078" w:rsidP="001B6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>Лекция</w:t>
            </w:r>
          </w:p>
          <w:p w:rsidR="00903078" w:rsidRPr="00B44664" w:rsidRDefault="00903078" w:rsidP="001B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078" w:rsidRPr="00B44664" w:rsidTr="00874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903078" w:rsidRDefault="00A91DD4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Pr="00D96482" w:rsidRDefault="00AA3530" w:rsidP="00D9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Pr="00B44664" w:rsidRDefault="0090307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A45F66" w:rsidRDefault="00903078" w:rsidP="005B0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sz w:val="24"/>
                <w:szCs w:val="24"/>
              </w:rPr>
              <w:t>Городской ландшафт и его зоны.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903078" w:rsidRDefault="0090307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Pr="00903078" w:rsidRDefault="0090307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Default="00903078" w:rsidP="001B6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>Лекция</w:t>
            </w:r>
          </w:p>
          <w:p w:rsidR="00903078" w:rsidRPr="00903078" w:rsidRDefault="00903078" w:rsidP="001B6F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3078" w:rsidRPr="00B44664" w:rsidTr="00874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903078" w:rsidRDefault="00A91DD4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Pr="00D96482" w:rsidRDefault="00410258" w:rsidP="00D9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Pr="00B44664" w:rsidRDefault="0090307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A45F66" w:rsidRDefault="00903078" w:rsidP="005B0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sz w:val="24"/>
                <w:szCs w:val="24"/>
              </w:rPr>
              <w:t>Проблема бытового мусора.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903078" w:rsidRDefault="0090307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Pr="00903078" w:rsidRDefault="0090307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Default="00903078" w:rsidP="001B6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>Лекция</w:t>
            </w:r>
          </w:p>
          <w:p w:rsidR="00903078" w:rsidRPr="00903078" w:rsidRDefault="00903078" w:rsidP="001B6F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3078" w:rsidRPr="00B44664" w:rsidTr="00874445">
        <w:trPr>
          <w:trHeight w:val="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78" w:rsidRPr="00903078" w:rsidRDefault="0090307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78" w:rsidRPr="00B44664" w:rsidRDefault="00903078" w:rsidP="0028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D9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A4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 квартиры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B6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1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  <w:r w:rsidRPr="00A4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B6F3F" w:rsidRPr="00B44664" w:rsidTr="00874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F3F" w:rsidRPr="00903078" w:rsidRDefault="00A91DD4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3F" w:rsidRPr="00D96482" w:rsidRDefault="00410258" w:rsidP="00D9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91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3F" w:rsidRPr="00B44664" w:rsidRDefault="001B6F3F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F3F" w:rsidRPr="00D72B58" w:rsidRDefault="001B6F3F" w:rsidP="005B0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квартиры.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F3F" w:rsidRPr="00903078" w:rsidRDefault="001B6F3F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3F" w:rsidRPr="00903078" w:rsidRDefault="001B6F3F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3F" w:rsidRDefault="001B6F3F" w:rsidP="001B6F3F">
            <w:pPr>
              <w:spacing w:after="0"/>
              <w:rPr>
                <w:rFonts w:ascii="Times New Roman" w:hAnsi="Times New Roman" w:cs="Times New Roman"/>
              </w:rPr>
            </w:pPr>
            <w:r w:rsidRPr="00D72B58">
              <w:rPr>
                <w:rFonts w:ascii="Times New Roman" w:hAnsi="Times New Roman" w:cs="Times New Roman"/>
              </w:rPr>
              <w:t xml:space="preserve"> Лекция </w:t>
            </w:r>
          </w:p>
          <w:p w:rsidR="001B6F3F" w:rsidRPr="00D72B58" w:rsidRDefault="001B6F3F" w:rsidP="001B6F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0258" w:rsidRPr="00B44664" w:rsidTr="00874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903078" w:rsidRDefault="0041025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D96482" w:rsidRDefault="00410258" w:rsidP="00D9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9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B44664" w:rsidRDefault="0041025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A45F66" w:rsidRDefault="00410258" w:rsidP="005B0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и отделочные материалы.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903078" w:rsidRDefault="0041025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903078" w:rsidRDefault="0041025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44376B" w:rsidRDefault="00410258" w:rsidP="005B08B2">
            <w:pPr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</w:tr>
      <w:tr w:rsidR="00410258" w:rsidRPr="00B44664" w:rsidTr="00874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903078" w:rsidRDefault="0041025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D96482" w:rsidRDefault="00D96482" w:rsidP="00D9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4102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B44664" w:rsidRDefault="0041025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A45F66" w:rsidRDefault="00410258" w:rsidP="005B0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903078" w:rsidRDefault="0041025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903078" w:rsidRDefault="0041025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Default="00410258" w:rsidP="001B6F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</w:t>
            </w:r>
          </w:p>
          <w:p w:rsidR="00410258" w:rsidRPr="0044376B" w:rsidRDefault="00410258" w:rsidP="001B6F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0258" w:rsidRPr="00B44664" w:rsidTr="00874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903078" w:rsidRDefault="0041025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D96482" w:rsidRDefault="00410258" w:rsidP="00D9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9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9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B44664" w:rsidRDefault="0041025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A45F66" w:rsidRDefault="00410258" w:rsidP="005B0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sz w:val="24"/>
                <w:szCs w:val="24"/>
              </w:rPr>
              <w:t xml:space="preserve"> Микроклимат жилища.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903078" w:rsidRDefault="0041025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903078" w:rsidRDefault="0041025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44376B" w:rsidRDefault="00410258" w:rsidP="005B0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</w:p>
        </w:tc>
      </w:tr>
      <w:tr w:rsidR="00410258" w:rsidRPr="00B44664" w:rsidTr="00874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903078" w:rsidRDefault="00410258" w:rsidP="001B6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D96482" w:rsidRDefault="00410258" w:rsidP="00D9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B44664" w:rsidRDefault="00410258" w:rsidP="001B6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A45F66" w:rsidRDefault="00410258" w:rsidP="001B6F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животные.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903078" w:rsidRDefault="00410258" w:rsidP="001B6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903078" w:rsidRDefault="00410258" w:rsidP="001B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Default="00410258" w:rsidP="001B6F3F">
            <w:pPr>
              <w:spacing w:after="0"/>
              <w:rPr>
                <w:rFonts w:ascii="Times New Roman" w:hAnsi="Times New Roman" w:cs="Times New Roman"/>
              </w:rPr>
            </w:pPr>
          </w:p>
          <w:p w:rsidR="00410258" w:rsidRPr="0044376B" w:rsidRDefault="00410258" w:rsidP="001B6F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10258" w:rsidRPr="00B44664" w:rsidTr="00874445">
        <w:trPr>
          <w:trHeight w:val="6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903078" w:rsidRDefault="00410258" w:rsidP="001B6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A91DD4" w:rsidRDefault="00410258" w:rsidP="00D9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D96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B44664" w:rsidRDefault="0041025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A45F66" w:rsidRDefault="00410258" w:rsidP="005B0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бытовой химии, их безопасное использование.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903078" w:rsidRDefault="0041025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903078" w:rsidRDefault="0041025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44376B" w:rsidRDefault="00410258" w:rsidP="005B08B2">
            <w:pPr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</w:tr>
      <w:tr w:rsidR="00410258" w:rsidRPr="00B44664" w:rsidTr="00874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903078" w:rsidRDefault="00410258" w:rsidP="001B6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Default="00410258" w:rsidP="00D9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D96482" w:rsidRPr="00D96482" w:rsidRDefault="00D96482" w:rsidP="00D9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B44664" w:rsidRDefault="00410258" w:rsidP="001B6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Default="00410258" w:rsidP="001B6F3F">
            <w:pPr>
              <w:spacing w:after="0"/>
            </w:pPr>
            <w:r w:rsidRPr="00A45F66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Компьютеры и здоровье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903078" w:rsidRDefault="00410258" w:rsidP="001B6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903078" w:rsidRDefault="00410258" w:rsidP="001B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Default="00410258" w:rsidP="001B6F3F">
            <w:pPr>
              <w:spacing w:after="0"/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 xml:space="preserve"> Лекция </w:t>
            </w:r>
          </w:p>
          <w:p w:rsidR="00410258" w:rsidRPr="0044376B" w:rsidRDefault="00410258" w:rsidP="001B6F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10258" w:rsidRPr="00B44664" w:rsidTr="00874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903078" w:rsidRDefault="00410258" w:rsidP="001B6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A91DD4" w:rsidRDefault="00D96482" w:rsidP="00D9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07.12</w:t>
            </w:r>
            <w:r w:rsidR="00410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B44664" w:rsidRDefault="0041025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1B6F3F" w:rsidRDefault="00410258" w:rsidP="005B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sz w:val="24"/>
                <w:szCs w:val="24"/>
              </w:rPr>
              <w:t> Проблема эксплуатации автомобилей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58" w:rsidRPr="00903078" w:rsidRDefault="00410258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Pr="00903078" w:rsidRDefault="00410258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58" w:rsidRDefault="00410258" w:rsidP="001B6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>Лекция</w:t>
            </w:r>
          </w:p>
          <w:p w:rsidR="00410258" w:rsidRPr="00903078" w:rsidRDefault="00410258" w:rsidP="001B6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B6F3F" w:rsidRPr="00B44664" w:rsidTr="00874445">
        <w:trPr>
          <w:trHeight w:val="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F3F" w:rsidRPr="00903078" w:rsidRDefault="001B6F3F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3F" w:rsidRPr="00B44664" w:rsidRDefault="001B6F3F" w:rsidP="001B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DD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736DD">
              <w:rPr>
                <w:rFonts w:ascii="Times New Roman" w:hAnsi="Times New Roman" w:cs="Times New Roman"/>
                <w:b/>
                <w:bCs/>
              </w:rPr>
              <w:t>.</w:t>
            </w:r>
            <w:r w:rsidRPr="00A4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Производственная среда и профессиональные заболевания.</w:t>
            </w:r>
            <w:r w:rsidR="00A91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1B6F3F" w:rsidRPr="00B44664" w:rsidTr="00874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F3F" w:rsidRPr="00903078" w:rsidRDefault="00A91DD4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3F" w:rsidRPr="00A91DD4" w:rsidRDefault="00D96482" w:rsidP="0041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3F" w:rsidRPr="00B44664" w:rsidRDefault="001B6F3F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F3F" w:rsidRPr="001B6F3F" w:rsidRDefault="001B6F3F" w:rsidP="005B0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F3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среда и профессиональные заболевания.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F3F" w:rsidRPr="00903078" w:rsidRDefault="001B6F3F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3F" w:rsidRPr="00903078" w:rsidRDefault="001B6F3F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3F" w:rsidRDefault="001B6F3F" w:rsidP="005B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6F3F" w:rsidRPr="00903078" w:rsidRDefault="001B6F3F" w:rsidP="005B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B6F3F" w:rsidRPr="00B44664" w:rsidTr="00874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F3F" w:rsidRPr="00903078" w:rsidRDefault="00A91DD4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3F" w:rsidRPr="00A91DD4" w:rsidRDefault="00D96482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3F" w:rsidRPr="00B44664" w:rsidRDefault="001B6F3F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F3F" w:rsidRPr="001B6F3F" w:rsidRDefault="001B6F3F" w:rsidP="005B0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3F">
              <w:rPr>
                <w:rFonts w:ascii="Times New Roman" w:hAnsi="Times New Roman" w:cs="Times New Roman"/>
                <w:sz w:val="24"/>
                <w:szCs w:val="24"/>
              </w:rPr>
              <w:t xml:space="preserve">Метеорологические условия производства.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F3F" w:rsidRPr="00903078" w:rsidRDefault="001B6F3F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3F" w:rsidRPr="00903078" w:rsidRDefault="001B6F3F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3F" w:rsidRDefault="001B6F3F" w:rsidP="005B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>Лекция</w:t>
            </w:r>
          </w:p>
          <w:p w:rsidR="001B6F3F" w:rsidRPr="00903078" w:rsidRDefault="001B6F3F" w:rsidP="005B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6F3F" w:rsidRPr="00B44664" w:rsidTr="00874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F3F" w:rsidRPr="00903078" w:rsidRDefault="00A91DD4" w:rsidP="00A82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69" w:rsidRPr="00A91DD4" w:rsidRDefault="00C81200" w:rsidP="00D9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3F" w:rsidRPr="00B44664" w:rsidRDefault="001B6F3F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F3F" w:rsidRPr="001B6F3F" w:rsidRDefault="001B6F3F" w:rsidP="005B0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3F">
              <w:rPr>
                <w:rFonts w:ascii="Times New Roman" w:hAnsi="Times New Roman" w:cs="Times New Roman"/>
                <w:sz w:val="24"/>
                <w:szCs w:val="24"/>
              </w:rPr>
              <w:t> Ионизирующие и электромагнитные излучения.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F3F" w:rsidRPr="00903078" w:rsidRDefault="001B6F3F" w:rsidP="005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3F" w:rsidRPr="00903078" w:rsidRDefault="001B6F3F" w:rsidP="005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3F" w:rsidRDefault="001B6F3F" w:rsidP="005B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6F3F" w:rsidRPr="00903078" w:rsidRDefault="001B6F3F" w:rsidP="005B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</w:tbl>
    <w:p w:rsidR="00903078" w:rsidRPr="0044376B" w:rsidRDefault="00903078" w:rsidP="00A45F66">
      <w:pPr>
        <w:jc w:val="both"/>
        <w:rPr>
          <w:rFonts w:ascii="Times New Roman" w:hAnsi="Times New Roman" w:cs="Times New Roman"/>
        </w:rPr>
      </w:pPr>
    </w:p>
    <w:p w:rsidR="00A45F66" w:rsidRDefault="00A45F66" w:rsidP="00A45F66">
      <w:pPr>
        <w:rPr>
          <w:sz w:val="26"/>
          <w:szCs w:val="26"/>
        </w:rPr>
      </w:pPr>
    </w:p>
    <w:p w:rsidR="00410258" w:rsidRDefault="00410258" w:rsidP="00A45F66">
      <w:pPr>
        <w:rPr>
          <w:sz w:val="26"/>
          <w:szCs w:val="26"/>
        </w:rPr>
      </w:pPr>
    </w:p>
    <w:p w:rsidR="00410258" w:rsidRDefault="00410258" w:rsidP="00A45F66">
      <w:pPr>
        <w:rPr>
          <w:sz w:val="26"/>
          <w:szCs w:val="26"/>
        </w:rPr>
      </w:pPr>
    </w:p>
    <w:p w:rsidR="00410258" w:rsidRDefault="00410258" w:rsidP="00A45F66">
      <w:pPr>
        <w:rPr>
          <w:sz w:val="26"/>
          <w:szCs w:val="26"/>
        </w:rPr>
      </w:pPr>
    </w:p>
    <w:p w:rsidR="00410258" w:rsidRDefault="00410258" w:rsidP="00A45F66">
      <w:pPr>
        <w:rPr>
          <w:sz w:val="26"/>
          <w:szCs w:val="26"/>
        </w:rPr>
      </w:pPr>
    </w:p>
    <w:p w:rsidR="00410258" w:rsidRDefault="00410258" w:rsidP="00A45F66">
      <w:pPr>
        <w:rPr>
          <w:sz w:val="26"/>
          <w:szCs w:val="26"/>
        </w:rPr>
      </w:pPr>
    </w:p>
    <w:p w:rsidR="00410258" w:rsidRDefault="00410258" w:rsidP="00A45F66">
      <w:pPr>
        <w:rPr>
          <w:sz w:val="26"/>
          <w:szCs w:val="26"/>
        </w:rPr>
      </w:pPr>
    </w:p>
    <w:p w:rsidR="00410258" w:rsidRDefault="00410258" w:rsidP="00A45F66">
      <w:pPr>
        <w:rPr>
          <w:sz w:val="26"/>
          <w:szCs w:val="26"/>
        </w:rPr>
      </w:pPr>
    </w:p>
    <w:p w:rsidR="00410258" w:rsidRDefault="00410258" w:rsidP="00A45F66">
      <w:pPr>
        <w:rPr>
          <w:sz w:val="26"/>
          <w:szCs w:val="26"/>
        </w:rPr>
      </w:pPr>
    </w:p>
    <w:p w:rsidR="00410258" w:rsidRDefault="00410258" w:rsidP="00A45F66">
      <w:pPr>
        <w:rPr>
          <w:sz w:val="26"/>
          <w:szCs w:val="26"/>
        </w:rPr>
      </w:pPr>
    </w:p>
    <w:p w:rsidR="00410258" w:rsidRDefault="00410258" w:rsidP="00A45F66">
      <w:pPr>
        <w:rPr>
          <w:sz w:val="26"/>
          <w:szCs w:val="26"/>
        </w:rPr>
      </w:pPr>
    </w:p>
    <w:p w:rsidR="00410258" w:rsidRDefault="00410258" w:rsidP="00A45F66">
      <w:pPr>
        <w:rPr>
          <w:sz w:val="26"/>
          <w:szCs w:val="26"/>
        </w:rPr>
      </w:pPr>
    </w:p>
    <w:p w:rsidR="00410258" w:rsidRDefault="00410258" w:rsidP="00A45F66">
      <w:pPr>
        <w:rPr>
          <w:sz w:val="26"/>
          <w:szCs w:val="26"/>
        </w:rPr>
      </w:pPr>
    </w:p>
    <w:p w:rsidR="00C81200" w:rsidRDefault="00C81200" w:rsidP="00C812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Приложение.</w:t>
      </w:r>
    </w:p>
    <w:p w:rsidR="00C81200" w:rsidRPr="00AA3530" w:rsidRDefault="00C81200" w:rsidP="00C81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C9C">
        <w:rPr>
          <w:rFonts w:ascii="Times New Roman" w:hAnsi="Times New Roman" w:cs="Times New Roman"/>
          <w:sz w:val="24"/>
          <w:szCs w:val="24"/>
        </w:rPr>
        <w:t>Тематическое планиро</w:t>
      </w:r>
      <w:r>
        <w:rPr>
          <w:rFonts w:ascii="Times New Roman" w:hAnsi="Times New Roman" w:cs="Times New Roman"/>
          <w:sz w:val="24"/>
          <w:szCs w:val="24"/>
        </w:rPr>
        <w:t>вание факультативного курса «Ландшафтоведение</w:t>
      </w:r>
      <w:r w:rsidRPr="00A82C9C">
        <w:rPr>
          <w:rFonts w:ascii="Times New Roman" w:hAnsi="Times New Roman" w:cs="Times New Roman"/>
          <w:sz w:val="24"/>
          <w:szCs w:val="24"/>
        </w:rPr>
        <w:t>»</w:t>
      </w:r>
      <w:r w:rsidR="00E17215">
        <w:rPr>
          <w:rFonts w:ascii="Times New Roman" w:hAnsi="Times New Roman" w:cs="Times New Roman"/>
          <w:sz w:val="24"/>
          <w:szCs w:val="24"/>
        </w:rPr>
        <w:t>9б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992"/>
        <w:gridCol w:w="5302"/>
        <w:gridCol w:w="1360"/>
        <w:gridCol w:w="1276"/>
        <w:gridCol w:w="4678"/>
      </w:tblGrid>
      <w:tr w:rsidR="00C81200" w:rsidRPr="00B44664" w:rsidTr="00A11F1C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46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46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46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контроля</w:t>
            </w:r>
          </w:p>
        </w:tc>
      </w:tr>
      <w:tr w:rsidR="00C81200" w:rsidRPr="00B44664" w:rsidTr="00A11F1C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00" w:rsidRPr="00B44664" w:rsidRDefault="00C81200" w:rsidP="00A1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00" w:rsidRPr="00B44664" w:rsidRDefault="00C81200" w:rsidP="00A1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00" w:rsidRPr="00B44664" w:rsidRDefault="00C81200" w:rsidP="00A1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200" w:rsidRPr="00B44664" w:rsidTr="00A11F1C">
        <w:trPr>
          <w:trHeight w:val="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6B">
              <w:rPr>
                <w:rFonts w:ascii="Times New Roman" w:hAnsi="Times New Roman" w:cs="Times New Roman"/>
                <w:b/>
                <w:bCs/>
              </w:rPr>
              <w:t>Введение.</w:t>
            </w:r>
            <w:r>
              <w:rPr>
                <w:rFonts w:ascii="Times New Roman" w:hAnsi="Times New Roman" w:cs="Times New Roman"/>
                <w:b/>
                <w:bCs/>
              </w:rPr>
              <w:t>(1ч)</w:t>
            </w:r>
          </w:p>
        </w:tc>
      </w:tr>
      <w:tr w:rsidR="00C81200" w:rsidRPr="00B44664" w:rsidTr="00A1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A91DD4" w:rsidRDefault="00C81200" w:rsidP="00C81200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A91DD4" w:rsidRDefault="00C81200" w:rsidP="00C81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44376B" w:rsidRDefault="00C81200" w:rsidP="00A11F1C">
            <w:pPr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 xml:space="preserve">Введение.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Default="00C81200" w:rsidP="00A11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>Лекция</w:t>
            </w:r>
          </w:p>
          <w:p w:rsidR="00C81200" w:rsidRPr="00B44664" w:rsidRDefault="00C81200" w:rsidP="00A1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200" w:rsidRPr="00B44664" w:rsidTr="00A11F1C">
        <w:trPr>
          <w:trHeight w:val="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D9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A4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Поселение как среда жизни.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(3ч</w:t>
            </w:r>
            <w:r w:rsidRPr="001436D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81200" w:rsidRPr="00B44664" w:rsidTr="00A1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A91DD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D72B58" w:rsidRDefault="00C81200" w:rsidP="00A11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 как среда жизни.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Default="00C81200" w:rsidP="00A11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>Лекция</w:t>
            </w:r>
          </w:p>
          <w:p w:rsidR="00C81200" w:rsidRPr="00B44664" w:rsidRDefault="00C81200" w:rsidP="00A1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200" w:rsidRPr="00B44664" w:rsidTr="00A1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D96482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A45F66" w:rsidRDefault="00C81200" w:rsidP="00A11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sz w:val="24"/>
                <w:szCs w:val="24"/>
              </w:rPr>
              <w:t>Городской ландшафт и его зоны.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Default="00C81200" w:rsidP="00A11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>Лекция</w:t>
            </w:r>
          </w:p>
          <w:p w:rsidR="00C81200" w:rsidRPr="00903078" w:rsidRDefault="00C81200" w:rsidP="00A11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1200" w:rsidRPr="00B44664" w:rsidTr="00A1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D96482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A45F66" w:rsidRDefault="00C81200" w:rsidP="00A11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sz w:val="24"/>
                <w:szCs w:val="24"/>
              </w:rPr>
              <w:t>Проблема бытового мусора.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Default="00C81200" w:rsidP="00A11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>Лекция</w:t>
            </w:r>
          </w:p>
          <w:p w:rsidR="00C81200" w:rsidRPr="00903078" w:rsidRDefault="00C81200" w:rsidP="00A11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1200" w:rsidRPr="00B44664" w:rsidTr="00A11F1C">
        <w:trPr>
          <w:trHeight w:val="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D9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A4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 квартиры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(10ч)</w:t>
            </w:r>
            <w:r w:rsidRPr="00A4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81200" w:rsidRPr="00B44664" w:rsidTr="00A1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D96482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D72B58" w:rsidRDefault="00C81200" w:rsidP="00A11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квартиры.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Default="00C81200" w:rsidP="00A11F1C">
            <w:pPr>
              <w:spacing w:after="0"/>
              <w:rPr>
                <w:rFonts w:ascii="Times New Roman" w:hAnsi="Times New Roman" w:cs="Times New Roman"/>
              </w:rPr>
            </w:pPr>
            <w:r w:rsidRPr="00D72B58">
              <w:rPr>
                <w:rFonts w:ascii="Times New Roman" w:hAnsi="Times New Roman" w:cs="Times New Roman"/>
              </w:rPr>
              <w:t xml:space="preserve"> Лекция </w:t>
            </w:r>
          </w:p>
          <w:p w:rsidR="00C81200" w:rsidRPr="00D72B58" w:rsidRDefault="00C81200" w:rsidP="00A11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1200" w:rsidRPr="00B44664" w:rsidTr="00A1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D96482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A45F66" w:rsidRDefault="00C81200" w:rsidP="00A11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и отделочные материалы.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44376B" w:rsidRDefault="00C81200" w:rsidP="00A11F1C">
            <w:pPr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</w:tr>
      <w:tr w:rsidR="00C81200" w:rsidRPr="00B44664" w:rsidTr="00A1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D96482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A45F66" w:rsidRDefault="00C81200" w:rsidP="00A11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Default="00C81200" w:rsidP="00A11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</w:t>
            </w:r>
          </w:p>
          <w:p w:rsidR="00C81200" w:rsidRPr="0044376B" w:rsidRDefault="00C81200" w:rsidP="00A11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1200" w:rsidRPr="00B44664" w:rsidTr="00A1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D96482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A45F66" w:rsidRDefault="00C81200" w:rsidP="00A11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sz w:val="24"/>
                <w:szCs w:val="24"/>
              </w:rPr>
              <w:t xml:space="preserve"> Микроклимат жилища.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44376B" w:rsidRDefault="00C81200" w:rsidP="00A11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</w:p>
        </w:tc>
      </w:tr>
      <w:tr w:rsidR="00C81200" w:rsidRPr="00B44664" w:rsidTr="00A1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D96482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A45F66" w:rsidRDefault="00C81200" w:rsidP="00A11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животные.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Default="00C81200" w:rsidP="00A11F1C">
            <w:pPr>
              <w:spacing w:after="0"/>
              <w:rPr>
                <w:rFonts w:ascii="Times New Roman" w:hAnsi="Times New Roman" w:cs="Times New Roman"/>
              </w:rPr>
            </w:pPr>
          </w:p>
          <w:p w:rsidR="00C81200" w:rsidRPr="0044376B" w:rsidRDefault="00C81200" w:rsidP="00A11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C81200" w:rsidRPr="00B44664" w:rsidTr="00A11F1C">
        <w:trPr>
          <w:trHeight w:val="6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A91DD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A45F66" w:rsidRDefault="00C81200" w:rsidP="00A11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бытовой химии, их безопасное использование.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44376B" w:rsidRDefault="00C81200" w:rsidP="00A11F1C">
            <w:pPr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</w:tr>
      <w:tr w:rsidR="00C81200" w:rsidRPr="00B44664" w:rsidTr="00A1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C81200" w:rsidRPr="00D96482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Default="00C81200" w:rsidP="00A11F1C">
            <w:pPr>
              <w:spacing w:after="0"/>
            </w:pPr>
            <w:r w:rsidRPr="00A45F66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Компьютеры и здоровье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Default="00C81200" w:rsidP="00A11F1C">
            <w:pPr>
              <w:spacing w:after="0"/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 xml:space="preserve"> Лекция </w:t>
            </w:r>
          </w:p>
          <w:p w:rsidR="00C81200" w:rsidRPr="0044376B" w:rsidRDefault="00C81200" w:rsidP="00A11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C81200" w:rsidRPr="00B44664" w:rsidTr="00A1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A91DD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06.12-13.12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1B6F3F" w:rsidRDefault="00C81200" w:rsidP="00A1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66">
              <w:rPr>
                <w:rFonts w:ascii="Times New Roman" w:hAnsi="Times New Roman" w:cs="Times New Roman"/>
                <w:sz w:val="24"/>
                <w:szCs w:val="24"/>
              </w:rPr>
              <w:t> Проблема эксплуатации автомобилей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Default="00C81200" w:rsidP="00A11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>Лекция</w:t>
            </w:r>
          </w:p>
          <w:p w:rsidR="00C81200" w:rsidRPr="00903078" w:rsidRDefault="00C81200" w:rsidP="00A11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C81200" w:rsidRPr="00B44664" w:rsidTr="00A11F1C">
        <w:trPr>
          <w:trHeight w:val="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DD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736DD">
              <w:rPr>
                <w:rFonts w:ascii="Times New Roman" w:hAnsi="Times New Roman" w:cs="Times New Roman"/>
                <w:b/>
                <w:bCs/>
              </w:rPr>
              <w:t>.</w:t>
            </w:r>
            <w:r w:rsidRPr="00A4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Производственная среда и профессиональные заболевания.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(3ч)</w:t>
            </w:r>
          </w:p>
        </w:tc>
      </w:tr>
      <w:tr w:rsidR="00C81200" w:rsidRPr="00B44664" w:rsidTr="00A1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A91DD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1B6F3F" w:rsidRDefault="00C81200" w:rsidP="00A11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F3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среда и профессиональные заболевания.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Default="00C81200" w:rsidP="00A11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200" w:rsidRPr="00903078" w:rsidRDefault="00C81200" w:rsidP="00A11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C81200" w:rsidRPr="00B44664" w:rsidTr="00A1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A91DD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1B6F3F" w:rsidRDefault="00C81200" w:rsidP="00A11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3F">
              <w:rPr>
                <w:rFonts w:ascii="Times New Roman" w:hAnsi="Times New Roman" w:cs="Times New Roman"/>
                <w:sz w:val="24"/>
                <w:szCs w:val="24"/>
              </w:rPr>
              <w:t xml:space="preserve">Метеорологические условия производства.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Default="00C81200" w:rsidP="00A11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76B">
              <w:rPr>
                <w:rFonts w:ascii="Times New Roman" w:hAnsi="Times New Roman" w:cs="Times New Roman"/>
              </w:rPr>
              <w:t>Лекция</w:t>
            </w:r>
          </w:p>
          <w:p w:rsidR="00C81200" w:rsidRPr="00903078" w:rsidRDefault="00C81200" w:rsidP="00A11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1200" w:rsidRPr="00B44664" w:rsidTr="00A1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A91DD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B44664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1B6F3F" w:rsidRDefault="00C81200" w:rsidP="00A11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3F">
              <w:rPr>
                <w:rFonts w:ascii="Times New Roman" w:hAnsi="Times New Roman" w:cs="Times New Roman"/>
                <w:sz w:val="24"/>
                <w:szCs w:val="24"/>
              </w:rPr>
              <w:t> Ионизирующие и электромагнитные излучения.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Pr="00903078" w:rsidRDefault="00C81200" w:rsidP="00A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0" w:rsidRDefault="00C81200" w:rsidP="00A11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200" w:rsidRPr="00903078" w:rsidRDefault="00C81200" w:rsidP="00A11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</w:tbl>
    <w:p w:rsidR="00C81200" w:rsidRPr="0044376B" w:rsidRDefault="00C81200" w:rsidP="00C81200">
      <w:pPr>
        <w:jc w:val="both"/>
        <w:rPr>
          <w:rFonts w:ascii="Times New Roman" w:hAnsi="Times New Roman" w:cs="Times New Roman"/>
        </w:rPr>
      </w:pPr>
    </w:p>
    <w:p w:rsidR="00C81200" w:rsidRDefault="00C81200" w:rsidP="00C81200">
      <w:pPr>
        <w:rPr>
          <w:sz w:val="26"/>
          <w:szCs w:val="26"/>
        </w:rPr>
      </w:pPr>
    </w:p>
    <w:p w:rsidR="00C81200" w:rsidRDefault="00C81200" w:rsidP="00C81200">
      <w:pPr>
        <w:rPr>
          <w:sz w:val="26"/>
          <w:szCs w:val="26"/>
        </w:rPr>
      </w:pPr>
    </w:p>
    <w:p w:rsidR="00C81200" w:rsidRDefault="00C81200" w:rsidP="00C81200">
      <w:pPr>
        <w:rPr>
          <w:sz w:val="26"/>
          <w:szCs w:val="26"/>
        </w:rPr>
      </w:pPr>
    </w:p>
    <w:p w:rsidR="005B08B2" w:rsidRDefault="005B08B2" w:rsidP="00A45F66">
      <w:pPr>
        <w:rPr>
          <w:sz w:val="26"/>
          <w:szCs w:val="26"/>
        </w:rPr>
      </w:pPr>
    </w:p>
    <w:p w:rsidR="005B08B2" w:rsidRDefault="005B08B2" w:rsidP="00A45F66">
      <w:pPr>
        <w:rPr>
          <w:sz w:val="26"/>
          <w:szCs w:val="26"/>
        </w:rPr>
      </w:pPr>
    </w:p>
    <w:p w:rsidR="005B08B2" w:rsidRDefault="005B08B2" w:rsidP="00A45F66">
      <w:pPr>
        <w:rPr>
          <w:sz w:val="26"/>
          <w:szCs w:val="26"/>
        </w:rPr>
      </w:pPr>
    </w:p>
    <w:p w:rsidR="005B08B2" w:rsidRDefault="005B08B2" w:rsidP="00A45F66">
      <w:pPr>
        <w:rPr>
          <w:sz w:val="26"/>
          <w:szCs w:val="26"/>
        </w:rPr>
      </w:pPr>
    </w:p>
    <w:p w:rsidR="005B08B2" w:rsidRDefault="005B08B2" w:rsidP="00A45F66">
      <w:pPr>
        <w:rPr>
          <w:sz w:val="26"/>
          <w:szCs w:val="26"/>
        </w:rPr>
      </w:pPr>
    </w:p>
    <w:p w:rsidR="005B08B2" w:rsidRDefault="005B08B2" w:rsidP="00A45F66">
      <w:pPr>
        <w:rPr>
          <w:sz w:val="26"/>
          <w:szCs w:val="26"/>
        </w:rPr>
      </w:pPr>
    </w:p>
    <w:p w:rsidR="005B08B2" w:rsidRDefault="005B08B2" w:rsidP="00A45F66">
      <w:pPr>
        <w:rPr>
          <w:sz w:val="26"/>
          <w:szCs w:val="26"/>
        </w:rPr>
      </w:pPr>
    </w:p>
    <w:p w:rsidR="005B08B2" w:rsidRDefault="005B08B2" w:rsidP="00A45F66">
      <w:pPr>
        <w:rPr>
          <w:sz w:val="26"/>
          <w:szCs w:val="26"/>
        </w:rPr>
      </w:pPr>
    </w:p>
    <w:p w:rsidR="005B08B2" w:rsidRDefault="005B08B2" w:rsidP="00A45F66">
      <w:pPr>
        <w:rPr>
          <w:sz w:val="26"/>
          <w:szCs w:val="26"/>
        </w:rPr>
      </w:pPr>
    </w:p>
    <w:sectPr w:rsidR="005B08B2" w:rsidSect="0087444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82" w:rsidRDefault="00D96482" w:rsidP="00A45F66">
      <w:pPr>
        <w:spacing w:after="0" w:line="240" w:lineRule="auto"/>
      </w:pPr>
      <w:r>
        <w:separator/>
      </w:r>
    </w:p>
  </w:endnote>
  <w:endnote w:type="continuationSeparator" w:id="0">
    <w:p w:rsidR="00D96482" w:rsidRDefault="00D96482" w:rsidP="00A4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82" w:rsidRDefault="00D96482" w:rsidP="00A45F66">
      <w:pPr>
        <w:spacing w:after="0" w:line="240" w:lineRule="auto"/>
      </w:pPr>
      <w:r>
        <w:separator/>
      </w:r>
    </w:p>
  </w:footnote>
  <w:footnote w:type="continuationSeparator" w:id="0">
    <w:p w:rsidR="00D96482" w:rsidRDefault="00D96482" w:rsidP="00A4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9CB"/>
    <w:multiLevelType w:val="hybridMultilevel"/>
    <w:tmpl w:val="E836EE00"/>
    <w:lvl w:ilvl="0" w:tplc="66FE8A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1B78"/>
    <w:multiLevelType w:val="hybridMultilevel"/>
    <w:tmpl w:val="492C767E"/>
    <w:lvl w:ilvl="0" w:tplc="62CCB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64A55"/>
    <w:multiLevelType w:val="hybridMultilevel"/>
    <w:tmpl w:val="492C767E"/>
    <w:lvl w:ilvl="0" w:tplc="62CCB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83708D"/>
    <w:multiLevelType w:val="hybridMultilevel"/>
    <w:tmpl w:val="492C767E"/>
    <w:lvl w:ilvl="0" w:tplc="62CCB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280E1A"/>
    <w:multiLevelType w:val="hybridMultilevel"/>
    <w:tmpl w:val="492C767E"/>
    <w:lvl w:ilvl="0" w:tplc="62CCB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9882CB"/>
    <w:multiLevelType w:val="singleLevel"/>
    <w:tmpl w:val="0BEA9D5B"/>
    <w:lvl w:ilvl="0">
      <w:numFmt w:val="bullet"/>
      <w:lvlText w:val="·"/>
      <w:lvlJc w:val="left"/>
      <w:pPr>
        <w:tabs>
          <w:tab w:val="num" w:pos="84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66"/>
    <w:rsid w:val="000E2A64"/>
    <w:rsid w:val="00152965"/>
    <w:rsid w:val="001B6F3F"/>
    <w:rsid w:val="002810DE"/>
    <w:rsid w:val="002B2FA5"/>
    <w:rsid w:val="00330B4A"/>
    <w:rsid w:val="003A1B40"/>
    <w:rsid w:val="003B10B5"/>
    <w:rsid w:val="003B462D"/>
    <w:rsid w:val="00410258"/>
    <w:rsid w:val="004A14CF"/>
    <w:rsid w:val="005171C6"/>
    <w:rsid w:val="00543329"/>
    <w:rsid w:val="005B08B2"/>
    <w:rsid w:val="007E6816"/>
    <w:rsid w:val="00837CCF"/>
    <w:rsid w:val="00874445"/>
    <w:rsid w:val="00894937"/>
    <w:rsid w:val="008B38AF"/>
    <w:rsid w:val="00903078"/>
    <w:rsid w:val="009811B6"/>
    <w:rsid w:val="00A013A8"/>
    <w:rsid w:val="00A45F66"/>
    <w:rsid w:val="00A82C9C"/>
    <w:rsid w:val="00A91DD4"/>
    <w:rsid w:val="00AA3530"/>
    <w:rsid w:val="00BB113D"/>
    <w:rsid w:val="00C34F4D"/>
    <w:rsid w:val="00C75690"/>
    <w:rsid w:val="00C81200"/>
    <w:rsid w:val="00D6344D"/>
    <w:rsid w:val="00D63C05"/>
    <w:rsid w:val="00D72B58"/>
    <w:rsid w:val="00D96482"/>
    <w:rsid w:val="00DE4A18"/>
    <w:rsid w:val="00E137AD"/>
    <w:rsid w:val="00E17215"/>
    <w:rsid w:val="00EB1840"/>
    <w:rsid w:val="00F355E5"/>
    <w:rsid w:val="00F9406F"/>
    <w:rsid w:val="00FA3569"/>
    <w:rsid w:val="00FA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F66"/>
  </w:style>
  <w:style w:type="paragraph" w:styleId="a5">
    <w:name w:val="footer"/>
    <w:basedOn w:val="a"/>
    <w:link w:val="a6"/>
    <w:uiPriority w:val="99"/>
    <w:semiHidden/>
    <w:unhideWhenUsed/>
    <w:rsid w:val="00A4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F66"/>
  </w:style>
  <w:style w:type="table" w:styleId="a7">
    <w:name w:val="Table Grid"/>
    <w:basedOn w:val="a1"/>
    <w:uiPriority w:val="59"/>
    <w:rsid w:val="00A4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2810D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810D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A91DD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1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7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Магерова</dc:creator>
  <cp:lastModifiedBy>User</cp:lastModifiedBy>
  <cp:revision>2</cp:revision>
  <cp:lastPrinted>2018-10-29T08:37:00Z</cp:lastPrinted>
  <dcterms:created xsi:type="dcterms:W3CDTF">2018-10-30T03:43:00Z</dcterms:created>
  <dcterms:modified xsi:type="dcterms:W3CDTF">2018-10-30T03:43:00Z</dcterms:modified>
</cp:coreProperties>
</file>