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8C" w:rsidRDefault="0073387B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9210675" cy="6638925"/>
            <wp:effectExtent l="19050" t="0" r="9525" b="0"/>
            <wp:wrapNone/>
            <wp:docPr id="3" name="Рисунок 3" descr="C:\Users\User\Desktop\Сканы информатика 2018\математи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 информатика 2018\математика 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D8C" w:rsidRDefault="00F07D8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5A534E" w:rsidRDefault="005A534E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lastRenderedPageBreak/>
        <w:t xml:space="preserve">Рабочая программа составлена на основе «Программы общеобразовательных учреждений. Математика 5-6 классы». Сост. Т.А. </w:t>
      </w:r>
      <w:proofErr w:type="spellStart"/>
      <w:r w:rsidRPr="00FA674C">
        <w:rPr>
          <w:rFonts w:ascii="Times New Roman" w:hAnsi="Times New Roman" w:cs="Times New Roman"/>
          <w:sz w:val="26"/>
          <w:szCs w:val="26"/>
        </w:rPr>
        <w:t>Бурмистрова</w:t>
      </w:r>
      <w:proofErr w:type="spellEnd"/>
      <w:r w:rsidRPr="00FA674C">
        <w:rPr>
          <w:rFonts w:ascii="Times New Roman" w:hAnsi="Times New Roman" w:cs="Times New Roman"/>
          <w:sz w:val="26"/>
          <w:szCs w:val="26"/>
        </w:rPr>
        <w:t>. М.: Просвещение, 2016 , к учебнику «Математика 5класс», Г.В.Дорофеева, М: Просвещение, 2016. Программа по математике соответствует федеральному образовательному стандарту основного общего образования (2010г.)</w:t>
      </w:r>
    </w:p>
    <w:p w:rsidR="00FA674C" w:rsidRPr="00FA674C" w:rsidRDefault="00FA674C" w:rsidP="00FA674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5A534E" w:rsidRPr="00FA674C" w:rsidRDefault="005A534E" w:rsidP="00FA674C">
      <w:pPr>
        <w:pStyle w:val="a6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67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Планируемые результаты освоения учебного предмета.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674C">
        <w:rPr>
          <w:rFonts w:ascii="Times New Roman" w:hAnsi="Times New Roman" w:cs="Times New Roman"/>
          <w:color w:val="000000"/>
          <w:sz w:val="26"/>
          <w:szCs w:val="26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A674C">
        <w:rPr>
          <w:rFonts w:ascii="Times New Roman" w:hAnsi="Times New Roman" w:cs="Times New Roman"/>
          <w:i/>
          <w:iCs/>
          <w:color w:val="000000"/>
          <w:sz w:val="26"/>
          <w:szCs w:val="26"/>
        </w:rPr>
        <w:t>личностные:</w:t>
      </w:r>
    </w:p>
    <w:p w:rsidR="005A534E" w:rsidRPr="00FA674C" w:rsidRDefault="005A534E" w:rsidP="00FA67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1) ответственного отношения к учению, готовности и </w:t>
      </w:r>
      <w:proofErr w:type="gramStart"/>
      <w:r w:rsidRPr="00FA674C">
        <w:rPr>
          <w:rFonts w:ascii="Times New Roman" w:hAnsi="Times New Roman" w:cs="Times New Roman"/>
          <w:sz w:val="26"/>
          <w:szCs w:val="26"/>
        </w:rPr>
        <w:t>способности</w:t>
      </w:r>
      <w:proofErr w:type="gramEnd"/>
      <w:r w:rsidRPr="00FA674C">
        <w:rPr>
          <w:rFonts w:ascii="Times New Roman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познанию;</w:t>
      </w:r>
    </w:p>
    <w:p w:rsidR="005A534E" w:rsidRPr="00FA674C" w:rsidRDefault="005A534E" w:rsidP="00FA67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 2)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5A534E" w:rsidRPr="00FA674C" w:rsidRDefault="005A534E" w:rsidP="00FA67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 3)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A674C">
        <w:rPr>
          <w:rFonts w:ascii="Times New Roman" w:hAnsi="Times New Roman" w:cs="Times New Roman"/>
          <w:sz w:val="26"/>
          <w:szCs w:val="26"/>
        </w:rPr>
        <w:t>контрпримеры</w:t>
      </w:r>
      <w:proofErr w:type="spellEnd"/>
      <w:r w:rsidRPr="00FA67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534E" w:rsidRPr="00FA674C" w:rsidRDefault="005A534E" w:rsidP="00FA67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4)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5A534E" w:rsidRPr="00FA674C" w:rsidRDefault="005A534E" w:rsidP="00FA67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5) критичности мышления, умения распознавать логически некорректные высказывания, отличать гипотезу от факта; </w:t>
      </w:r>
    </w:p>
    <w:p w:rsidR="005A534E" w:rsidRPr="00FA674C" w:rsidRDefault="005A534E" w:rsidP="00FA67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6) </w:t>
      </w:r>
      <w:proofErr w:type="spellStart"/>
      <w:r w:rsidRPr="00FA674C">
        <w:rPr>
          <w:rFonts w:ascii="Times New Roman" w:hAnsi="Times New Roman" w:cs="Times New Roman"/>
          <w:sz w:val="26"/>
          <w:szCs w:val="26"/>
        </w:rPr>
        <w:t>креативности</w:t>
      </w:r>
      <w:proofErr w:type="spellEnd"/>
      <w:r w:rsidRPr="00FA674C">
        <w:rPr>
          <w:rFonts w:ascii="Times New Roman" w:hAnsi="Times New Roman" w:cs="Times New Roman"/>
          <w:sz w:val="26"/>
          <w:szCs w:val="26"/>
        </w:rPr>
        <w:t xml:space="preserve"> мышления, инициативы, находчивости, активности при решении арифметических задач; </w:t>
      </w:r>
    </w:p>
    <w:p w:rsidR="005A534E" w:rsidRPr="00FA674C" w:rsidRDefault="005A534E" w:rsidP="00FA67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7) умения контролировать процесс и результат учебной математической деятельности; </w:t>
      </w:r>
    </w:p>
    <w:p w:rsidR="005A534E" w:rsidRPr="00FA674C" w:rsidRDefault="005A534E" w:rsidP="00FA67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8) формирования способности к эмоциональному восприятию математических объектов, задач, решений, рассуждений; 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674C">
        <w:rPr>
          <w:rFonts w:ascii="Times New Roman" w:hAnsi="Times New Roman" w:cs="Times New Roman"/>
          <w:i/>
          <w:iCs/>
          <w:sz w:val="26"/>
          <w:szCs w:val="26"/>
        </w:rPr>
        <w:t>метапредметные</w:t>
      </w:r>
      <w:proofErr w:type="spellEnd"/>
      <w:r w:rsidRPr="00FA674C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1)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2) умения осуществлять контроль по образцу и вносить необходимые коррективы; 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3)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4) умения устанавливать причинно-следственные связи; строить </w:t>
      </w:r>
      <w:proofErr w:type="gramStart"/>
      <w:r w:rsidRPr="00FA674C">
        <w:rPr>
          <w:rFonts w:ascii="Times New Roman" w:hAnsi="Times New Roman" w:cs="Times New Roman"/>
          <w:sz w:val="26"/>
          <w:szCs w:val="26"/>
        </w:rPr>
        <w:t>логические рассуждения</w:t>
      </w:r>
      <w:proofErr w:type="gramEnd"/>
      <w:r w:rsidRPr="00FA674C">
        <w:rPr>
          <w:rFonts w:ascii="Times New Roman" w:hAnsi="Times New Roman" w:cs="Times New Roman"/>
          <w:sz w:val="26"/>
          <w:szCs w:val="26"/>
        </w:rPr>
        <w:t>, умозаключения (индуктивные, дедуктивные и по аналогии) и выводы;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5) умения создавать, применять и преобразовывать знаково-символические средства, модели и схемы для решения учебных и познавательных задач; 6)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7) формирования учебной и </w:t>
      </w:r>
      <w:proofErr w:type="spellStart"/>
      <w:r w:rsidRPr="00FA674C">
        <w:rPr>
          <w:rFonts w:ascii="Times New Roman" w:hAnsi="Times New Roman" w:cs="Times New Roman"/>
          <w:sz w:val="26"/>
          <w:szCs w:val="26"/>
        </w:rPr>
        <w:t>общепользовательской</w:t>
      </w:r>
      <w:proofErr w:type="spellEnd"/>
      <w:r w:rsidRPr="00FA674C">
        <w:rPr>
          <w:rFonts w:ascii="Times New Roman" w:hAnsi="Times New Roman" w:cs="Times New Roman"/>
          <w:sz w:val="26"/>
          <w:szCs w:val="26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FA674C">
        <w:rPr>
          <w:rFonts w:ascii="Times New Roman" w:hAnsi="Times New Roman" w:cs="Times New Roman"/>
          <w:sz w:val="26"/>
          <w:szCs w:val="26"/>
        </w:rPr>
        <w:t>ИКТ-компетентности</w:t>
      </w:r>
      <w:proofErr w:type="spellEnd"/>
      <w:proofErr w:type="gramEnd"/>
      <w:r w:rsidRPr="00FA674C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8) первоначального представления об идеях и о методах математики как об универсальном языке науки и техники; 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lastRenderedPageBreak/>
        <w:t xml:space="preserve">9) развития способности видеть математическую задачу в других дисциплинах, в окружающей жизни; 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10) 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11) умения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12) умения выдвигать гипотезы при решении учебных задач и понимания необходимости их проверки; 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13) понимания сущности алгоритмических предписаний и умения действовать в соответствии с предложенным алгоритмом; 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14) умения самостоятельно ставить цели, выбирать и создавать алгоритмы для решения учебных математических проблем; 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15) способности планировать и осуществлять деятельность, направленную на решение задач исследовательского характера; 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i/>
          <w:iCs/>
          <w:sz w:val="26"/>
          <w:szCs w:val="26"/>
        </w:rPr>
        <w:t>предметные: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 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674C">
        <w:rPr>
          <w:rFonts w:ascii="Times New Roman" w:hAnsi="Times New Roman" w:cs="Times New Roman"/>
          <w:sz w:val="26"/>
          <w:szCs w:val="26"/>
        </w:rPr>
        <w:t xml:space="preserve">2) 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 </w:t>
      </w:r>
      <w:proofErr w:type="gramEnd"/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3) 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4) умения пользоваться изученными математическими формулами; </w:t>
      </w:r>
    </w:p>
    <w:p w:rsidR="005A534E" w:rsidRPr="00FA674C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 xml:space="preserve">5) знания основных способов представления и анализа статистических данных; умения решать задачи с помощью перебора всех возможных вариантов;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74C">
        <w:rPr>
          <w:rFonts w:ascii="Times New Roman" w:hAnsi="Times New Roman" w:cs="Times New Roman"/>
          <w:sz w:val="26"/>
          <w:szCs w:val="26"/>
        </w:rPr>
        <w:t>6) 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FA674C" w:rsidRPr="00FA674C" w:rsidRDefault="00FA674C" w:rsidP="00FA6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74C">
        <w:rPr>
          <w:rFonts w:ascii="Times New Roman" w:hAnsi="Times New Roman" w:cs="Times New Roman"/>
          <w:b/>
          <w:sz w:val="26"/>
          <w:szCs w:val="26"/>
        </w:rPr>
        <w:t>Планируемые результаты изучения курса математики в 5-6 классах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Рациональные числа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 Ученик научится: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1) понимать особенности десятичной системы счисления;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2) владеть понятиями, св</w:t>
      </w:r>
      <w:r>
        <w:rPr>
          <w:rFonts w:ascii="Times New Roman" w:hAnsi="Times New Roman" w:cs="Times New Roman"/>
          <w:sz w:val="24"/>
          <w:szCs w:val="24"/>
        </w:rPr>
        <w:t>язанными с делимостью натураль</w:t>
      </w:r>
      <w:r w:rsidRPr="001440F2">
        <w:rPr>
          <w:rFonts w:ascii="Times New Roman" w:hAnsi="Times New Roman" w:cs="Times New Roman"/>
          <w:sz w:val="24"/>
          <w:szCs w:val="24"/>
        </w:rPr>
        <w:t xml:space="preserve">ных чисел;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3) выражать числа в экв</w:t>
      </w:r>
      <w:r>
        <w:rPr>
          <w:rFonts w:ascii="Times New Roman" w:hAnsi="Times New Roman" w:cs="Times New Roman"/>
          <w:sz w:val="24"/>
          <w:szCs w:val="24"/>
        </w:rPr>
        <w:t>ивалентных формах, выбирая наи</w:t>
      </w:r>
      <w:r w:rsidRPr="001440F2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gramStart"/>
      <w:r w:rsidRPr="001440F2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1440F2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4) сравнивать и упорядочивать рациональные числа;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5) выполнять вычислен</w:t>
      </w:r>
      <w:r>
        <w:rPr>
          <w:rFonts w:ascii="Times New Roman" w:hAnsi="Times New Roman" w:cs="Times New Roman"/>
          <w:sz w:val="24"/>
          <w:szCs w:val="24"/>
        </w:rPr>
        <w:t>ия с рациональными числами, со</w:t>
      </w:r>
      <w:r w:rsidRPr="001440F2">
        <w:rPr>
          <w:rFonts w:ascii="Times New Roman" w:hAnsi="Times New Roman" w:cs="Times New Roman"/>
          <w:sz w:val="24"/>
          <w:szCs w:val="24"/>
        </w:rPr>
        <w:t xml:space="preserve">четая устные и письменные приёмы вычислений, применение калькулятора;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6) использовать поняти</w:t>
      </w:r>
      <w:r>
        <w:rPr>
          <w:rFonts w:ascii="Times New Roman" w:hAnsi="Times New Roman" w:cs="Times New Roman"/>
          <w:sz w:val="24"/>
          <w:szCs w:val="24"/>
        </w:rPr>
        <w:t>я и умения, связанные с пропор</w:t>
      </w:r>
      <w:r w:rsidRPr="001440F2">
        <w:rPr>
          <w:rFonts w:ascii="Times New Roman" w:hAnsi="Times New Roman" w:cs="Times New Roman"/>
          <w:sz w:val="24"/>
          <w:szCs w:val="24"/>
        </w:rPr>
        <w:t>циональностью величин,</w:t>
      </w:r>
      <w:r>
        <w:rPr>
          <w:rFonts w:ascii="Times New Roman" w:hAnsi="Times New Roman" w:cs="Times New Roman"/>
          <w:sz w:val="24"/>
          <w:szCs w:val="24"/>
        </w:rPr>
        <w:t xml:space="preserve"> процентами в ходе решения мате</w:t>
      </w:r>
      <w:r w:rsidRPr="001440F2">
        <w:rPr>
          <w:rFonts w:ascii="Times New Roman" w:hAnsi="Times New Roman" w:cs="Times New Roman"/>
          <w:sz w:val="24"/>
          <w:szCs w:val="24"/>
        </w:rPr>
        <w:t xml:space="preserve">матических задач и задач из смежных предметов, выполнять несложные практические расчёты.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Ученик получит возможность: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1) познакомиться с позиционными системами счисления с основаниями, отличными от 10;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lastRenderedPageBreak/>
        <w:t xml:space="preserve">2) углубить и развить представления о натуральных числах и свойствах делимости;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3) научиться использовать приёмы, рационализирующие вычисления, приобрести п</w:t>
      </w:r>
      <w:r>
        <w:rPr>
          <w:rFonts w:ascii="Times New Roman" w:hAnsi="Times New Roman" w:cs="Times New Roman"/>
          <w:sz w:val="24"/>
          <w:szCs w:val="24"/>
        </w:rPr>
        <w:t>ривычку контролировать вычисле</w:t>
      </w:r>
      <w:r w:rsidRPr="001440F2">
        <w:rPr>
          <w:rFonts w:ascii="Times New Roman" w:hAnsi="Times New Roman" w:cs="Times New Roman"/>
          <w:sz w:val="24"/>
          <w:szCs w:val="24"/>
        </w:rPr>
        <w:t xml:space="preserve">ния, выбирая подходящий для ситуации способ.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Действительные числа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 Ученик научится: использовать начальные представления о </w:t>
      </w:r>
      <w:r>
        <w:rPr>
          <w:rFonts w:ascii="Times New Roman" w:hAnsi="Times New Roman" w:cs="Times New Roman"/>
          <w:sz w:val="24"/>
          <w:szCs w:val="24"/>
        </w:rPr>
        <w:t>множестве дей</w:t>
      </w:r>
      <w:r w:rsidRPr="001440F2">
        <w:rPr>
          <w:rFonts w:ascii="Times New Roman" w:hAnsi="Times New Roman" w:cs="Times New Roman"/>
          <w:sz w:val="24"/>
          <w:szCs w:val="24"/>
        </w:rPr>
        <w:t xml:space="preserve">ствительных чисел.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Ученик получит возможность: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1) развить представление о числе и числовых системах от натуральных до действительных чисел; о роли вычислений в человеческой практике;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2) развить и углубить знан</w:t>
      </w:r>
      <w:r>
        <w:rPr>
          <w:rFonts w:ascii="Times New Roman" w:hAnsi="Times New Roman" w:cs="Times New Roman"/>
          <w:sz w:val="24"/>
          <w:szCs w:val="24"/>
        </w:rPr>
        <w:t>ия о десятичной записи действи</w:t>
      </w:r>
      <w:r w:rsidRPr="001440F2">
        <w:rPr>
          <w:rFonts w:ascii="Times New Roman" w:hAnsi="Times New Roman" w:cs="Times New Roman"/>
          <w:sz w:val="24"/>
          <w:szCs w:val="24"/>
        </w:rPr>
        <w:t>тельных чисел (периодические и непериодические дроби).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Измерения, приближения,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 Ученик научится: использовать в ходе решен</w:t>
      </w:r>
      <w:r>
        <w:rPr>
          <w:rFonts w:ascii="Times New Roman" w:hAnsi="Times New Roman" w:cs="Times New Roman"/>
          <w:sz w:val="24"/>
          <w:szCs w:val="24"/>
        </w:rPr>
        <w:t>ия задач элементарные представ</w:t>
      </w:r>
      <w:r w:rsidRPr="001440F2">
        <w:rPr>
          <w:rFonts w:ascii="Times New Roman" w:hAnsi="Times New Roman" w:cs="Times New Roman"/>
          <w:sz w:val="24"/>
          <w:szCs w:val="24"/>
        </w:rPr>
        <w:t xml:space="preserve">ления, связанные с приближёнными значениями величин.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Ученик получит возможность: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1) понять, что числовые данные, которые используются для характеристики объектов </w:t>
      </w:r>
      <w:r>
        <w:rPr>
          <w:rFonts w:ascii="Times New Roman" w:hAnsi="Times New Roman" w:cs="Times New Roman"/>
          <w:sz w:val="24"/>
          <w:szCs w:val="24"/>
        </w:rPr>
        <w:t>окружающего мира, являются пре</w:t>
      </w:r>
      <w:r w:rsidRPr="001440F2">
        <w:rPr>
          <w:rFonts w:ascii="Times New Roman" w:hAnsi="Times New Roman" w:cs="Times New Roman"/>
          <w:sz w:val="24"/>
          <w:szCs w:val="24"/>
        </w:rPr>
        <w:t>имущественно приближё</w:t>
      </w:r>
      <w:r>
        <w:rPr>
          <w:rFonts w:ascii="Times New Roman" w:hAnsi="Times New Roman" w:cs="Times New Roman"/>
          <w:sz w:val="24"/>
          <w:szCs w:val="24"/>
        </w:rPr>
        <w:t>нными, что по записи приближён</w:t>
      </w:r>
      <w:r w:rsidRPr="001440F2">
        <w:rPr>
          <w:rFonts w:ascii="Times New Roman" w:hAnsi="Times New Roman" w:cs="Times New Roman"/>
          <w:sz w:val="24"/>
          <w:szCs w:val="24"/>
        </w:rPr>
        <w:t xml:space="preserve">ных значений, содержащихся в информационных источниках, можно судить о погрешности приближения;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2) понять, что погрешность результата вычислений должна быть соизмерима с погрешностью исходных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 Наглядная геометрия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 Ученик научится: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1) распознавать на чертеж</w:t>
      </w:r>
      <w:r>
        <w:rPr>
          <w:rFonts w:ascii="Times New Roman" w:hAnsi="Times New Roman" w:cs="Times New Roman"/>
          <w:sz w:val="24"/>
          <w:szCs w:val="24"/>
        </w:rPr>
        <w:t>ах, рисунках, моделях и в окру</w:t>
      </w:r>
      <w:r w:rsidRPr="001440F2">
        <w:rPr>
          <w:rFonts w:ascii="Times New Roman" w:hAnsi="Times New Roman" w:cs="Times New Roman"/>
          <w:sz w:val="24"/>
          <w:szCs w:val="24"/>
        </w:rPr>
        <w:t xml:space="preserve">жающем мире плоские и пространственные геометрические фигуры;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2) распознавать развёртк</w:t>
      </w:r>
      <w:r>
        <w:rPr>
          <w:rFonts w:ascii="Times New Roman" w:hAnsi="Times New Roman" w:cs="Times New Roman"/>
          <w:sz w:val="24"/>
          <w:szCs w:val="24"/>
        </w:rPr>
        <w:t>и куба, прямоугольного паралле</w:t>
      </w:r>
      <w:r w:rsidRPr="001440F2">
        <w:rPr>
          <w:rFonts w:ascii="Times New Roman" w:hAnsi="Times New Roman" w:cs="Times New Roman"/>
          <w:sz w:val="24"/>
          <w:szCs w:val="24"/>
        </w:rPr>
        <w:t xml:space="preserve">лепипеда, правильной пирамиды, цилиндра и конуса;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3) строить развёртки куб</w:t>
      </w:r>
      <w:r>
        <w:rPr>
          <w:rFonts w:ascii="Times New Roman" w:hAnsi="Times New Roman" w:cs="Times New Roman"/>
          <w:sz w:val="24"/>
          <w:szCs w:val="24"/>
        </w:rPr>
        <w:t>а и прямоугольного параллелепи</w:t>
      </w:r>
      <w:r w:rsidRPr="001440F2">
        <w:rPr>
          <w:rFonts w:ascii="Times New Roman" w:hAnsi="Times New Roman" w:cs="Times New Roman"/>
          <w:sz w:val="24"/>
          <w:szCs w:val="24"/>
        </w:rPr>
        <w:t xml:space="preserve">педа;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4) определять по линейным размерам развёртки фигуры линейные размеры самой фигуры и наоборот;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5) вычислять объём прямоугольного параллелепипеда.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 Ученик получит возможность: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1) вычислять объёмы пространственных геометрических фигур, составленных из прямоугольных параллелепипедов; 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2) углубить и развить представления о пространственных геометрических фигурах; </w:t>
      </w:r>
    </w:p>
    <w:p w:rsidR="005A534E" w:rsidRPr="003C57D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3) применять понятие р</w:t>
      </w:r>
      <w:r>
        <w:rPr>
          <w:rFonts w:ascii="Times New Roman" w:hAnsi="Times New Roman" w:cs="Times New Roman"/>
          <w:sz w:val="24"/>
          <w:szCs w:val="24"/>
        </w:rPr>
        <w:t>азвёртки для выполнения практи</w:t>
      </w:r>
      <w:r w:rsidRPr="001440F2">
        <w:rPr>
          <w:rFonts w:ascii="Times New Roman" w:hAnsi="Times New Roman" w:cs="Times New Roman"/>
          <w:sz w:val="24"/>
          <w:szCs w:val="24"/>
        </w:rPr>
        <w:t>ческих расчётов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34E" w:rsidRDefault="005A534E" w:rsidP="009E0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5271"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  <w:r w:rsidR="00FA67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23A5D">
        <w:rPr>
          <w:rFonts w:ascii="Times New Roman" w:hAnsi="Times New Roman" w:cs="Times New Roman"/>
          <w:b/>
          <w:bCs/>
          <w:sz w:val="26"/>
          <w:szCs w:val="26"/>
        </w:rPr>
        <w:t>рабочей программы</w:t>
      </w:r>
    </w:p>
    <w:p w:rsidR="005A534E" w:rsidRPr="009E0AC8" w:rsidRDefault="005A534E" w:rsidP="009E0A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АРИФМЕТИКА</w:t>
      </w:r>
    </w:p>
    <w:p w:rsidR="005A534E" w:rsidRPr="00FA674C" w:rsidRDefault="005A534E" w:rsidP="00FA674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A674C">
        <w:rPr>
          <w:rFonts w:ascii="Times New Roman" w:hAnsi="Times New Roman" w:cs="Times New Roman"/>
          <w:i/>
          <w:sz w:val="24"/>
          <w:szCs w:val="24"/>
        </w:rPr>
        <w:t xml:space="preserve">Натуральные числа. </w:t>
      </w:r>
    </w:p>
    <w:p w:rsidR="005A534E" w:rsidRDefault="005A534E" w:rsidP="00FA6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Натуральный ряд. Дес</w:t>
      </w:r>
      <w:r>
        <w:rPr>
          <w:rFonts w:ascii="Times New Roman" w:hAnsi="Times New Roman" w:cs="Times New Roman"/>
          <w:sz w:val="24"/>
          <w:szCs w:val="24"/>
        </w:rPr>
        <w:t>ятичная си</w:t>
      </w:r>
      <w:r w:rsidRPr="001440F2">
        <w:rPr>
          <w:rFonts w:ascii="Times New Roman" w:hAnsi="Times New Roman" w:cs="Times New Roman"/>
          <w:sz w:val="24"/>
          <w:szCs w:val="24"/>
        </w:rPr>
        <w:t>стема счисления. Арифме</w:t>
      </w:r>
      <w:r>
        <w:rPr>
          <w:rFonts w:ascii="Times New Roman" w:hAnsi="Times New Roman" w:cs="Times New Roman"/>
          <w:sz w:val="24"/>
          <w:szCs w:val="24"/>
        </w:rPr>
        <w:t>тические действия с натуральны</w:t>
      </w:r>
      <w:r w:rsidRPr="001440F2">
        <w:rPr>
          <w:rFonts w:ascii="Times New Roman" w:hAnsi="Times New Roman" w:cs="Times New Roman"/>
          <w:sz w:val="24"/>
          <w:szCs w:val="24"/>
        </w:rPr>
        <w:t xml:space="preserve">ми числами. Свойства арифметических действий. Понятие о степени с натуральным </w:t>
      </w:r>
      <w:r>
        <w:rPr>
          <w:rFonts w:ascii="Times New Roman" w:hAnsi="Times New Roman" w:cs="Times New Roman"/>
          <w:sz w:val="24"/>
          <w:szCs w:val="24"/>
        </w:rPr>
        <w:t>показателем. Квадрат и куб чис</w:t>
      </w:r>
      <w:r w:rsidRPr="001440F2">
        <w:rPr>
          <w:rFonts w:ascii="Times New Roman" w:hAnsi="Times New Roman" w:cs="Times New Roman"/>
          <w:sz w:val="24"/>
          <w:szCs w:val="24"/>
        </w:rPr>
        <w:t>ла. Числовые выражения, значение числового выражения. Порядок действий в числовых выражениях, использование скобок. Решение текстов</w:t>
      </w:r>
      <w:r>
        <w:rPr>
          <w:rFonts w:ascii="Times New Roman" w:hAnsi="Times New Roman" w:cs="Times New Roman"/>
          <w:sz w:val="24"/>
          <w:szCs w:val="24"/>
        </w:rPr>
        <w:t>ых задач арифметическими спосо</w:t>
      </w:r>
      <w:r w:rsidRPr="001440F2">
        <w:rPr>
          <w:rFonts w:ascii="Times New Roman" w:hAnsi="Times New Roman" w:cs="Times New Roman"/>
          <w:sz w:val="24"/>
          <w:szCs w:val="24"/>
        </w:rPr>
        <w:t xml:space="preserve">бами. Делители и кратные. Наибольший общий делитель; наименьшее общее кратное. Свойства делимости. Признаки делимости на 2, 3, 5, 9, 10. </w:t>
      </w:r>
      <w:r>
        <w:rPr>
          <w:rFonts w:ascii="Times New Roman" w:hAnsi="Times New Roman" w:cs="Times New Roman"/>
          <w:sz w:val="24"/>
          <w:szCs w:val="24"/>
        </w:rPr>
        <w:t>Простые и составные числа. Раз</w:t>
      </w:r>
      <w:r w:rsidRPr="001440F2">
        <w:rPr>
          <w:rFonts w:ascii="Times New Roman" w:hAnsi="Times New Roman" w:cs="Times New Roman"/>
          <w:sz w:val="24"/>
          <w:szCs w:val="24"/>
        </w:rPr>
        <w:t>ложение натурального числа на простые множители. Деление с остатком.</w:t>
      </w:r>
    </w:p>
    <w:p w:rsidR="005A534E" w:rsidRDefault="005A534E" w:rsidP="00FA6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674C">
        <w:rPr>
          <w:rFonts w:ascii="Times New Roman" w:hAnsi="Times New Roman" w:cs="Times New Roman"/>
          <w:i/>
          <w:sz w:val="24"/>
          <w:szCs w:val="24"/>
        </w:rPr>
        <w:t xml:space="preserve"> Дроби</w:t>
      </w:r>
      <w:r w:rsidRPr="001440F2">
        <w:rPr>
          <w:rFonts w:ascii="Times New Roman" w:hAnsi="Times New Roman" w:cs="Times New Roman"/>
          <w:sz w:val="24"/>
          <w:szCs w:val="24"/>
        </w:rPr>
        <w:t>.</w:t>
      </w:r>
    </w:p>
    <w:p w:rsidR="005A534E" w:rsidRDefault="005A534E" w:rsidP="00FA6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</w:t>
      </w:r>
      <w:r>
        <w:rPr>
          <w:rFonts w:ascii="Times New Roman" w:hAnsi="Times New Roman" w:cs="Times New Roman"/>
          <w:sz w:val="24"/>
          <w:szCs w:val="24"/>
        </w:rPr>
        <w:t>ахождение части от целого и це</w:t>
      </w:r>
      <w:r w:rsidRPr="001440F2">
        <w:rPr>
          <w:rFonts w:ascii="Times New Roman" w:hAnsi="Times New Roman" w:cs="Times New Roman"/>
          <w:sz w:val="24"/>
          <w:szCs w:val="24"/>
        </w:rPr>
        <w:t xml:space="preserve">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 основное свойство </w:t>
      </w:r>
      <w:r w:rsidRPr="001440F2">
        <w:rPr>
          <w:rFonts w:ascii="Times New Roman" w:hAnsi="Times New Roman" w:cs="Times New Roman"/>
          <w:sz w:val="24"/>
          <w:szCs w:val="24"/>
        </w:rPr>
        <w:lastRenderedPageBreak/>
        <w:t>проп</w:t>
      </w:r>
      <w:r>
        <w:rPr>
          <w:rFonts w:ascii="Times New Roman" w:hAnsi="Times New Roman" w:cs="Times New Roman"/>
          <w:sz w:val="24"/>
          <w:szCs w:val="24"/>
        </w:rPr>
        <w:t>орции. Проценты; нахождение про</w:t>
      </w:r>
      <w:r w:rsidRPr="001440F2">
        <w:rPr>
          <w:rFonts w:ascii="Times New Roman" w:hAnsi="Times New Roman" w:cs="Times New Roman"/>
          <w:sz w:val="24"/>
          <w:szCs w:val="24"/>
        </w:rPr>
        <w:t>центов от величины и величины по её процентам; выражение отношения в процентах. Ре</w:t>
      </w:r>
      <w:r>
        <w:rPr>
          <w:rFonts w:ascii="Times New Roman" w:hAnsi="Times New Roman" w:cs="Times New Roman"/>
          <w:sz w:val="24"/>
          <w:szCs w:val="24"/>
        </w:rPr>
        <w:t>шение текстовых задач арифмети</w:t>
      </w:r>
      <w:r w:rsidRPr="001440F2">
        <w:rPr>
          <w:rFonts w:ascii="Times New Roman" w:hAnsi="Times New Roman" w:cs="Times New Roman"/>
          <w:sz w:val="24"/>
          <w:szCs w:val="24"/>
        </w:rPr>
        <w:t>ческими способами.</w:t>
      </w:r>
    </w:p>
    <w:p w:rsidR="005A534E" w:rsidRPr="00FA674C" w:rsidRDefault="005A534E" w:rsidP="00FA674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A674C">
        <w:rPr>
          <w:rFonts w:ascii="Times New Roman" w:hAnsi="Times New Roman" w:cs="Times New Roman"/>
          <w:i/>
          <w:sz w:val="24"/>
          <w:szCs w:val="24"/>
        </w:rPr>
        <w:t xml:space="preserve"> Рациональные числа. </w:t>
      </w:r>
    </w:p>
    <w:p w:rsidR="005A534E" w:rsidRDefault="005A534E" w:rsidP="00FA6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Положительные и отрицательные числа, модуль числа. Из</w:t>
      </w:r>
      <w:r>
        <w:rPr>
          <w:rFonts w:ascii="Times New Roman" w:hAnsi="Times New Roman" w:cs="Times New Roman"/>
          <w:sz w:val="24"/>
          <w:szCs w:val="24"/>
        </w:rPr>
        <w:t>ображение чисел точками коорди</w:t>
      </w:r>
      <w:r w:rsidRPr="001440F2">
        <w:rPr>
          <w:rFonts w:ascii="Times New Roman" w:hAnsi="Times New Roman" w:cs="Times New Roman"/>
          <w:sz w:val="24"/>
          <w:szCs w:val="24"/>
        </w:rPr>
        <w:t>натной прямой; геометрич</w:t>
      </w:r>
      <w:r>
        <w:rPr>
          <w:rFonts w:ascii="Times New Roman" w:hAnsi="Times New Roman" w:cs="Times New Roman"/>
          <w:sz w:val="24"/>
          <w:szCs w:val="24"/>
        </w:rPr>
        <w:t>еская интерпретация модуля чис</w:t>
      </w:r>
      <w:r w:rsidRPr="001440F2">
        <w:rPr>
          <w:rFonts w:ascii="Times New Roman" w:hAnsi="Times New Roman" w:cs="Times New Roman"/>
          <w:sz w:val="24"/>
          <w:szCs w:val="24"/>
        </w:rPr>
        <w:t>ла. Множество целых чисел. Множество рациональных чисел. Сравнение рациональных чисел. Арифметические действия с рациональными числам</w:t>
      </w:r>
      <w:r>
        <w:rPr>
          <w:rFonts w:ascii="Times New Roman" w:hAnsi="Times New Roman" w:cs="Times New Roman"/>
          <w:sz w:val="24"/>
          <w:szCs w:val="24"/>
        </w:rPr>
        <w:t>и. Свойства арифметических дей</w:t>
      </w:r>
      <w:r w:rsidRPr="001440F2">
        <w:rPr>
          <w:rFonts w:ascii="Times New Roman" w:hAnsi="Times New Roman" w:cs="Times New Roman"/>
          <w:sz w:val="24"/>
          <w:szCs w:val="24"/>
        </w:rPr>
        <w:t xml:space="preserve">ствий. </w:t>
      </w:r>
    </w:p>
    <w:p w:rsidR="005A534E" w:rsidRDefault="005A534E" w:rsidP="00FA6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Измерения, приближения, оценки. Зависимости между величинами. </w:t>
      </w:r>
    </w:p>
    <w:p w:rsidR="005A534E" w:rsidRDefault="005A534E" w:rsidP="00FA6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Единицы измерения длины, площади, объёма, массы, времени, скорости. Примеры зависимостей между величинами скорость, вр</w:t>
      </w:r>
      <w:r>
        <w:rPr>
          <w:rFonts w:ascii="Times New Roman" w:hAnsi="Times New Roman" w:cs="Times New Roman"/>
          <w:sz w:val="24"/>
          <w:szCs w:val="24"/>
        </w:rPr>
        <w:t>емя, расстояние; производитель</w:t>
      </w:r>
      <w:r w:rsidRPr="001440F2">
        <w:rPr>
          <w:rFonts w:ascii="Times New Roman" w:hAnsi="Times New Roman" w:cs="Times New Roman"/>
          <w:sz w:val="24"/>
          <w:szCs w:val="24"/>
        </w:rPr>
        <w:t xml:space="preserve">ность, время, работа; цена, количество, стоимость и др. Представление зависимостей в виде </w:t>
      </w:r>
      <w:proofErr w:type="spellStart"/>
      <w:r w:rsidRPr="001440F2">
        <w:rPr>
          <w:rFonts w:ascii="Times New Roman" w:hAnsi="Times New Roman" w:cs="Times New Roman"/>
          <w:sz w:val="24"/>
          <w:szCs w:val="24"/>
        </w:rPr>
        <w:t>формул</w:t>
      </w:r>
      <w:proofErr w:type="gramStart"/>
      <w:r w:rsidRPr="001440F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440F2">
        <w:rPr>
          <w:rFonts w:ascii="Times New Roman" w:hAnsi="Times New Roman" w:cs="Times New Roman"/>
          <w:sz w:val="24"/>
          <w:szCs w:val="24"/>
        </w:rPr>
        <w:t>ычисления</w:t>
      </w:r>
      <w:proofErr w:type="spellEnd"/>
      <w:r w:rsidRPr="001440F2">
        <w:rPr>
          <w:rFonts w:ascii="Times New Roman" w:hAnsi="Times New Roman" w:cs="Times New Roman"/>
          <w:sz w:val="24"/>
          <w:szCs w:val="24"/>
        </w:rPr>
        <w:t xml:space="preserve"> по формулам. Решение текст</w:t>
      </w:r>
      <w:r>
        <w:rPr>
          <w:rFonts w:ascii="Times New Roman" w:hAnsi="Times New Roman" w:cs="Times New Roman"/>
          <w:sz w:val="24"/>
          <w:szCs w:val="24"/>
        </w:rPr>
        <w:t>овых задач арифметическими спо</w:t>
      </w:r>
      <w:r w:rsidRPr="001440F2">
        <w:rPr>
          <w:rFonts w:ascii="Times New Roman" w:hAnsi="Times New Roman" w:cs="Times New Roman"/>
          <w:sz w:val="24"/>
          <w:szCs w:val="24"/>
        </w:rPr>
        <w:t xml:space="preserve">собами. </w:t>
      </w:r>
    </w:p>
    <w:p w:rsidR="005A534E" w:rsidRDefault="005A534E" w:rsidP="009E0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ЭЛЕМЕНТЫ АЛГЕБРЫ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</w:t>
      </w:r>
      <w:r>
        <w:rPr>
          <w:rFonts w:ascii="Times New Roman" w:hAnsi="Times New Roman" w:cs="Times New Roman"/>
          <w:sz w:val="24"/>
          <w:szCs w:val="24"/>
        </w:rPr>
        <w:t>ень уравнения. Нахождение неиз</w:t>
      </w:r>
      <w:r w:rsidRPr="001440F2">
        <w:rPr>
          <w:rFonts w:ascii="Times New Roman" w:hAnsi="Times New Roman" w:cs="Times New Roman"/>
          <w:sz w:val="24"/>
          <w:szCs w:val="24"/>
        </w:rPr>
        <w:t>вестных компонентов арифметических действий. Декартовы координаты на плоскости.</w:t>
      </w:r>
      <w:r>
        <w:rPr>
          <w:rFonts w:ascii="Times New Roman" w:hAnsi="Times New Roman" w:cs="Times New Roman"/>
          <w:sz w:val="24"/>
          <w:szCs w:val="24"/>
        </w:rPr>
        <w:t xml:space="preserve"> Построение точки по её коорди</w:t>
      </w:r>
      <w:r w:rsidRPr="001440F2">
        <w:rPr>
          <w:rFonts w:ascii="Times New Roman" w:hAnsi="Times New Roman" w:cs="Times New Roman"/>
          <w:sz w:val="24"/>
          <w:szCs w:val="24"/>
        </w:rPr>
        <w:t xml:space="preserve">натам, определение координат точки на плоскости. </w:t>
      </w:r>
    </w:p>
    <w:p w:rsidR="005A534E" w:rsidRDefault="005A534E" w:rsidP="00FA6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ОПИСАТЕЛЬНАЯ СТАТИСТИКА. ВЕРОЯТНОСТЬ. КОМБИНАТОРИКА. МНОЖЕСТВА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диаграмм. Понятие о случайном опыте и событии. Достоверное и невозможное события. Сравнение шансов. Решение комбинаторных задач перебором вариантов. Множество, элемент множества. Пустое множество. Подмножество.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и пересечение мно</w:t>
      </w:r>
      <w:r w:rsidRPr="001440F2">
        <w:rPr>
          <w:rFonts w:ascii="Times New Roman" w:hAnsi="Times New Roman" w:cs="Times New Roman"/>
          <w:sz w:val="24"/>
          <w:szCs w:val="24"/>
        </w:rPr>
        <w:t>жеств. Иллюстрация отно</w:t>
      </w:r>
      <w:r>
        <w:rPr>
          <w:rFonts w:ascii="Times New Roman" w:hAnsi="Times New Roman" w:cs="Times New Roman"/>
          <w:sz w:val="24"/>
          <w:szCs w:val="24"/>
        </w:rPr>
        <w:t>шений между множествами с помо</w:t>
      </w:r>
      <w:r w:rsidRPr="001440F2">
        <w:rPr>
          <w:rFonts w:ascii="Times New Roman" w:hAnsi="Times New Roman" w:cs="Times New Roman"/>
          <w:sz w:val="24"/>
          <w:szCs w:val="24"/>
        </w:rPr>
        <w:t xml:space="preserve">щью диаграмм Эйлера — Венна. </w:t>
      </w:r>
    </w:p>
    <w:p w:rsidR="005A534E" w:rsidRDefault="005A534E" w:rsidP="00FA6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</w:t>
      </w:r>
      <w:r>
        <w:rPr>
          <w:rFonts w:ascii="Times New Roman" w:hAnsi="Times New Roman" w:cs="Times New Roman"/>
          <w:sz w:val="24"/>
          <w:szCs w:val="24"/>
        </w:rPr>
        <w:t>к, правильный мно</w:t>
      </w:r>
      <w:r w:rsidRPr="001440F2">
        <w:rPr>
          <w:rFonts w:ascii="Times New Roman" w:hAnsi="Times New Roman" w:cs="Times New Roman"/>
          <w:sz w:val="24"/>
          <w:szCs w:val="24"/>
        </w:rPr>
        <w:t>гоугольник, окружность, кр</w:t>
      </w:r>
      <w:r>
        <w:rPr>
          <w:rFonts w:ascii="Times New Roman" w:hAnsi="Times New Roman" w:cs="Times New Roman"/>
          <w:sz w:val="24"/>
          <w:szCs w:val="24"/>
        </w:rPr>
        <w:t>уг. Четырёхугольник, прямоуголь</w:t>
      </w:r>
      <w:r w:rsidRPr="001440F2">
        <w:rPr>
          <w:rFonts w:ascii="Times New Roman" w:hAnsi="Times New Roman" w:cs="Times New Roman"/>
          <w:sz w:val="24"/>
          <w:szCs w:val="24"/>
        </w:rPr>
        <w:t>ник, квадрат. Треугольник, виды треугольников. Изображение геометрических фигур. Взаимное расположение двух прямых, двух окружностей, прямой и</w:t>
      </w:r>
      <w:r>
        <w:rPr>
          <w:rFonts w:ascii="Times New Roman" w:hAnsi="Times New Roman" w:cs="Times New Roman"/>
          <w:sz w:val="24"/>
          <w:szCs w:val="24"/>
        </w:rPr>
        <w:t xml:space="preserve"> окружности. Длина отрезка,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ло</w:t>
      </w:r>
      <w:r w:rsidRPr="001440F2">
        <w:rPr>
          <w:rFonts w:ascii="Times New Roman" w:hAnsi="Times New Roman" w:cs="Times New Roman"/>
          <w:sz w:val="24"/>
          <w:szCs w:val="24"/>
        </w:rPr>
        <w:t>маной</w:t>
      </w:r>
      <w:proofErr w:type="gramEnd"/>
      <w:r w:rsidRPr="001440F2">
        <w:rPr>
          <w:rFonts w:ascii="Times New Roman" w:hAnsi="Times New Roman" w:cs="Times New Roman"/>
          <w:sz w:val="24"/>
          <w:szCs w:val="24"/>
        </w:rPr>
        <w:t>. Периметр многоуг</w:t>
      </w:r>
      <w:r>
        <w:rPr>
          <w:rFonts w:ascii="Times New Roman" w:hAnsi="Times New Roman" w:cs="Times New Roman"/>
          <w:sz w:val="24"/>
          <w:szCs w:val="24"/>
        </w:rPr>
        <w:t>ольника. Единицы измерения дли</w:t>
      </w:r>
      <w:r w:rsidRPr="001440F2">
        <w:rPr>
          <w:rFonts w:ascii="Times New Roman" w:hAnsi="Times New Roman" w:cs="Times New Roman"/>
          <w:sz w:val="24"/>
          <w:szCs w:val="24"/>
        </w:rPr>
        <w:t>ны. Измерение длины отрезка, построение отрезка заданной длины. Угол. Виды углов. Градусная мера угла. Измерение и построение углов с помощ</w:t>
      </w:r>
      <w:r>
        <w:rPr>
          <w:rFonts w:ascii="Times New Roman" w:hAnsi="Times New Roman" w:cs="Times New Roman"/>
          <w:sz w:val="24"/>
          <w:szCs w:val="24"/>
        </w:rPr>
        <w:t>ью транспортира. Понятие площа</w:t>
      </w:r>
      <w:r w:rsidRPr="001440F2">
        <w:rPr>
          <w:rFonts w:ascii="Times New Roman" w:hAnsi="Times New Roman" w:cs="Times New Roman"/>
          <w:sz w:val="24"/>
          <w:szCs w:val="24"/>
        </w:rPr>
        <w:t>ди фигуры; единицы измерения площади. Площадь прям</w:t>
      </w:r>
      <w:proofErr w:type="gramStart"/>
      <w:r w:rsidRPr="001440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440F2">
        <w:rPr>
          <w:rFonts w:ascii="Times New Roman" w:hAnsi="Times New Roman" w:cs="Times New Roman"/>
          <w:sz w:val="24"/>
          <w:szCs w:val="24"/>
        </w:rPr>
        <w:t xml:space="preserve"> угольника, квадрата. Равно</w:t>
      </w:r>
      <w:r>
        <w:rPr>
          <w:rFonts w:ascii="Times New Roman" w:hAnsi="Times New Roman" w:cs="Times New Roman"/>
          <w:sz w:val="24"/>
          <w:szCs w:val="24"/>
        </w:rPr>
        <w:t>великие фигуры. Наглядные пред</w:t>
      </w:r>
      <w:r w:rsidRPr="001440F2">
        <w:rPr>
          <w:rFonts w:ascii="Times New Roman" w:hAnsi="Times New Roman" w:cs="Times New Roman"/>
          <w:sz w:val="24"/>
          <w:szCs w:val="24"/>
        </w:rPr>
        <w:t>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Многогранники, правильные многогранник</w:t>
      </w:r>
      <w:r>
        <w:rPr>
          <w:rFonts w:ascii="Times New Roman" w:hAnsi="Times New Roman" w:cs="Times New Roman"/>
          <w:sz w:val="24"/>
          <w:szCs w:val="24"/>
        </w:rPr>
        <w:t>и. Примеры развёрток многогран</w:t>
      </w:r>
      <w:r w:rsidRPr="001440F2">
        <w:rPr>
          <w:rFonts w:ascii="Times New Roman" w:hAnsi="Times New Roman" w:cs="Times New Roman"/>
          <w:sz w:val="24"/>
          <w:szCs w:val="24"/>
        </w:rPr>
        <w:t>ников, цилиндра и конуса. Понятие объёма; единицы объёма. Объём прямоугольного парал</w:t>
      </w:r>
      <w:r>
        <w:rPr>
          <w:rFonts w:ascii="Times New Roman" w:hAnsi="Times New Roman" w:cs="Times New Roman"/>
          <w:sz w:val="24"/>
          <w:szCs w:val="24"/>
        </w:rPr>
        <w:t>лелепипеда, куба. Понятие о ра</w:t>
      </w:r>
      <w:r w:rsidRPr="001440F2">
        <w:rPr>
          <w:rFonts w:ascii="Times New Roman" w:hAnsi="Times New Roman" w:cs="Times New Roman"/>
          <w:sz w:val="24"/>
          <w:szCs w:val="24"/>
        </w:rPr>
        <w:t xml:space="preserve">венстве фигур. Центральная, осевая и зеркальная симметрии. Изображение симметричных фигур. </w:t>
      </w:r>
    </w:p>
    <w:p w:rsidR="005A534E" w:rsidRDefault="005A534E" w:rsidP="00FA6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>ЕМАТИКА В ИСТОРИЧЕСКОМ РАЗВИТИИ</w:t>
      </w:r>
    </w:p>
    <w:p w:rsidR="005A534E" w:rsidRDefault="005A534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 История формирования понятия числа: натуральные числа, дроби, недостаточность рац</w:t>
      </w:r>
      <w:r>
        <w:rPr>
          <w:rFonts w:ascii="Times New Roman" w:hAnsi="Times New Roman" w:cs="Times New Roman"/>
          <w:sz w:val="24"/>
          <w:szCs w:val="24"/>
        </w:rPr>
        <w:t>иональных чисел для геометриче</w:t>
      </w:r>
      <w:r w:rsidRPr="001440F2">
        <w:rPr>
          <w:rFonts w:ascii="Times New Roman" w:hAnsi="Times New Roman" w:cs="Times New Roman"/>
          <w:sz w:val="24"/>
          <w:szCs w:val="24"/>
        </w:rPr>
        <w:t>ских измерений, иррациональные числа. Старинные системы записи чисел. Дроби в Вавилоне, Египте, Риме. Откр</w:t>
      </w:r>
      <w:r>
        <w:rPr>
          <w:rFonts w:ascii="Times New Roman" w:hAnsi="Times New Roman" w:cs="Times New Roman"/>
          <w:sz w:val="24"/>
          <w:szCs w:val="24"/>
        </w:rPr>
        <w:t>ытие де</w:t>
      </w:r>
      <w:r w:rsidRPr="001440F2">
        <w:rPr>
          <w:rFonts w:ascii="Times New Roman" w:hAnsi="Times New Roman" w:cs="Times New Roman"/>
          <w:sz w:val="24"/>
          <w:szCs w:val="24"/>
        </w:rPr>
        <w:t>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5A534E" w:rsidRPr="00A91B80" w:rsidRDefault="005A534E" w:rsidP="00FA674C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CB2">
        <w:rPr>
          <w:rFonts w:ascii="Times New Roman" w:hAnsi="Times New Roman" w:cs="Times New Roman"/>
          <w:b/>
          <w:bCs/>
          <w:sz w:val="24"/>
          <w:szCs w:val="24"/>
        </w:rPr>
        <w:t>Линии. (8ч.)</w:t>
      </w:r>
    </w:p>
    <w:p w:rsidR="005A534E" w:rsidRPr="00E14779" w:rsidRDefault="005A534E" w:rsidP="00A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Разнообразный мир линий. Прямая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Часть прямой. Ломаная. Длина линии. Окружность. </w:t>
      </w:r>
    </w:p>
    <w:p w:rsidR="005A534E" w:rsidRPr="00E14779" w:rsidRDefault="005A534E" w:rsidP="00FA674C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7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Натуральные числа. (13ч.)</w:t>
      </w:r>
    </w:p>
    <w:p w:rsidR="005A534E" w:rsidRDefault="005A534E" w:rsidP="003C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Как записывают и читают натуральные числа. Натуральный ряд. Сравнение натуральных чисел. Числа и 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Округление натуральных чисел. Решение комбинаторных задач.</w:t>
      </w:r>
    </w:p>
    <w:p w:rsidR="005A534E" w:rsidRPr="004A4DF6" w:rsidRDefault="005A534E" w:rsidP="00FA674C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D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Действия с натуральными числами. (22ч.)</w:t>
      </w:r>
    </w:p>
    <w:p w:rsidR="005A534E" w:rsidRDefault="005A534E" w:rsidP="00A91B8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F6">
        <w:rPr>
          <w:rFonts w:ascii="Times New Roman" w:hAnsi="Times New Roman" w:cs="Times New Roman"/>
          <w:sz w:val="24"/>
          <w:szCs w:val="24"/>
        </w:rPr>
        <w:t>Сложение и вычитание. Умножение и деление. Порядок действий в вычислен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4DF6">
        <w:rPr>
          <w:rFonts w:ascii="Times New Roman" w:hAnsi="Times New Roman" w:cs="Times New Roman"/>
          <w:sz w:val="24"/>
          <w:szCs w:val="24"/>
        </w:rPr>
        <w:t xml:space="preserve">ях. </w:t>
      </w:r>
      <w:r>
        <w:rPr>
          <w:rFonts w:ascii="Times New Roman" w:hAnsi="Times New Roman" w:cs="Times New Roman"/>
          <w:sz w:val="24"/>
          <w:szCs w:val="24"/>
        </w:rPr>
        <w:t>Степень числа. Задачи на движение.</w:t>
      </w:r>
    </w:p>
    <w:p w:rsidR="005A534E" w:rsidRPr="004A4DF6" w:rsidRDefault="005A534E" w:rsidP="00FA674C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DF6">
        <w:rPr>
          <w:rFonts w:ascii="Times New Roman" w:hAnsi="Times New Roman" w:cs="Times New Roman"/>
          <w:b/>
          <w:bCs/>
          <w:sz w:val="24"/>
          <w:szCs w:val="24"/>
        </w:rPr>
        <w:t>Использование свойств действий при вычислении. (12ч.)</w:t>
      </w:r>
    </w:p>
    <w:p w:rsidR="005A534E" w:rsidRDefault="005A534E" w:rsidP="00A91B8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DA2">
        <w:rPr>
          <w:rFonts w:ascii="Times New Roman" w:hAnsi="Times New Roman" w:cs="Times New Roman"/>
          <w:sz w:val="24"/>
          <w:szCs w:val="24"/>
        </w:rPr>
        <w:t>Свойства сложения и умножения.</w:t>
      </w:r>
      <w:r>
        <w:rPr>
          <w:rFonts w:ascii="Times New Roman" w:hAnsi="Times New Roman" w:cs="Times New Roman"/>
          <w:sz w:val="24"/>
          <w:szCs w:val="24"/>
        </w:rPr>
        <w:t xml:space="preserve"> Распределительное свойство. Задачи на части. Задачи на уравнения.</w:t>
      </w:r>
    </w:p>
    <w:p w:rsidR="005A534E" w:rsidRDefault="005A534E" w:rsidP="00FA674C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Углы и многоугольники. (9ч.)</w:t>
      </w:r>
    </w:p>
    <w:p w:rsidR="005A534E" w:rsidRDefault="005A534E" w:rsidP="00A91B8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обозначают и сравнивают углы. Измерение углов. Ломаные и многоугольники.</w:t>
      </w:r>
    </w:p>
    <w:p w:rsidR="005A534E" w:rsidRDefault="005A534E" w:rsidP="00FA674C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Делимость чисел.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(15</w:t>
      </w:r>
      <w:r>
        <w:rPr>
          <w:rFonts w:ascii="Times New Roman" w:hAnsi="Times New Roman" w:cs="Times New Roman"/>
          <w:b/>
          <w:bCs/>
          <w:sz w:val="24"/>
          <w:szCs w:val="24"/>
        </w:rPr>
        <w:t>ч.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5A534E" w:rsidRDefault="005A534E" w:rsidP="00A91B8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Делители и кратные. Простые и составные числа. Свойства делимости. Признаки делимости. Деление с остатком.</w:t>
      </w:r>
    </w:p>
    <w:p w:rsidR="005A534E" w:rsidRDefault="005A534E" w:rsidP="00FA674C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Треугольники и четырехугольники. (10ч.)</w:t>
      </w:r>
    </w:p>
    <w:p w:rsidR="005A534E" w:rsidRDefault="005A534E" w:rsidP="00A91B8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Треугольники и их виды. Прямоугольники. Равенство фигур. Площадь прямоугольника.</w:t>
      </w:r>
    </w:p>
    <w:p w:rsidR="005A534E" w:rsidRDefault="005A534E" w:rsidP="00FA674C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Дроби. (18ч.)</w:t>
      </w:r>
    </w:p>
    <w:p w:rsidR="005A534E" w:rsidRDefault="005A534E" w:rsidP="00A91B8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Доли. Что такое дробь. Основное свойство дроби. Приведение дробей к общему знаменателю. Сравнение дробей. Натуральные числа и дроби.</w:t>
      </w:r>
    </w:p>
    <w:p w:rsidR="005A534E" w:rsidRDefault="005A534E" w:rsidP="00FA674C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Действия с дробями. (34ч.)</w:t>
      </w:r>
    </w:p>
    <w:p w:rsidR="005A534E" w:rsidRDefault="005A534E" w:rsidP="00A91B8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и вычитание дробей. Смешанные дроби. Сложение и вычитание смешанных дробей. Умножение дробей. Деление дробей. Нахождение части целого и целого по его части. Задачи на совместную работу. </w:t>
      </w:r>
    </w:p>
    <w:p w:rsidR="005A534E" w:rsidRDefault="005A534E" w:rsidP="00FA674C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Многогранники.(10ч.)</w:t>
      </w:r>
    </w:p>
    <w:p w:rsidR="005A534E" w:rsidRDefault="005A534E" w:rsidP="00A91B8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тела и их изображение. Параллелепипед. Объём параллелепипеда. Пирамида.</w:t>
      </w:r>
    </w:p>
    <w:p w:rsidR="005A534E" w:rsidRDefault="005A534E" w:rsidP="00FA674C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Таблицы и диаграммы. (9ч.)</w:t>
      </w:r>
    </w:p>
    <w:p w:rsidR="005A534E" w:rsidRDefault="005A534E" w:rsidP="00A91B8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и составление таблиц. Диаграммы. Опрос общественного мнения. </w:t>
      </w:r>
    </w:p>
    <w:p w:rsidR="005A534E" w:rsidRPr="00883F14" w:rsidRDefault="00FA674C" w:rsidP="00FA674C">
      <w:pPr>
        <w:pStyle w:val="a6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534E">
        <w:rPr>
          <w:rFonts w:ascii="Times New Roman" w:hAnsi="Times New Roman" w:cs="Times New Roman"/>
          <w:b/>
          <w:bCs/>
          <w:sz w:val="24"/>
          <w:szCs w:val="24"/>
        </w:rPr>
        <w:t>Повторение. (10ч.)</w:t>
      </w:r>
    </w:p>
    <w:p w:rsidR="005A534E" w:rsidRPr="003C57DE" w:rsidRDefault="005A534E" w:rsidP="003C57DE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3C57DE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отводит 170 часов для обязательного изучения математики в 5 классе основного общего образования, из расчета 5 учебных часа в неделю.</w:t>
      </w:r>
    </w:p>
    <w:p w:rsidR="005A534E" w:rsidRPr="003C57DE" w:rsidRDefault="005A534E" w:rsidP="003C57DE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3C57DE">
        <w:rPr>
          <w:rFonts w:ascii="Times New Roman" w:hAnsi="Times New Roman" w:cs="Times New Roman"/>
        </w:rPr>
        <w:t xml:space="preserve"> Плановых контрольных работ 12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402"/>
        <w:gridCol w:w="10348"/>
      </w:tblGrid>
      <w:tr w:rsidR="005A534E" w:rsidRPr="003C57DE">
        <w:tc>
          <w:tcPr>
            <w:tcW w:w="959" w:type="dxa"/>
          </w:tcPr>
          <w:p w:rsidR="005A534E" w:rsidRPr="003C57DE" w:rsidRDefault="005A534E" w:rsidP="00772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5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C5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C5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A534E" w:rsidRPr="003C57DE" w:rsidRDefault="005A534E" w:rsidP="00772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348" w:type="dxa"/>
          </w:tcPr>
          <w:p w:rsidR="005A534E" w:rsidRPr="003C57DE" w:rsidRDefault="005A534E" w:rsidP="00772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5A534E" w:rsidRPr="003C57DE">
        <w:tc>
          <w:tcPr>
            <w:tcW w:w="959" w:type="dxa"/>
          </w:tcPr>
          <w:p w:rsidR="005A534E" w:rsidRPr="003C57DE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A534E" w:rsidRPr="003C57DE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DE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</w:t>
            </w:r>
          </w:p>
        </w:tc>
        <w:tc>
          <w:tcPr>
            <w:tcW w:w="10348" w:type="dxa"/>
          </w:tcPr>
          <w:p w:rsidR="005A534E" w:rsidRPr="003C57DE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DE">
              <w:rPr>
                <w:rFonts w:ascii="Times New Roman" w:hAnsi="Times New Roman" w:cs="Times New Roman"/>
                <w:sz w:val="24"/>
                <w:szCs w:val="24"/>
              </w:rPr>
              <w:t>« Линии»</w:t>
            </w:r>
          </w:p>
        </w:tc>
      </w:tr>
      <w:tr w:rsidR="005A534E" w:rsidRPr="003C57DE">
        <w:tc>
          <w:tcPr>
            <w:tcW w:w="959" w:type="dxa"/>
          </w:tcPr>
          <w:p w:rsidR="005A534E" w:rsidRPr="003C57DE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A534E" w:rsidRPr="003C57DE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2 </w:t>
            </w:r>
          </w:p>
        </w:tc>
        <w:tc>
          <w:tcPr>
            <w:tcW w:w="10348" w:type="dxa"/>
          </w:tcPr>
          <w:p w:rsidR="005A534E" w:rsidRPr="003C57DE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DE">
              <w:rPr>
                <w:rFonts w:ascii="Times New Roman" w:hAnsi="Times New Roman" w:cs="Times New Roman"/>
                <w:sz w:val="24"/>
                <w:szCs w:val="24"/>
              </w:rPr>
              <w:t>«Натуральные числа»</w:t>
            </w:r>
          </w:p>
        </w:tc>
      </w:tr>
      <w:tr w:rsidR="005A534E" w:rsidRPr="004F02D8">
        <w:tc>
          <w:tcPr>
            <w:tcW w:w="959" w:type="dxa"/>
          </w:tcPr>
          <w:p w:rsidR="005A534E" w:rsidRPr="004F02D8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5A534E" w:rsidRPr="004F02D8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10348" w:type="dxa"/>
          </w:tcPr>
          <w:p w:rsidR="005A534E" w:rsidRPr="004F02D8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«Действия с натуральными числами»</w:t>
            </w:r>
          </w:p>
        </w:tc>
      </w:tr>
      <w:tr w:rsidR="005A534E" w:rsidRPr="004F02D8">
        <w:tc>
          <w:tcPr>
            <w:tcW w:w="959" w:type="dxa"/>
          </w:tcPr>
          <w:p w:rsidR="005A534E" w:rsidRPr="004F02D8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5A534E" w:rsidRPr="004F02D8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10348" w:type="dxa"/>
          </w:tcPr>
          <w:p w:rsidR="005A534E" w:rsidRPr="004F02D8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«Использование свойств действий при вычислении»</w:t>
            </w:r>
          </w:p>
        </w:tc>
      </w:tr>
      <w:tr w:rsidR="005A534E" w:rsidRPr="004F02D8">
        <w:tc>
          <w:tcPr>
            <w:tcW w:w="959" w:type="dxa"/>
          </w:tcPr>
          <w:p w:rsidR="005A534E" w:rsidRPr="004F02D8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5A534E" w:rsidRPr="004F02D8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</w:t>
            </w:r>
          </w:p>
        </w:tc>
        <w:tc>
          <w:tcPr>
            <w:tcW w:w="10348" w:type="dxa"/>
          </w:tcPr>
          <w:p w:rsidR="005A534E" w:rsidRPr="004F02D8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«Углы и многоугольники»</w:t>
            </w:r>
          </w:p>
        </w:tc>
      </w:tr>
      <w:tr w:rsidR="005A534E" w:rsidRPr="004F02D8">
        <w:tc>
          <w:tcPr>
            <w:tcW w:w="959" w:type="dxa"/>
          </w:tcPr>
          <w:p w:rsidR="005A534E" w:rsidRPr="004F02D8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5A534E" w:rsidRPr="004F02D8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6 </w:t>
            </w:r>
          </w:p>
        </w:tc>
        <w:tc>
          <w:tcPr>
            <w:tcW w:w="10348" w:type="dxa"/>
          </w:tcPr>
          <w:p w:rsidR="005A534E" w:rsidRPr="004F02D8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«Делимость чисел»</w:t>
            </w:r>
          </w:p>
        </w:tc>
      </w:tr>
      <w:tr w:rsidR="005A534E" w:rsidRPr="004F02D8">
        <w:tc>
          <w:tcPr>
            <w:tcW w:w="959" w:type="dxa"/>
          </w:tcPr>
          <w:p w:rsidR="005A534E" w:rsidRPr="004F02D8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5A534E" w:rsidRPr="004F02D8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7 </w:t>
            </w:r>
          </w:p>
        </w:tc>
        <w:tc>
          <w:tcPr>
            <w:tcW w:w="10348" w:type="dxa"/>
          </w:tcPr>
          <w:p w:rsidR="005A534E" w:rsidRPr="004F02D8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«Треугольники и четырёхугольники»</w:t>
            </w:r>
          </w:p>
        </w:tc>
      </w:tr>
      <w:tr w:rsidR="005A534E" w:rsidRPr="004F02D8">
        <w:tc>
          <w:tcPr>
            <w:tcW w:w="959" w:type="dxa"/>
          </w:tcPr>
          <w:p w:rsidR="005A534E" w:rsidRPr="004F02D8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5A534E" w:rsidRPr="004F02D8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8</w:t>
            </w:r>
          </w:p>
        </w:tc>
        <w:tc>
          <w:tcPr>
            <w:tcW w:w="10348" w:type="dxa"/>
          </w:tcPr>
          <w:p w:rsidR="005A534E" w:rsidRPr="004F02D8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«Дроби»</w:t>
            </w:r>
          </w:p>
        </w:tc>
      </w:tr>
      <w:tr w:rsidR="005A534E" w:rsidRPr="004F02D8">
        <w:tc>
          <w:tcPr>
            <w:tcW w:w="959" w:type="dxa"/>
          </w:tcPr>
          <w:p w:rsidR="005A534E" w:rsidRPr="004F02D8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5A534E" w:rsidRPr="004F02D8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9</w:t>
            </w:r>
          </w:p>
        </w:tc>
        <w:tc>
          <w:tcPr>
            <w:tcW w:w="10348" w:type="dxa"/>
          </w:tcPr>
          <w:p w:rsidR="005A534E" w:rsidRPr="004F02D8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«Действия с дробями»</w:t>
            </w:r>
          </w:p>
        </w:tc>
      </w:tr>
      <w:tr w:rsidR="005A534E" w:rsidRPr="004F02D8">
        <w:tc>
          <w:tcPr>
            <w:tcW w:w="959" w:type="dxa"/>
          </w:tcPr>
          <w:p w:rsidR="005A534E" w:rsidRPr="004F02D8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A534E" w:rsidRPr="004F02D8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10</w:t>
            </w:r>
          </w:p>
        </w:tc>
        <w:tc>
          <w:tcPr>
            <w:tcW w:w="10348" w:type="dxa"/>
          </w:tcPr>
          <w:p w:rsidR="005A534E" w:rsidRPr="004F02D8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«Многогранники»</w:t>
            </w:r>
          </w:p>
        </w:tc>
      </w:tr>
      <w:tr w:rsidR="005A534E" w:rsidRPr="004F02D8">
        <w:tc>
          <w:tcPr>
            <w:tcW w:w="959" w:type="dxa"/>
          </w:tcPr>
          <w:p w:rsidR="005A534E" w:rsidRPr="004F02D8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5A534E" w:rsidRPr="004F02D8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11</w:t>
            </w:r>
          </w:p>
        </w:tc>
        <w:tc>
          <w:tcPr>
            <w:tcW w:w="10348" w:type="dxa"/>
          </w:tcPr>
          <w:p w:rsidR="005A534E" w:rsidRPr="004F02D8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«Таблицы и диаграммы»</w:t>
            </w:r>
          </w:p>
        </w:tc>
      </w:tr>
      <w:tr w:rsidR="005A534E" w:rsidRPr="004F02D8">
        <w:tc>
          <w:tcPr>
            <w:tcW w:w="959" w:type="dxa"/>
          </w:tcPr>
          <w:p w:rsidR="005A534E" w:rsidRPr="004F02D8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5A534E" w:rsidRPr="004F02D8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12</w:t>
            </w:r>
          </w:p>
        </w:tc>
        <w:tc>
          <w:tcPr>
            <w:tcW w:w="10348" w:type="dxa"/>
          </w:tcPr>
          <w:p w:rsidR="005A534E" w:rsidRPr="004F02D8" w:rsidRDefault="00F51726" w:rsidP="00772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72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</w:tr>
    </w:tbl>
    <w:p w:rsidR="00FA674C" w:rsidRDefault="00FA674C" w:rsidP="00FA6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34E" w:rsidRDefault="005A534E" w:rsidP="0016113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E" w:rsidRDefault="005A534E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E" w:rsidRDefault="005A534E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E" w:rsidRDefault="005A534E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E" w:rsidRDefault="005A534E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E" w:rsidRDefault="005A534E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E" w:rsidRDefault="005A534E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E" w:rsidRDefault="005A534E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E" w:rsidRDefault="005A534E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330A" w:rsidRDefault="0041330A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330A" w:rsidRDefault="0041330A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330A" w:rsidRDefault="0041330A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E" w:rsidRDefault="005A534E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674C" w:rsidRPr="00FA674C" w:rsidRDefault="00FA674C" w:rsidP="00FA674C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A674C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5A534E" w:rsidRPr="00147572" w:rsidRDefault="005A534E" w:rsidP="0014757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Pr="00AB5271">
        <w:rPr>
          <w:rFonts w:ascii="Times New Roman" w:hAnsi="Times New Roman" w:cs="Times New Roman"/>
          <w:b/>
          <w:bCs/>
          <w:sz w:val="26"/>
          <w:szCs w:val="26"/>
        </w:rPr>
        <w:t>ематическ</w:t>
      </w:r>
      <w:r>
        <w:rPr>
          <w:rFonts w:ascii="Times New Roman" w:hAnsi="Times New Roman" w:cs="Times New Roman"/>
          <w:b/>
          <w:bCs/>
          <w:sz w:val="26"/>
          <w:szCs w:val="26"/>
        </w:rPr>
        <w:t>ое</w:t>
      </w:r>
      <w:r w:rsidRPr="00AB5271">
        <w:rPr>
          <w:rFonts w:ascii="Times New Roman" w:hAnsi="Times New Roman" w:cs="Times New Roman"/>
          <w:b/>
          <w:bCs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ирование  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72"/>
        <w:gridCol w:w="1318"/>
        <w:gridCol w:w="1415"/>
        <w:gridCol w:w="11298"/>
      </w:tblGrid>
      <w:tr w:rsidR="005A534E" w:rsidRPr="004F02D8">
        <w:tc>
          <w:tcPr>
            <w:tcW w:w="672" w:type="dxa"/>
            <w:gridSpan w:val="2"/>
            <w:vMerge w:val="restart"/>
          </w:tcPr>
          <w:p w:rsidR="005A534E" w:rsidRPr="004F02D8" w:rsidRDefault="005A534E" w:rsidP="007254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4" w:type="dxa"/>
            <w:gridSpan w:val="2"/>
          </w:tcPr>
          <w:p w:rsidR="005A534E" w:rsidRPr="004F02D8" w:rsidRDefault="005A534E" w:rsidP="007254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03" w:type="dxa"/>
            <w:vMerge w:val="restart"/>
          </w:tcPr>
          <w:p w:rsidR="005A534E" w:rsidRPr="004F02D8" w:rsidRDefault="005A534E" w:rsidP="007254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5A534E" w:rsidRPr="004F02D8">
        <w:tc>
          <w:tcPr>
            <w:tcW w:w="672" w:type="dxa"/>
            <w:gridSpan w:val="2"/>
            <w:vMerge/>
          </w:tcPr>
          <w:p w:rsidR="005A534E" w:rsidRPr="004F02D8" w:rsidRDefault="005A534E" w:rsidP="007254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5A534E" w:rsidRPr="004F02D8" w:rsidRDefault="005A534E" w:rsidP="007254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303" w:type="dxa"/>
            <w:vMerge/>
          </w:tcPr>
          <w:p w:rsidR="005A534E" w:rsidRPr="004F02D8" w:rsidRDefault="005A534E" w:rsidP="007254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C2E15" w:rsidRDefault="005A534E" w:rsidP="0072548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72548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Линии. (8ч.)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C2E15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Разнообразный мир линий. 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C2E15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Часть прямой. Ломаная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18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Часть прямой. Ломаная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18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Длина линии.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Длина линии.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5A534E" w:rsidRPr="004F02D8" w:rsidRDefault="00260123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 работа 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«Линии»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037" w:type="dxa"/>
            <w:gridSpan w:val="3"/>
            <w:tcBorders>
              <w:top w:val="nil"/>
            </w:tcBorders>
          </w:tcPr>
          <w:p w:rsidR="005A534E" w:rsidRPr="004F02D8" w:rsidRDefault="005A534E" w:rsidP="00725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Натуральные числа. (13ч.)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Как записывают и читают натуральные числа.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Как записывают и читают натуральные числа.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8" w:type="dxa"/>
          </w:tcPr>
          <w:p w:rsidR="005A534E" w:rsidRPr="004F02D8" w:rsidRDefault="00260123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ряд. Сравнение натуральных чисел. 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ряд. Сравнение натуральных чисел. 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Числа и точки </w:t>
            </w:r>
            <w:proofErr w:type="gramStart"/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 прямой. 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Числа и точки </w:t>
            </w:r>
            <w:proofErr w:type="gramStart"/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 прямой. 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чисел.</w:t>
            </w:r>
          </w:p>
        </w:tc>
      </w:tr>
      <w:tr w:rsidR="005A534E" w:rsidRPr="004F02D8">
        <w:trPr>
          <w:gridBefore w:val="1"/>
        </w:trPr>
        <w:tc>
          <w:tcPr>
            <w:tcW w:w="672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8" w:type="dxa"/>
          </w:tcPr>
          <w:p w:rsidR="005A534E" w:rsidRPr="004F02D8" w:rsidRDefault="00260123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 работа №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 Натуральные числа»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7254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с натуральными числами. (22ч.)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8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18" w:type="dxa"/>
          </w:tcPr>
          <w:p w:rsidR="005A534E" w:rsidRPr="004F02D8" w:rsidRDefault="00260123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8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вычислениях.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вычислениях.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вычислениях.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вычислениях.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Степень числа.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Степень числа.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Степень числа.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8" w:type="dxa"/>
          </w:tcPr>
          <w:p w:rsidR="005A534E" w:rsidRPr="004F02D8" w:rsidRDefault="00260123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8" w:type="dxa"/>
          </w:tcPr>
          <w:p w:rsidR="005A534E" w:rsidRPr="004F02D8" w:rsidRDefault="00260123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 работа №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 Действия с натуральными числами»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7254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свойств действий при вычислении. (12ч.)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2236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5A534E" w:rsidRPr="004F02D8" w:rsidRDefault="005A534E" w:rsidP="002236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2236FA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 и умножения.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 и умножения.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8" w:type="dxa"/>
          </w:tcPr>
          <w:p w:rsidR="005A534E" w:rsidRPr="004F02D8" w:rsidRDefault="00260123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свойство.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18" w:type="dxa"/>
          </w:tcPr>
          <w:p w:rsidR="005A534E" w:rsidRPr="004F02D8" w:rsidRDefault="00260123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свойство.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свойство.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части.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части.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части.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18" w:type="dxa"/>
          </w:tcPr>
          <w:p w:rsidR="005A534E" w:rsidRPr="004F02D8" w:rsidRDefault="00260123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C36CC4" w:rsidP="00F40D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</w:t>
            </w:r>
            <w:r w:rsidR="005A534E" w:rsidRPr="004F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8" w:type="dxa"/>
          </w:tcPr>
          <w:p w:rsidR="005A534E" w:rsidRPr="004F02D8" w:rsidRDefault="00260123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C36CC4" w:rsidP="00F40D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</w:t>
            </w:r>
            <w:r w:rsidR="005A534E" w:rsidRPr="004F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8" w:type="dxa"/>
          </w:tcPr>
          <w:p w:rsidR="005A534E" w:rsidRPr="004F02D8" w:rsidRDefault="00260123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B22F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8" w:type="dxa"/>
          </w:tcPr>
          <w:p w:rsidR="005A534E" w:rsidRPr="004F02D8" w:rsidRDefault="00260123" w:rsidP="00B22F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5408DD" w:rsidRDefault="005A534E" w:rsidP="00F40D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 работа № </w:t>
            </w:r>
            <w:r w:rsidRPr="0054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</w:t>
            </w:r>
            <w:r w:rsidRPr="0054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«Использование свойств действий при вычислении»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223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Углы и многоугольники. (9ч.)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2236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5A534E" w:rsidRPr="004F02D8" w:rsidRDefault="005A534E" w:rsidP="002236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2236FA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Как обозначают и сравнивают углы.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Как обозначают и сравнивают углы.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318" w:type="dxa"/>
          </w:tcPr>
          <w:p w:rsidR="005A534E" w:rsidRPr="004F02D8" w:rsidRDefault="00260123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18" w:type="dxa"/>
          </w:tcPr>
          <w:p w:rsidR="005A534E" w:rsidRPr="004F02D8" w:rsidRDefault="00260123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2236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18" w:type="dxa"/>
          </w:tcPr>
          <w:p w:rsidR="005A534E" w:rsidRPr="004F02D8" w:rsidRDefault="00260123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A534E" w:rsidRPr="004F02D8" w:rsidRDefault="005A534E" w:rsidP="002236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2236FA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2236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5408DD" w:rsidRDefault="005A534E" w:rsidP="0022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 работа № </w:t>
            </w:r>
            <w:r w:rsidRPr="0054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 Углы и многоугольники»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A13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Делимость чисел.</w:t>
            </w: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(15</w:t>
            </w: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A13D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5A534E" w:rsidRPr="004F02D8" w:rsidRDefault="005A534E" w:rsidP="00A13D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A13D03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18" w:type="dxa"/>
          </w:tcPr>
          <w:p w:rsidR="005A534E" w:rsidRPr="004F02D8" w:rsidRDefault="00260123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18" w:type="dxa"/>
          </w:tcPr>
          <w:p w:rsidR="005A534E" w:rsidRPr="004F02D8" w:rsidRDefault="00260123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18" w:type="dxa"/>
          </w:tcPr>
          <w:p w:rsidR="005A534E" w:rsidRPr="004F02D8" w:rsidRDefault="00260123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числа.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18" w:type="dxa"/>
          </w:tcPr>
          <w:p w:rsidR="005A534E" w:rsidRPr="004F02D8" w:rsidRDefault="00260123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числа.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делимости.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18" w:type="dxa"/>
          </w:tcPr>
          <w:p w:rsidR="005A534E" w:rsidRPr="004F02D8" w:rsidRDefault="00260123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делимости.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18" w:type="dxa"/>
          </w:tcPr>
          <w:p w:rsidR="005A534E" w:rsidRPr="004F02D8" w:rsidRDefault="00260123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18" w:type="dxa"/>
          </w:tcPr>
          <w:p w:rsidR="005A534E" w:rsidRPr="004F02D8" w:rsidRDefault="00260123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18" w:type="dxa"/>
          </w:tcPr>
          <w:p w:rsidR="005A534E" w:rsidRPr="004F02D8" w:rsidRDefault="00260123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DA42AD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A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18" w:type="dxa"/>
          </w:tcPr>
          <w:p w:rsidR="005A534E" w:rsidRPr="00DA42AD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123" w:rsidRPr="00DA4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42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5A534E" w:rsidRPr="00DA42AD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DA42AD" w:rsidRDefault="005A534E" w:rsidP="00F40D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 работа № 6 по теме «Делимость чисел»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A13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Треугольники и четырехугольники. (10ч.)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9C7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8" w:type="dxa"/>
          </w:tcPr>
          <w:p w:rsidR="005A534E" w:rsidRPr="004F02D8" w:rsidRDefault="005A534E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5A534E" w:rsidRPr="004F02D8" w:rsidRDefault="005A534E" w:rsidP="009C7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9C72D0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и их виды.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18" w:type="dxa"/>
          </w:tcPr>
          <w:p w:rsidR="005A534E" w:rsidRPr="004F02D8" w:rsidRDefault="00260123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и их виды.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18" w:type="dxa"/>
          </w:tcPr>
          <w:p w:rsidR="005A534E" w:rsidRPr="004F02D8" w:rsidRDefault="00260123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Прямоугольники.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18" w:type="dxa"/>
          </w:tcPr>
          <w:p w:rsidR="005A534E" w:rsidRPr="004F02D8" w:rsidRDefault="00260123" w:rsidP="002601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Прямоугольники.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18" w:type="dxa"/>
          </w:tcPr>
          <w:p w:rsidR="005A534E" w:rsidRPr="004F02D8" w:rsidRDefault="00260123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фигур.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8" w:type="dxa"/>
          </w:tcPr>
          <w:p w:rsidR="005A534E" w:rsidRPr="004F02D8" w:rsidRDefault="00260123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фигур.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18" w:type="dxa"/>
          </w:tcPr>
          <w:p w:rsidR="005A534E" w:rsidRPr="004F02D8" w:rsidRDefault="00260123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18" w:type="dxa"/>
          </w:tcPr>
          <w:p w:rsidR="005A534E" w:rsidRPr="004F02D8" w:rsidRDefault="00260123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18" w:type="dxa"/>
          </w:tcPr>
          <w:p w:rsidR="005A534E" w:rsidRPr="004F02D8" w:rsidRDefault="00260123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18" w:type="dxa"/>
          </w:tcPr>
          <w:p w:rsidR="005A534E" w:rsidRPr="004F02D8" w:rsidRDefault="00260123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8F1BC3" w:rsidRDefault="005A534E" w:rsidP="00F40D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 работа № </w:t>
            </w:r>
            <w:r w:rsidRPr="008F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«Треугольники и четырехугольники»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A13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Дроби. (18ч.)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9C7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18" w:type="dxa"/>
          </w:tcPr>
          <w:p w:rsidR="005A534E" w:rsidRPr="004F02D8" w:rsidRDefault="00260123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</w:tcPr>
          <w:p w:rsidR="005A534E" w:rsidRPr="004F02D8" w:rsidRDefault="005A534E" w:rsidP="009C7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9C72D0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Доли.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18" w:type="dxa"/>
          </w:tcPr>
          <w:p w:rsidR="005A534E" w:rsidRPr="004F02D8" w:rsidRDefault="00260123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Доли.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18" w:type="dxa"/>
          </w:tcPr>
          <w:p w:rsidR="005A534E" w:rsidRPr="004F02D8" w:rsidRDefault="00260123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дробь.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318" w:type="dxa"/>
          </w:tcPr>
          <w:p w:rsidR="005A534E" w:rsidRPr="004F02D8" w:rsidRDefault="00260123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дробь.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18" w:type="dxa"/>
          </w:tcPr>
          <w:p w:rsidR="005A534E" w:rsidRPr="004F02D8" w:rsidRDefault="00706240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дробь.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9C7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18" w:type="dxa"/>
          </w:tcPr>
          <w:p w:rsidR="005A534E" w:rsidRPr="004F02D8" w:rsidRDefault="00706240" w:rsidP="009C7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</w:tcPr>
          <w:p w:rsidR="005A534E" w:rsidRPr="004F02D8" w:rsidRDefault="005A534E" w:rsidP="009C7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9C72D0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18" w:type="dxa"/>
          </w:tcPr>
          <w:p w:rsidR="005A534E" w:rsidRPr="004F02D8" w:rsidRDefault="00706240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18" w:type="dxa"/>
          </w:tcPr>
          <w:p w:rsidR="005A534E" w:rsidRPr="004F02D8" w:rsidRDefault="00706240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18" w:type="dxa"/>
          </w:tcPr>
          <w:p w:rsidR="005A534E" w:rsidRPr="004F02D8" w:rsidRDefault="00706240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общему знаменателю.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18" w:type="dxa"/>
          </w:tcPr>
          <w:p w:rsidR="005A534E" w:rsidRPr="004F02D8" w:rsidRDefault="00706240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общему знаменателю.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8" w:type="dxa"/>
          </w:tcPr>
          <w:p w:rsidR="005A534E" w:rsidRPr="004F02D8" w:rsidRDefault="00706240" w:rsidP="007062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18" w:type="dxa"/>
          </w:tcPr>
          <w:p w:rsidR="005A534E" w:rsidRPr="004F02D8" w:rsidRDefault="005A534E" w:rsidP="007062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6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18" w:type="dxa"/>
          </w:tcPr>
          <w:p w:rsidR="005A534E" w:rsidRPr="004F02D8" w:rsidRDefault="005A534E" w:rsidP="007062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6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18" w:type="dxa"/>
          </w:tcPr>
          <w:p w:rsidR="005A534E" w:rsidRPr="004F02D8" w:rsidRDefault="005A534E" w:rsidP="007062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6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18" w:type="dxa"/>
          </w:tcPr>
          <w:p w:rsidR="005A534E" w:rsidRPr="004F02D8" w:rsidRDefault="00706240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18" w:type="dxa"/>
          </w:tcPr>
          <w:p w:rsidR="005A534E" w:rsidRPr="004F02D8" w:rsidRDefault="00706240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18" w:type="dxa"/>
          </w:tcPr>
          <w:p w:rsidR="005A534E" w:rsidRPr="004F02D8" w:rsidRDefault="00706240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18" w:type="dxa"/>
          </w:tcPr>
          <w:p w:rsidR="005A534E" w:rsidRPr="004F02D8" w:rsidRDefault="00706240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8F1BC3" w:rsidRDefault="005A534E" w:rsidP="00C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 работа № </w:t>
            </w:r>
            <w:r w:rsidRPr="008F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«Дроби»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9C72D0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с дробями. (34ч.)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171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18" w:type="dxa"/>
          </w:tcPr>
          <w:p w:rsidR="005A534E" w:rsidRPr="004F02D8" w:rsidRDefault="00706240" w:rsidP="00C171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A534E" w:rsidRPr="004F02D8" w:rsidRDefault="005A534E" w:rsidP="00C171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171AF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18" w:type="dxa"/>
          </w:tcPr>
          <w:p w:rsidR="005A534E" w:rsidRPr="004F02D8" w:rsidRDefault="00706240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8" w:type="dxa"/>
          </w:tcPr>
          <w:p w:rsidR="005A534E" w:rsidRPr="004F02D8" w:rsidRDefault="00706240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18" w:type="dxa"/>
          </w:tcPr>
          <w:p w:rsidR="005A534E" w:rsidRPr="004F02D8" w:rsidRDefault="00706240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18" w:type="dxa"/>
          </w:tcPr>
          <w:p w:rsidR="005A534E" w:rsidRPr="004F02D8" w:rsidRDefault="00706240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18" w:type="dxa"/>
          </w:tcPr>
          <w:p w:rsidR="005A534E" w:rsidRPr="004F02D8" w:rsidRDefault="00706240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дроби.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18" w:type="dxa"/>
          </w:tcPr>
          <w:p w:rsidR="005A534E" w:rsidRPr="004F02D8" w:rsidRDefault="00706240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дроби.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18" w:type="dxa"/>
          </w:tcPr>
          <w:p w:rsidR="005A534E" w:rsidRPr="004F02D8" w:rsidRDefault="005A534E" w:rsidP="007062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дроби.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18" w:type="dxa"/>
          </w:tcPr>
          <w:p w:rsidR="005A534E" w:rsidRPr="004F02D8" w:rsidRDefault="005A534E" w:rsidP="007062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18" w:type="dxa"/>
          </w:tcPr>
          <w:p w:rsidR="005A534E" w:rsidRPr="004F02D8" w:rsidRDefault="005A534E" w:rsidP="007062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18" w:type="dxa"/>
          </w:tcPr>
          <w:p w:rsidR="005A534E" w:rsidRPr="004F02D8" w:rsidRDefault="00706240" w:rsidP="007062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18" w:type="dxa"/>
          </w:tcPr>
          <w:p w:rsidR="005A534E" w:rsidRPr="004F02D8" w:rsidRDefault="00706240" w:rsidP="007062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18" w:type="dxa"/>
          </w:tcPr>
          <w:p w:rsidR="005A534E" w:rsidRPr="004F02D8" w:rsidRDefault="005A534E" w:rsidP="007062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6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18" w:type="dxa"/>
          </w:tcPr>
          <w:p w:rsidR="005A534E" w:rsidRPr="004F02D8" w:rsidRDefault="005A534E" w:rsidP="007062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6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18" w:type="dxa"/>
          </w:tcPr>
          <w:p w:rsidR="005A534E" w:rsidRPr="004F02D8" w:rsidRDefault="005A534E" w:rsidP="007062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6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18" w:type="dxa"/>
          </w:tcPr>
          <w:p w:rsidR="005A534E" w:rsidRPr="004F02D8" w:rsidRDefault="00E915C6" w:rsidP="007062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18" w:type="dxa"/>
          </w:tcPr>
          <w:p w:rsidR="005A534E" w:rsidRPr="004F02D8" w:rsidRDefault="00E915C6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18" w:type="dxa"/>
          </w:tcPr>
          <w:p w:rsidR="005A534E" w:rsidRPr="004F02D8" w:rsidRDefault="005A534E" w:rsidP="007062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18" w:type="dxa"/>
          </w:tcPr>
          <w:p w:rsidR="005A534E" w:rsidRPr="004F02D8" w:rsidRDefault="005A534E" w:rsidP="007062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18" w:type="dxa"/>
          </w:tcPr>
          <w:p w:rsidR="005A534E" w:rsidRPr="004F02D8" w:rsidRDefault="00293004" w:rsidP="007062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318" w:type="dxa"/>
          </w:tcPr>
          <w:p w:rsidR="005A534E" w:rsidRPr="004F02D8" w:rsidRDefault="00293004" w:rsidP="007062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18" w:type="dxa"/>
          </w:tcPr>
          <w:p w:rsidR="005A534E" w:rsidRPr="004F02D8" w:rsidRDefault="00706240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18" w:type="dxa"/>
          </w:tcPr>
          <w:p w:rsidR="005A534E" w:rsidRPr="004F02D8" w:rsidRDefault="00293004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</w:tcPr>
          <w:p w:rsidR="005A534E" w:rsidRPr="004F02D8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3E0FB4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18" w:type="dxa"/>
          </w:tcPr>
          <w:p w:rsidR="005A534E" w:rsidRPr="004F02D8" w:rsidRDefault="005A534E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части целого и целого по его части.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18" w:type="dxa"/>
          </w:tcPr>
          <w:p w:rsidR="005A534E" w:rsidRPr="004F02D8" w:rsidRDefault="005A534E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части целого и целого по его части.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18" w:type="dxa"/>
          </w:tcPr>
          <w:p w:rsidR="005A534E" w:rsidRPr="004F02D8" w:rsidRDefault="00293004" w:rsidP="002930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части целого и целого по его части.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18" w:type="dxa"/>
          </w:tcPr>
          <w:p w:rsidR="005A534E" w:rsidRPr="004F02D8" w:rsidRDefault="00293004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6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части целого и целого по его части.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18" w:type="dxa"/>
          </w:tcPr>
          <w:p w:rsidR="005A534E" w:rsidRPr="004F02D8" w:rsidRDefault="00706240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3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части целого и целого по его части.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18" w:type="dxa"/>
          </w:tcPr>
          <w:p w:rsidR="005A534E" w:rsidRPr="004F02D8" w:rsidRDefault="00706240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3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совместную работу.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18" w:type="dxa"/>
          </w:tcPr>
          <w:p w:rsidR="005A534E" w:rsidRPr="004F02D8" w:rsidRDefault="00706240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3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совместную работу.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18" w:type="dxa"/>
          </w:tcPr>
          <w:p w:rsidR="005A534E" w:rsidRPr="004F02D8" w:rsidRDefault="00706240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3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совместную работу.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18" w:type="dxa"/>
          </w:tcPr>
          <w:p w:rsidR="005A534E" w:rsidRPr="004F02D8" w:rsidRDefault="00706240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3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18" w:type="dxa"/>
          </w:tcPr>
          <w:p w:rsidR="005A534E" w:rsidRPr="004F02D8" w:rsidRDefault="00293004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</w:t>
            </w:r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D5C" w:rsidRPr="003D7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D5C" w:rsidRPr="003D7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Промежуточная аттестация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18" w:type="dxa"/>
          </w:tcPr>
          <w:p w:rsidR="005A534E" w:rsidRPr="004F02D8" w:rsidRDefault="00706240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8F1BC3" w:rsidRDefault="005A534E" w:rsidP="00C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 работа № </w:t>
            </w:r>
            <w:r w:rsidRPr="008F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«Действия с дробями»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3E0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Многогранники.(10ч.)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18" w:type="dxa"/>
          </w:tcPr>
          <w:p w:rsidR="005A534E" w:rsidRPr="004F02D8" w:rsidRDefault="00706240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</w:tcPr>
          <w:p w:rsidR="005A534E" w:rsidRPr="004F02D8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3E0FB4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тела и их изображение.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18" w:type="dxa"/>
          </w:tcPr>
          <w:p w:rsidR="005A534E" w:rsidRPr="004F02D8" w:rsidRDefault="00706240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5C3492" w:rsidRDefault="005A534E" w:rsidP="00412C02">
            <w:pPr>
              <w:spacing w:after="0" w:line="240" w:lineRule="auto"/>
              <w:rPr>
                <w:b/>
                <w:bCs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изображение.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18" w:type="dxa"/>
          </w:tcPr>
          <w:p w:rsidR="005A534E" w:rsidRPr="004F02D8" w:rsidRDefault="00706240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Параллелепипед.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18" w:type="dxa"/>
          </w:tcPr>
          <w:p w:rsidR="005A534E" w:rsidRPr="004F02D8" w:rsidRDefault="00293004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Параллелепипед.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18" w:type="dxa"/>
          </w:tcPr>
          <w:p w:rsidR="005A534E" w:rsidRPr="004F02D8" w:rsidRDefault="005A534E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3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Объём параллелепипеда.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18" w:type="dxa"/>
          </w:tcPr>
          <w:p w:rsidR="005A534E" w:rsidRPr="004F02D8" w:rsidRDefault="00706240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Объём параллелепипеда.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18" w:type="dxa"/>
          </w:tcPr>
          <w:p w:rsidR="005A534E" w:rsidRPr="004F02D8" w:rsidRDefault="00293004" w:rsidP="007062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18" w:type="dxa"/>
          </w:tcPr>
          <w:p w:rsidR="005A534E" w:rsidRPr="004F02D8" w:rsidRDefault="00706240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8" w:type="dxa"/>
          </w:tcPr>
          <w:p w:rsidR="005A534E" w:rsidRPr="004F02D8" w:rsidRDefault="00706240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04D5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  <w:r w:rsidRPr="00603BA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18" w:type="dxa"/>
          </w:tcPr>
          <w:p w:rsidR="005A534E" w:rsidRPr="004F02D8" w:rsidRDefault="00706240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8F1BC3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 работа № </w:t>
            </w:r>
            <w:r w:rsidRPr="008F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«Многогранники»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3E0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Таблицы и диаграммы. (9ч.)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1A09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18" w:type="dxa"/>
          </w:tcPr>
          <w:p w:rsidR="005A534E" w:rsidRPr="004F02D8" w:rsidRDefault="00706240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</w:tcPr>
          <w:p w:rsidR="005A534E" w:rsidRPr="004F02D8" w:rsidRDefault="005A534E" w:rsidP="001A09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1A09BE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составление таблиц.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18" w:type="dxa"/>
          </w:tcPr>
          <w:p w:rsidR="005A534E" w:rsidRPr="004F02D8" w:rsidRDefault="00293004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составление таблиц.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18" w:type="dxa"/>
          </w:tcPr>
          <w:p w:rsidR="005A534E" w:rsidRPr="004F02D8" w:rsidRDefault="00293004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04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составление таблиц.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18" w:type="dxa"/>
          </w:tcPr>
          <w:p w:rsidR="005A534E" w:rsidRPr="004F02D8" w:rsidRDefault="00293004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18" w:type="dxa"/>
          </w:tcPr>
          <w:p w:rsidR="005A534E" w:rsidRPr="004F02D8" w:rsidRDefault="00627305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3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18" w:type="dxa"/>
          </w:tcPr>
          <w:p w:rsidR="005A534E" w:rsidRPr="004F02D8" w:rsidRDefault="00627305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Опрос общественного мнения.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18" w:type="dxa"/>
          </w:tcPr>
          <w:p w:rsidR="005A534E" w:rsidRPr="004F02D8" w:rsidRDefault="00627305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Опрос общественного мнения.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18" w:type="dxa"/>
          </w:tcPr>
          <w:p w:rsidR="005A534E" w:rsidRPr="00CE11BC" w:rsidRDefault="005A534E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11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5C3492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2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8" w:type="dxa"/>
          </w:tcPr>
          <w:p w:rsidR="005A534E" w:rsidRPr="00CE11BC" w:rsidRDefault="00E915C6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534E" w:rsidRPr="00CE11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8F1BC3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 работа №</w:t>
            </w:r>
            <w:r w:rsidRPr="008F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 Таблицы и диаграммы»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627305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3E0FB4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(10ч.)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23C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318" w:type="dxa"/>
          </w:tcPr>
          <w:p w:rsidR="005A534E" w:rsidRPr="00CE11BC" w:rsidRDefault="00E915C6" w:rsidP="006273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534E" w:rsidRPr="00CE11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</w:tcPr>
          <w:p w:rsidR="005A534E" w:rsidRPr="004F02D8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3E0F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Линии.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18" w:type="dxa"/>
          </w:tcPr>
          <w:p w:rsidR="005A534E" w:rsidRPr="00CE11BC" w:rsidRDefault="00627305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34E" w:rsidRPr="00CE11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</w:tcPr>
          <w:p w:rsidR="005A534E" w:rsidRPr="004F02D8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3E0F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Натуральные числа.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1A09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18" w:type="dxa"/>
          </w:tcPr>
          <w:p w:rsidR="005A534E" w:rsidRPr="004F02D8" w:rsidRDefault="00627305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</w:tcPr>
          <w:p w:rsidR="005A534E" w:rsidRPr="004F02D8" w:rsidRDefault="005A534E" w:rsidP="001A09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1A09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18" w:type="dxa"/>
          </w:tcPr>
          <w:p w:rsidR="005A534E" w:rsidRPr="004F02D8" w:rsidRDefault="00627305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действий при вычислениях.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18" w:type="dxa"/>
          </w:tcPr>
          <w:p w:rsidR="005A534E" w:rsidRPr="004F02D8" w:rsidRDefault="00627305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Углы и многоугольники.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18" w:type="dxa"/>
          </w:tcPr>
          <w:p w:rsidR="005A534E" w:rsidRPr="004F02D8" w:rsidRDefault="00E915C6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Делимость чисел.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18" w:type="dxa"/>
          </w:tcPr>
          <w:p w:rsidR="005A534E" w:rsidRPr="004F02D8" w:rsidRDefault="00E915C6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и четырёхугольники. Многогранники.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18" w:type="dxa"/>
          </w:tcPr>
          <w:p w:rsidR="005A534E" w:rsidRPr="004F02D8" w:rsidRDefault="00627305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18" w:type="dxa"/>
          </w:tcPr>
          <w:p w:rsidR="005A534E" w:rsidRPr="004F02D8" w:rsidRDefault="00627305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Действия с дробями.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18" w:type="dxa"/>
          </w:tcPr>
          <w:p w:rsidR="005A534E" w:rsidRPr="004F02D8" w:rsidRDefault="00627305" w:rsidP="00E91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3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 работа №12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</w:tr>
    </w:tbl>
    <w:p w:rsidR="005A534E" w:rsidRPr="00D36333" w:rsidRDefault="005A534E" w:rsidP="002236FA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534E" w:rsidRPr="00D36333" w:rsidRDefault="005A534E" w:rsidP="002236FA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534E" w:rsidRPr="002236FA" w:rsidRDefault="005A534E" w:rsidP="002236FA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bookmarkStart w:id="0" w:name="_GoBack"/>
      <w:bookmarkEnd w:id="0"/>
    </w:p>
    <w:sectPr w:rsidR="005A534E" w:rsidRPr="002236FA" w:rsidSect="00FA674C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1BD"/>
    <w:multiLevelType w:val="hybridMultilevel"/>
    <w:tmpl w:val="6C76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75DBA"/>
    <w:multiLevelType w:val="hybridMultilevel"/>
    <w:tmpl w:val="14DC96E4"/>
    <w:lvl w:ilvl="0" w:tplc="C4489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61C06"/>
    <w:multiLevelType w:val="hybridMultilevel"/>
    <w:tmpl w:val="6C76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50AF"/>
    <w:multiLevelType w:val="hybridMultilevel"/>
    <w:tmpl w:val="6C76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14B5"/>
    <w:multiLevelType w:val="hybridMultilevel"/>
    <w:tmpl w:val="6C76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32C19"/>
    <w:multiLevelType w:val="hybridMultilevel"/>
    <w:tmpl w:val="6C76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87278"/>
    <w:multiLevelType w:val="hybridMultilevel"/>
    <w:tmpl w:val="4D6C8FCA"/>
    <w:lvl w:ilvl="0" w:tplc="CC461C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A31CB5"/>
    <w:multiLevelType w:val="hybridMultilevel"/>
    <w:tmpl w:val="6C76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811AE"/>
    <w:multiLevelType w:val="hybridMultilevel"/>
    <w:tmpl w:val="C7E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4773E8"/>
    <w:multiLevelType w:val="hybridMultilevel"/>
    <w:tmpl w:val="6C76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A4872"/>
    <w:multiLevelType w:val="hybridMultilevel"/>
    <w:tmpl w:val="7ED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72C42"/>
    <w:multiLevelType w:val="hybridMultilevel"/>
    <w:tmpl w:val="6C76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E1F8E"/>
    <w:multiLevelType w:val="hybridMultilevel"/>
    <w:tmpl w:val="E3084408"/>
    <w:lvl w:ilvl="0" w:tplc="22185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5A2B94"/>
    <w:multiLevelType w:val="hybridMultilevel"/>
    <w:tmpl w:val="6C76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4239E"/>
    <w:multiLevelType w:val="hybridMultilevel"/>
    <w:tmpl w:val="F394F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D25AD"/>
    <w:multiLevelType w:val="hybridMultilevel"/>
    <w:tmpl w:val="6C76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70B89"/>
    <w:multiLevelType w:val="hybridMultilevel"/>
    <w:tmpl w:val="FD18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13"/>
  </w:num>
  <w:num w:numId="12">
    <w:abstractNumId w:val="5"/>
  </w:num>
  <w:num w:numId="13">
    <w:abstractNumId w:val="1"/>
  </w:num>
  <w:num w:numId="14">
    <w:abstractNumId w:val="16"/>
  </w:num>
  <w:num w:numId="15">
    <w:abstractNumId w:val="8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5013F"/>
    <w:rsid w:val="00031E8E"/>
    <w:rsid w:val="00052F0C"/>
    <w:rsid w:val="0005370D"/>
    <w:rsid w:val="00066E15"/>
    <w:rsid w:val="0009272A"/>
    <w:rsid w:val="001020E8"/>
    <w:rsid w:val="001179DE"/>
    <w:rsid w:val="00134AE4"/>
    <w:rsid w:val="001440F2"/>
    <w:rsid w:val="00147572"/>
    <w:rsid w:val="0015013F"/>
    <w:rsid w:val="0016113B"/>
    <w:rsid w:val="001A09BE"/>
    <w:rsid w:val="00207FF3"/>
    <w:rsid w:val="002236FA"/>
    <w:rsid w:val="002333CD"/>
    <w:rsid w:val="00260123"/>
    <w:rsid w:val="00271395"/>
    <w:rsid w:val="00293004"/>
    <w:rsid w:val="00302CB2"/>
    <w:rsid w:val="003A7923"/>
    <w:rsid w:val="003C57DE"/>
    <w:rsid w:val="003D17E5"/>
    <w:rsid w:val="003D754D"/>
    <w:rsid w:val="003E0FB4"/>
    <w:rsid w:val="00412C02"/>
    <w:rsid w:val="0041330A"/>
    <w:rsid w:val="00423C03"/>
    <w:rsid w:val="0046646A"/>
    <w:rsid w:val="00492573"/>
    <w:rsid w:val="004A059D"/>
    <w:rsid w:val="004A4DF6"/>
    <w:rsid w:val="004B33C1"/>
    <w:rsid w:val="004C2E15"/>
    <w:rsid w:val="004D3F4C"/>
    <w:rsid w:val="004F02D8"/>
    <w:rsid w:val="005408DD"/>
    <w:rsid w:val="00564522"/>
    <w:rsid w:val="005A534E"/>
    <w:rsid w:val="005B78D8"/>
    <w:rsid w:val="005C209B"/>
    <w:rsid w:val="005C3492"/>
    <w:rsid w:val="005E3650"/>
    <w:rsid w:val="005E6A2E"/>
    <w:rsid w:val="00603BA0"/>
    <w:rsid w:val="00620E46"/>
    <w:rsid w:val="00627305"/>
    <w:rsid w:val="00673DCB"/>
    <w:rsid w:val="00704D5C"/>
    <w:rsid w:val="00706240"/>
    <w:rsid w:val="00724CCB"/>
    <w:rsid w:val="0072548C"/>
    <w:rsid w:val="00725972"/>
    <w:rsid w:val="00731666"/>
    <w:rsid w:val="0073387B"/>
    <w:rsid w:val="00772915"/>
    <w:rsid w:val="007A7364"/>
    <w:rsid w:val="007B050A"/>
    <w:rsid w:val="00807AF2"/>
    <w:rsid w:val="00813EAA"/>
    <w:rsid w:val="00816057"/>
    <w:rsid w:val="00865D4D"/>
    <w:rsid w:val="00883F14"/>
    <w:rsid w:val="008B7E5D"/>
    <w:rsid w:val="008F1BC3"/>
    <w:rsid w:val="008F24F3"/>
    <w:rsid w:val="00906D24"/>
    <w:rsid w:val="00942B4C"/>
    <w:rsid w:val="009669ED"/>
    <w:rsid w:val="009B3462"/>
    <w:rsid w:val="009C2488"/>
    <w:rsid w:val="009C72D0"/>
    <w:rsid w:val="009C7950"/>
    <w:rsid w:val="009D5B47"/>
    <w:rsid w:val="009E0AC8"/>
    <w:rsid w:val="009E1166"/>
    <w:rsid w:val="009F3420"/>
    <w:rsid w:val="00A13D03"/>
    <w:rsid w:val="00A22CED"/>
    <w:rsid w:val="00A23DA2"/>
    <w:rsid w:val="00A30BDC"/>
    <w:rsid w:val="00A45528"/>
    <w:rsid w:val="00A91B80"/>
    <w:rsid w:val="00AA1189"/>
    <w:rsid w:val="00AB5271"/>
    <w:rsid w:val="00AE3C96"/>
    <w:rsid w:val="00AE790F"/>
    <w:rsid w:val="00B22FD7"/>
    <w:rsid w:val="00C171AF"/>
    <w:rsid w:val="00C36CC4"/>
    <w:rsid w:val="00CB4E4F"/>
    <w:rsid w:val="00CC4889"/>
    <w:rsid w:val="00CE11BC"/>
    <w:rsid w:val="00CE65D2"/>
    <w:rsid w:val="00D06EDB"/>
    <w:rsid w:val="00D11760"/>
    <w:rsid w:val="00D23A5D"/>
    <w:rsid w:val="00D36333"/>
    <w:rsid w:val="00D41E46"/>
    <w:rsid w:val="00D50249"/>
    <w:rsid w:val="00D67592"/>
    <w:rsid w:val="00D87B25"/>
    <w:rsid w:val="00DA42AD"/>
    <w:rsid w:val="00DC0C1F"/>
    <w:rsid w:val="00DD5BD1"/>
    <w:rsid w:val="00E14067"/>
    <w:rsid w:val="00E14779"/>
    <w:rsid w:val="00E4497B"/>
    <w:rsid w:val="00E915C6"/>
    <w:rsid w:val="00EB4766"/>
    <w:rsid w:val="00EB636E"/>
    <w:rsid w:val="00F07D8C"/>
    <w:rsid w:val="00F37275"/>
    <w:rsid w:val="00F40DEB"/>
    <w:rsid w:val="00F43E91"/>
    <w:rsid w:val="00F51726"/>
    <w:rsid w:val="00FA674C"/>
    <w:rsid w:val="00FB1438"/>
    <w:rsid w:val="00FD7BE1"/>
    <w:rsid w:val="00FE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013F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5013F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15013F"/>
    <w:rPr>
      <w:rFonts w:cs="Calibri"/>
      <w:sz w:val="24"/>
      <w:szCs w:val="24"/>
    </w:rPr>
  </w:style>
  <w:style w:type="paragraph" w:styleId="a6">
    <w:name w:val="List Paragraph"/>
    <w:basedOn w:val="a"/>
    <w:uiPriority w:val="99"/>
    <w:qFormat/>
    <w:rsid w:val="00807A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2736</Words>
  <Characters>18934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№40"</Company>
  <LinksUpToDate>false</LinksUpToDate>
  <CharactersWithSpaces>21627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8</cp:revision>
  <cp:lastPrinted>2018-09-26T04:40:00Z</cp:lastPrinted>
  <dcterms:created xsi:type="dcterms:W3CDTF">2018-09-26T07:16:00Z</dcterms:created>
  <dcterms:modified xsi:type="dcterms:W3CDTF">2018-11-27T04:14:00Z</dcterms:modified>
</cp:coreProperties>
</file>