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63"/>
        <w:gridCol w:w="788"/>
        <w:gridCol w:w="63"/>
        <w:gridCol w:w="2630"/>
        <w:gridCol w:w="63"/>
        <w:gridCol w:w="1985"/>
        <w:gridCol w:w="78"/>
        <w:gridCol w:w="1418"/>
        <w:gridCol w:w="63"/>
        <w:gridCol w:w="850"/>
        <w:gridCol w:w="63"/>
        <w:gridCol w:w="16"/>
      </w:tblGrid>
      <w:tr w:rsidR="002E6A2C" w:rsidTr="002D222E">
        <w:trPr>
          <w:gridAfter w:val="2"/>
          <w:wAfter w:w="79" w:type="dxa"/>
          <w:trHeight w:val="420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 xml:space="preserve">ГРАФИК ПРОХОЖДЕНИЯ ПРОМЕЖУТОЧНОЙ АТТЕСТАЦИИ в МБОУ "СШ № 40" в  1-х классах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2"/>
          <w:wAfter w:w="79" w:type="dxa"/>
          <w:trHeight w:val="90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1- 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 xml:space="preserve"> математика, русский язык, литературное чтение, 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 xml:space="preserve">итоговый комплексный тест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09.50-10.30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16.04.2020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зачёт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10.50-11.30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2"/>
          <w:wAfter w:w="79" w:type="dxa"/>
          <w:trHeight w:val="30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17.04.2020 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11.50-12.30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09.50-10.30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11.50-12.30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RPr="007671F4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09.50-10.30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2"/>
          <w:wAfter w:w="79" w:type="dxa"/>
          <w:trHeight w:val="885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1- 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математика, русский язык, литературное чтение, 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 xml:space="preserve">итоговый комплексный тест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2"/>
          <w:wAfter w:w="79" w:type="dxa"/>
          <w:trHeight w:val="315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16.04.2020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зачёт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09.50-10.30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2"/>
          <w:wAfter w:w="79" w:type="dxa"/>
          <w:trHeight w:val="285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17.04.2020 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11.50-12.30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09.00-09.40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11.50-12.30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11.00-11.40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2"/>
          <w:wAfter w:w="79" w:type="dxa"/>
          <w:trHeight w:val="915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1- 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математика, русский язык, литературное чтение, 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 xml:space="preserve">итоговый комплексный тест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16.04.2020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зачёт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17.04.2020 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11.50-12.30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10.50-11.30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2"/>
          <w:wAfter w:w="79" w:type="dxa"/>
          <w:trHeight w:val="360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 xml:space="preserve">ГРАФИК ПРОХОЖДЕНИЯ ПРОМЕЖУТОЧНОЙ АТТЕСТАЦИИ в МБОУ "СШ № 40" во  2-х классах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6A2C" w:rsidTr="002D222E">
        <w:trPr>
          <w:gridAfter w:val="1"/>
          <w:wAfter w:w="16" w:type="dxa"/>
          <w:trHeight w:val="3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1"/>
          <w:wAfter w:w="16" w:type="dxa"/>
          <w:trHeight w:val="3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17.04.2020 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зачёт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20.04.2020(понедельник)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21.04.2020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техника чтения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lastRenderedPageBreak/>
              <w:t>23.04.2020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творческая работа (рисунок)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24.04.2020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17.04.2020 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зачёт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20.04.2020(понедельник)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21.04.2020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техника чтения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23.04.2020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творческая работа (рисунок)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09.00 - 09.45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17.04.2020 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зачёт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20.04.2020(понедельник)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21.04.2020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техника чтения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23.04.2020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творческая работа (рисунок)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trHeight w:val="315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 xml:space="preserve">ГРАФИК ПРОХОЖДЕНИЯ ПРОМЕЖУТОЧНОЙ АТТЕСТАЦИИ В  МБОУ "СШ № 40" в 3-х классах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1"/>
          <w:wAfter w:w="1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16.04.2020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творческая работа (рисунок)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17.04.2020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21.04.2020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зачёт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23.04.2020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2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24.04.2020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диктант с грамматическим заданием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40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16.04.2020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17.04.2020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зачёт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3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 xml:space="preserve">20.04.2020 </w:t>
            </w:r>
            <w:r w:rsidRPr="007671F4">
              <w:rPr>
                <w:color w:val="000000"/>
                <w:sz w:val="22"/>
                <w:szCs w:val="22"/>
              </w:rPr>
              <w:lastRenderedPageBreak/>
              <w:t>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lastRenderedPageBreak/>
              <w:t>3-б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 xml:space="preserve">изобразительное </w:t>
            </w:r>
            <w:r w:rsidRPr="007671F4">
              <w:rPr>
                <w:sz w:val="22"/>
                <w:szCs w:val="22"/>
              </w:rPr>
              <w:lastRenderedPageBreak/>
              <w:t>искусство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lastRenderedPageBreak/>
              <w:t xml:space="preserve">творческая работа </w:t>
            </w:r>
            <w:r w:rsidRPr="007671F4">
              <w:rPr>
                <w:sz w:val="22"/>
                <w:szCs w:val="22"/>
              </w:rPr>
              <w:lastRenderedPageBreak/>
              <w:t>(рисунок)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lastRenderedPageBreak/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lastRenderedPageBreak/>
              <w:t>21.04.2020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23.04.2020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3-б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trHeight w:val="330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 xml:space="preserve">ГРАФИК ПРОХОЖДЕНИЯ ПРОМЕЖУТОЧНОЙ АТТЕСТАЦИИ В МБОУ "СШ № 40 " в  4-х классах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Pr="007671F4">
              <w:rPr>
                <w:b/>
                <w:bCs/>
                <w:sz w:val="22"/>
                <w:szCs w:val="22"/>
              </w:rPr>
              <w:t>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16.04.2020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17.04.2020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зачёт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18.04.2020 (суббота)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математика и конструирование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5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21.04.2020 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23.04.2020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3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24.04.2020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творческая работа (рисунок)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25.04.2020 (суббота)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информационная грамотность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16.04.2020  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зачёт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17.04.2020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18.04.2020  (суббота)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математика и конструирование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21.04.2020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23.04.2020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24.04.2020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творческая работа (рисунок)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25.04.2020 (суббота)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информационная грамотность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Дата (день недели)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1F4">
              <w:rPr>
                <w:b/>
                <w:bCs/>
                <w:sz w:val="22"/>
                <w:szCs w:val="22"/>
              </w:rPr>
              <w:t>№ урока</w:t>
            </w:r>
          </w:p>
        </w:tc>
      </w:tr>
      <w:tr w:rsidR="002E6A2C" w:rsidTr="002D222E">
        <w:trPr>
          <w:gridAfter w:val="1"/>
          <w:wAfter w:w="16" w:type="dxa"/>
          <w:trHeight w:val="2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14.04.2020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lastRenderedPageBreak/>
              <w:t>15.04.2020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15.04.2020 (среда)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16.04.2020 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творческая работа (рисунок)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11.00-11.45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3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17.04.202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12.05-12.50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4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18.04.2020  (суббота)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математика и конструирование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20.04.2020 (понедельник)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21.04.2020 (вторник)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1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23.04.2020 (четверг)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13.00-13.45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5</w:t>
            </w:r>
          </w:p>
        </w:tc>
      </w:tr>
      <w:tr w:rsidR="002E6A2C" w:rsidTr="002D222E">
        <w:trPr>
          <w:gridAfter w:val="1"/>
          <w:wAfter w:w="16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24.04.2020 (пятница)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зачёт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09.00-09.45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6A2C" w:rsidTr="002D222E">
        <w:trPr>
          <w:gridAfter w:val="1"/>
          <w:wAfter w:w="16" w:type="dxa"/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25.04.2020 (суббота)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4-в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информационная грамотность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A2C" w:rsidRPr="007671F4" w:rsidRDefault="002E6A2C" w:rsidP="002D222E">
            <w:pPr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color w:val="000000"/>
                <w:sz w:val="22"/>
                <w:szCs w:val="22"/>
              </w:rPr>
            </w:pPr>
            <w:r w:rsidRPr="007671F4">
              <w:rPr>
                <w:color w:val="000000"/>
                <w:sz w:val="22"/>
                <w:szCs w:val="22"/>
              </w:rPr>
              <w:t>09.55-10.40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A2C" w:rsidRPr="007671F4" w:rsidRDefault="002E6A2C" w:rsidP="002D222E">
            <w:pPr>
              <w:jc w:val="center"/>
              <w:rPr>
                <w:sz w:val="22"/>
                <w:szCs w:val="22"/>
              </w:rPr>
            </w:pPr>
            <w:r w:rsidRPr="007671F4">
              <w:rPr>
                <w:sz w:val="22"/>
                <w:szCs w:val="22"/>
              </w:rPr>
              <w:t>2</w:t>
            </w:r>
          </w:p>
        </w:tc>
      </w:tr>
    </w:tbl>
    <w:p w:rsidR="00F963A8" w:rsidRDefault="00F963A8">
      <w:bookmarkStart w:id="0" w:name="_GoBack"/>
      <w:bookmarkEnd w:id="0"/>
    </w:p>
    <w:sectPr w:rsidR="00F963A8" w:rsidSect="002E6A2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2C"/>
    <w:rsid w:val="002E6A2C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Библиотека_4</dc:creator>
  <cp:lastModifiedBy>Библиотека_4</cp:lastModifiedBy>
  <cp:revision>1</cp:revision>
  <dcterms:created xsi:type="dcterms:W3CDTF">2020-04-29T09:36:00Z</dcterms:created>
  <dcterms:modified xsi:type="dcterms:W3CDTF">2020-04-29T09:37:00Z</dcterms:modified>
</cp:coreProperties>
</file>