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6A" w:rsidRDefault="00314B1C" w:rsidP="00314B1C">
      <w:pPr>
        <w:jc w:val="center"/>
        <w:rPr>
          <w:b/>
        </w:rPr>
      </w:pPr>
      <w:proofErr w:type="spellStart"/>
      <w:r w:rsidRPr="00314B1C">
        <w:rPr>
          <w:b/>
        </w:rPr>
        <w:t>Митряхин</w:t>
      </w:r>
      <w:proofErr w:type="spellEnd"/>
      <w:r w:rsidRPr="00314B1C">
        <w:rPr>
          <w:b/>
        </w:rPr>
        <w:t xml:space="preserve"> Васил</w:t>
      </w:r>
      <w:r>
        <w:rPr>
          <w:b/>
        </w:rPr>
        <w:t>ий Сергеевич 1924 года рождения</w:t>
      </w:r>
    </w:p>
    <w:p w:rsidR="00314B1C" w:rsidRDefault="00314B1C" w:rsidP="00314B1C">
      <w:pPr>
        <w:jc w:val="both"/>
      </w:pPr>
      <w:r>
        <w:tab/>
        <w:t>Свой боевой путь Василий Сергеевич прошёл от Воронежа до Вены. Воевал на Украине, в Румынии, Болгарии, Венгрии, Австрии. Был контужен.</w:t>
      </w:r>
    </w:p>
    <w:p w:rsidR="00314B1C" w:rsidRDefault="00314B1C" w:rsidP="00314B1C">
      <w:pPr>
        <w:ind w:firstLine="708"/>
        <w:jc w:val="both"/>
      </w:pPr>
      <w:proofErr w:type="gramStart"/>
      <w:r>
        <w:t>Награждён</w:t>
      </w:r>
      <w:proofErr w:type="gramEnd"/>
      <w:r>
        <w:t>: орденом «Красной Звезды», орденом «Отечественной Войны 2 степени»,  за храбрость, стойкость и мужество. Медалью «За взятие Вены», медалью «За взятие Будапешта».</w:t>
      </w:r>
    </w:p>
    <w:p w:rsidR="007035DE" w:rsidRPr="00314B1C" w:rsidRDefault="007035DE" w:rsidP="00314B1C">
      <w:pPr>
        <w:ind w:firstLine="708"/>
        <w:jc w:val="both"/>
      </w:pPr>
      <w:r>
        <w:t>В МБОУ «СШ № 40» обучается правнучка Василиса Зеленова.</w:t>
      </w:r>
      <w:bookmarkStart w:id="0" w:name="_GoBack"/>
      <w:bookmarkEnd w:id="0"/>
    </w:p>
    <w:sectPr w:rsidR="007035DE" w:rsidRPr="0031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1C"/>
    <w:rsid w:val="00314B1C"/>
    <w:rsid w:val="003E0053"/>
    <w:rsid w:val="004A4CF0"/>
    <w:rsid w:val="007035DE"/>
    <w:rsid w:val="00F8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Мариночка Сергеевна</dc:creator>
  <cp:lastModifiedBy>Мариночка Сергеевна</cp:lastModifiedBy>
  <cp:revision>1</cp:revision>
  <dcterms:created xsi:type="dcterms:W3CDTF">2020-05-02T09:41:00Z</dcterms:created>
  <dcterms:modified xsi:type="dcterms:W3CDTF">2020-05-02T09:54:00Z</dcterms:modified>
</cp:coreProperties>
</file>